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C6F5" w14:textId="77777777" w:rsidR="009E023A" w:rsidRPr="00D62E9D" w:rsidRDefault="00D62E9D" w:rsidP="009E023A">
      <w:pPr>
        <w:pStyle w:val="Szvegtrzs"/>
        <w:spacing w:after="0" w:line="240" w:lineRule="auto"/>
        <w:jc w:val="center"/>
        <w:rPr>
          <w:b/>
          <w:bCs/>
        </w:rPr>
      </w:pPr>
      <w:r w:rsidRPr="00D62E9D">
        <w:rPr>
          <w:b/>
          <w:bCs/>
        </w:rPr>
        <w:t xml:space="preserve">Monoszló Község </w:t>
      </w:r>
      <w:r w:rsidRPr="00D62E9D">
        <w:rPr>
          <w:b/>
          <w:bCs/>
        </w:rPr>
        <w:t>Önkormányzata</w:t>
      </w:r>
      <w:r w:rsidRPr="00D62E9D">
        <w:rPr>
          <w:b/>
          <w:bCs/>
        </w:rPr>
        <w:t xml:space="preserve"> Képviselő-testületének </w:t>
      </w:r>
    </w:p>
    <w:p w14:paraId="5E054B43" w14:textId="600E03E8" w:rsidR="00D13178" w:rsidRPr="00D62E9D" w:rsidRDefault="00D62E9D" w:rsidP="009E023A">
      <w:pPr>
        <w:pStyle w:val="Szvegtrzs"/>
        <w:spacing w:after="0" w:line="240" w:lineRule="auto"/>
        <w:jc w:val="center"/>
        <w:rPr>
          <w:b/>
          <w:bCs/>
        </w:rPr>
      </w:pPr>
      <w:r w:rsidRPr="00D62E9D">
        <w:rPr>
          <w:b/>
          <w:bCs/>
        </w:rPr>
        <w:t xml:space="preserve">4/2025. (V. 30.) </w:t>
      </w:r>
      <w:r w:rsidRPr="00D62E9D">
        <w:rPr>
          <w:b/>
          <w:bCs/>
        </w:rPr>
        <w:t>önkormányzati</w:t>
      </w:r>
      <w:r w:rsidRPr="00D62E9D">
        <w:rPr>
          <w:b/>
          <w:bCs/>
        </w:rPr>
        <w:t xml:space="preserve"> rendelete</w:t>
      </w:r>
    </w:p>
    <w:p w14:paraId="393860F6" w14:textId="77777777" w:rsidR="009E023A" w:rsidRPr="00D62E9D" w:rsidRDefault="009E023A" w:rsidP="009E023A">
      <w:pPr>
        <w:pStyle w:val="Szvegtrzs"/>
        <w:spacing w:after="0" w:line="240" w:lineRule="auto"/>
        <w:jc w:val="center"/>
        <w:rPr>
          <w:b/>
          <w:bCs/>
        </w:rPr>
      </w:pPr>
    </w:p>
    <w:p w14:paraId="0C252E6C" w14:textId="77777777" w:rsidR="00D13178" w:rsidRPr="00D62E9D" w:rsidRDefault="00D62E9D" w:rsidP="009E023A">
      <w:pPr>
        <w:pStyle w:val="Szvegtrzs"/>
        <w:spacing w:after="0" w:line="240" w:lineRule="auto"/>
        <w:jc w:val="center"/>
        <w:rPr>
          <w:b/>
          <w:bCs/>
        </w:rPr>
      </w:pPr>
      <w:r w:rsidRPr="00D62E9D">
        <w:rPr>
          <w:b/>
          <w:bCs/>
        </w:rPr>
        <w:t>a 2024. évi költségvetésről szóló 1/2024. (II.20.) önkormányzati rendelet módosításáról</w:t>
      </w:r>
    </w:p>
    <w:p w14:paraId="05E546CC" w14:textId="77777777" w:rsidR="009E023A" w:rsidRPr="00D62E9D" w:rsidRDefault="009E023A" w:rsidP="009E023A">
      <w:pPr>
        <w:pStyle w:val="Szvegtrzs"/>
        <w:spacing w:after="0" w:line="240" w:lineRule="auto"/>
        <w:jc w:val="center"/>
        <w:rPr>
          <w:b/>
          <w:bCs/>
        </w:rPr>
      </w:pPr>
    </w:p>
    <w:p w14:paraId="097299FD" w14:textId="77777777" w:rsidR="00D13178" w:rsidRPr="00D62E9D" w:rsidRDefault="00D62E9D">
      <w:pPr>
        <w:pStyle w:val="Szvegtrzs"/>
        <w:spacing w:after="0" w:line="240" w:lineRule="auto"/>
        <w:jc w:val="both"/>
      </w:pPr>
      <w:r w:rsidRPr="00D62E9D">
        <w:t xml:space="preserve">[1] A rendelet célja, hogy Monoszló Község Önkormányzata az </w:t>
      </w:r>
      <w:r w:rsidRPr="00D62E9D">
        <w:t>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0C8A2D98" w14:textId="77777777" w:rsidR="00D13178" w:rsidRPr="00D62E9D" w:rsidRDefault="00D62E9D">
      <w:pPr>
        <w:pStyle w:val="Szvegtrzs"/>
        <w:spacing w:before="120" w:after="0" w:line="240" w:lineRule="auto"/>
        <w:jc w:val="both"/>
      </w:pPr>
      <w:r w:rsidRPr="00D62E9D"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2C03D9EA" w14:textId="77777777" w:rsidR="00D13178" w:rsidRPr="00D62E9D" w:rsidRDefault="00D62E9D">
      <w:pPr>
        <w:pStyle w:val="Szvegtrzs"/>
        <w:spacing w:before="240" w:after="240" w:line="240" w:lineRule="auto"/>
        <w:jc w:val="center"/>
        <w:rPr>
          <w:b/>
          <w:bCs/>
        </w:rPr>
      </w:pPr>
      <w:r w:rsidRPr="00D62E9D">
        <w:rPr>
          <w:b/>
          <w:bCs/>
        </w:rPr>
        <w:t>1. §</w:t>
      </w:r>
    </w:p>
    <w:p w14:paraId="2ACBBA9A" w14:textId="77777777" w:rsidR="00D13178" w:rsidRPr="00D62E9D" w:rsidRDefault="00D62E9D">
      <w:pPr>
        <w:pStyle w:val="Szvegtrzs"/>
        <w:spacing w:after="0" w:line="240" w:lineRule="auto"/>
        <w:jc w:val="both"/>
      </w:pPr>
      <w:r w:rsidRPr="00D62E9D">
        <w:t>A 2024. évi költségvetésről szóló 1/2024. (II. 20.) önkormányzati rendelet 2. § (1) bekezdése helyébe a következő rendelkezés lép:</w:t>
      </w:r>
    </w:p>
    <w:p w14:paraId="64C2828E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„(1) A Képviselő-testület a 2024. évi költségvetését az alábbiak szerint határozza meg:</w:t>
      </w:r>
    </w:p>
    <w:p w14:paraId="15176EE9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a)</w:t>
      </w:r>
      <w:r w:rsidRPr="00D62E9D">
        <w:tab/>
        <w:t>költségvetési bevételek 91 815 277 Ft,</w:t>
      </w:r>
    </w:p>
    <w:p w14:paraId="3F0694A5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b)</w:t>
      </w:r>
      <w:r w:rsidRPr="00D62E9D">
        <w:tab/>
        <w:t>finanszírozási bevételek 27 086 531 Ft,</w:t>
      </w:r>
    </w:p>
    <w:p w14:paraId="7A815A06" w14:textId="77777777" w:rsidR="00D13178" w:rsidRPr="00D62E9D" w:rsidRDefault="00D62E9D">
      <w:pPr>
        <w:pStyle w:val="Szvegtrzs"/>
        <w:spacing w:after="0" w:line="240" w:lineRule="auto"/>
        <w:ind w:left="980" w:hanging="400"/>
        <w:jc w:val="both"/>
      </w:pPr>
      <w:proofErr w:type="spellStart"/>
      <w:r w:rsidRPr="00D62E9D">
        <w:rPr>
          <w:i/>
          <w:iCs/>
        </w:rPr>
        <w:t>ba</w:t>
      </w:r>
      <w:proofErr w:type="spellEnd"/>
      <w:r w:rsidRPr="00D62E9D">
        <w:rPr>
          <w:i/>
          <w:iCs/>
        </w:rPr>
        <w:t>)</w:t>
      </w:r>
      <w:r w:rsidRPr="00D62E9D">
        <w:tab/>
        <w:t>ebből belső hiány összege/maradvány 26 160 569 Ft,</w:t>
      </w:r>
    </w:p>
    <w:p w14:paraId="4F67A173" w14:textId="77777777" w:rsidR="00D13178" w:rsidRPr="00D62E9D" w:rsidRDefault="00D62E9D">
      <w:pPr>
        <w:pStyle w:val="Szvegtrzs"/>
        <w:spacing w:after="0" w:line="240" w:lineRule="auto"/>
        <w:ind w:left="980" w:hanging="400"/>
        <w:jc w:val="both"/>
      </w:pPr>
      <w:proofErr w:type="spellStart"/>
      <w:r w:rsidRPr="00D62E9D">
        <w:rPr>
          <w:i/>
          <w:iCs/>
        </w:rPr>
        <w:t>bb</w:t>
      </w:r>
      <w:proofErr w:type="spellEnd"/>
      <w:r w:rsidRPr="00D62E9D">
        <w:rPr>
          <w:i/>
          <w:iCs/>
        </w:rPr>
        <w:t>)</w:t>
      </w:r>
      <w:r w:rsidRPr="00D62E9D">
        <w:tab/>
        <w:t>külső hiány összege 0 Ft,</w:t>
      </w:r>
    </w:p>
    <w:p w14:paraId="55A989A0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c)</w:t>
      </w:r>
      <w:r w:rsidRPr="00D62E9D">
        <w:tab/>
        <w:t>költségvetési működési célú kiadás 63 807 724 Ft,</w:t>
      </w:r>
    </w:p>
    <w:p w14:paraId="64119896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d)</w:t>
      </w:r>
      <w:r w:rsidRPr="00D62E9D">
        <w:tab/>
        <w:t>működési célú tartalékok 25 206 561 Ft,</w:t>
      </w:r>
    </w:p>
    <w:p w14:paraId="1217AE0D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e)</w:t>
      </w:r>
      <w:r w:rsidRPr="00D62E9D">
        <w:tab/>
        <w:t>költségvetési felhalmozási célú kiadások 28 990 000 Ft,</w:t>
      </w:r>
    </w:p>
    <w:p w14:paraId="317CF05B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f)</w:t>
      </w:r>
      <w:r w:rsidRPr="00D62E9D">
        <w:tab/>
        <w:t>költségvetési felhalmozási célú tartalékok 0 Ft,</w:t>
      </w:r>
    </w:p>
    <w:p w14:paraId="211D9F6A" w14:textId="77777777" w:rsidR="00D13178" w:rsidRPr="00D62E9D" w:rsidRDefault="00D62E9D">
      <w:pPr>
        <w:pStyle w:val="Szvegtrzs"/>
        <w:spacing w:after="0" w:line="240" w:lineRule="auto"/>
        <w:ind w:left="580" w:hanging="560"/>
        <w:jc w:val="both"/>
      </w:pPr>
      <w:r w:rsidRPr="00D62E9D">
        <w:rPr>
          <w:i/>
          <w:iCs/>
        </w:rPr>
        <w:t>g)</w:t>
      </w:r>
      <w:r w:rsidRPr="00D62E9D">
        <w:tab/>
        <w:t>finanszírozási kiadások főösszege 897 523 Ft,</w:t>
      </w:r>
    </w:p>
    <w:p w14:paraId="08795C82" w14:textId="77777777" w:rsidR="00D13178" w:rsidRPr="00D62E9D" w:rsidRDefault="00D62E9D">
      <w:pPr>
        <w:pStyle w:val="Szvegtrzs"/>
        <w:spacing w:after="240" w:line="240" w:lineRule="auto"/>
        <w:ind w:left="580" w:hanging="560"/>
        <w:jc w:val="both"/>
      </w:pPr>
      <w:r w:rsidRPr="00D62E9D">
        <w:rPr>
          <w:i/>
          <w:iCs/>
        </w:rPr>
        <w:t>h)</w:t>
      </w:r>
      <w:r w:rsidRPr="00D62E9D">
        <w:tab/>
        <w:t>bevételek és kiadások főösszege 118 901 808 Ft.”</w:t>
      </w:r>
    </w:p>
    <w:p w14:paraId="32DEA724" w14:textId="77777777" w:rsidR="00D13178" w:rsidRPr="00D62E9D" w:rsidRDefault="00D62E9D">
      <w:pPr>
        <w:pStyle w:val="Szvegtrzs"/>
        <w:spacing w:before="240" w:after="240" w:line="240" w:lineRule="auto"/>
        <w:jc w:val="center"/>
        <w:rPr>
          <w:b/>
          <w:bCs/>
        </w:rPr>
      </w:pPr>
      <w:r w:rsidRPr="00D62E9D">
        <w:rPr>
          <w:b/>
          <w:bCs/>
        </w:rPr>
        <w:t>2. §</w:t>
      </w:r>
    </w:p>
    <w:p w14:paraId="22BEE799" w14:textId="77777777" w:rsidR="00D13178" w:rsidRPr="00D62E9D" w:rsidRDefault="00D62E9D">
      <w:pPr>
        <w:pStyle w:val="Szvegtrzs"/>
        <w:spacing w:after="0" w:line="240" w:lineRule="auto"/>
        <w:jc w:val="both"/>
      </w:pPr>
      <w:r w:rsidRPr="00D62E9D">
        <w:t xml:space="preserve">A 2024. évi költségvetésről szóló 1/2024. (II. 20.) önkormányzati rendelet 6. § (1) bekezdése helyébe a következő </w:t>
      </w:r>
      <w:r w:rsidRPr="00D62E9D">
        <w:t>rendelkezés lép:</w:t>
      </w:r>
    </w:p>
    <w:p w14:paraId="10C7920E" w14:textId="77777777" w:rsidR="00D13178" w:rsidRPr="00D62E9D" w:rsidRDefault="00D62E9D">
      <w:pPr>
        <w:pStyle w:val="Szvegtrzs"/>
        <w:spacing w:before="240" w:after="240" w:line="240" w:lineRule="auto"/>
        <w:jc w:val="both"/>
      </w:pPr>
      <w:r w:rsidRPr="00D62E9D">
        <w:t>„(1) Az Önkormányzat a kiadások között 25 206 561 Ft tartalékot állapít meg a 6. melléklet szerint.”</w:t>
      </w:r>
    </w:p>
    <w:p w14:paraId="533AE2C6" w14:textId="77777777" w:rsidR="00D13178" w:rsidRPr="00D62E9D" w:rsidRDefault="00D62E9D">
      <w:pPr>
        <w:pStyle w:val="Szvegtrzs"/>
        <w:spacing w:before="240" w:after="240" w:line="240" w:lineRule="auto"/>
        <w:jc w:val="center"/>
        <w:rPr>
          <w:b/>
          <w:bCs/>
        </w:rPr>
      </w:pPr>
      <w:r w:rsidRPr="00D62E9D">
        <w:rPr>
          <w:b/>
          <w:bCs/>
        </w:rPr>
        <w:t>3. §</w:t>
      </w:r>
    </w:p>
    <w:p w14:paraId="151AAEE8" w14:textId="77777777" w:rsidR="00D13178" w:rsidRPr="00D62E9D" w:rsidRDefault="00D62E9D">
      <w:pPr>
        <w:pStyle w:val="Szvegtrzs"/>
        <w:spacing w:after="0" w:line="240" w:lineRule="auto"/>
        <w:jc w:val="both"/>
      </w:pPr>
      <w:r w:rsidRPr="00D62E9D">
        <w:t>(1) A 2024. évi költségvetésről szóló 1/2024. (II. 20.) önkormányzati rendelet 1. melléklete helyébe az 1. melléklet lép.</w:t>
      </w:r>
    </w:p>
    <w:p w14:paraId="3BB4C01D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(2) A 2024. évi költségvetésről szóló 1/2024. (II. 20.) önkormányzati rendelet 2. melléklete helyébe a 2. melléklet lép.</w:t>
      </w:r>
    </w:p>
    <w:p w14:paraId="203AFD77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(3) A 2024. évi költségvetésről szóló 1/2024. (II. 20.) önkormányzati rendelet 3. melléklete helyébe a 3. melléklet lép.</w:t>
      </w:r>
    </w:p>
    <w:p w14:paraId="121A8B69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(4) A 2024. évi költségvetésről szóló 1/2024. (II. 20.) önkormányzati rendelet 4. melléklete helyébe a 4. melléklet lép.</w:t>
      </w:r>
    </w:p>
    <w:p w14:paraId="1F62F212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lastRenderedPageBreak/>
        <w:t>(5) A 2024. évi költségvetésről szóló 1/2024. (II. 20.) önkormányzati rendelet 5. melléklete helyébe az 5. melléklet lép.</w:t>
      </w:r>
    </w:p>
    <w:p w14:paraId="31ED557C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(6) A 2024. évi költségvetésről szóló 1/2024. (II. 20.) önkormányzati rendelet 6. melléklete helyébe a 6. melléklet lép.</w:t>
      </w:r>
    </w:p>
    <w:p w14:paraId="78F551AE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(7) A 2024. évi költségvetésről szóló 1/2024. (II. 20.) önkormányzati rendelet 7. melléklete helyébe a 7. melléklet lép.</w:t>
      </w:r>
    </w:p>
    <w:p w14:paraId="764B8608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(8) A 2024. évi költségvetésről szóló 1/2024. (II. 20.) önkormányzati rendelet 8. melléklete helyébe a 8. melléklet lép.</w:t>
      </w:r>
    </w:p>
    <w:p w14:paraId="4A61CAA1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(9) A 2024. évi költségvetésről szóló 1/2024. (II. 20.) önkormányzati rendelet 9. melléklete helyébe a 9. melléklet lép.</w:t>
      </w:r>
    </w:p>
    <w:p w14:paraId="24A767B8" w14:textId="77777777" w:rsidR="00D13178" w:rsidRPr="00D62E9D" w:rsidRDefault="00D62E9D">
      <w:pPr>
        <w:pStyle w:val="Szvegtrzs"/>
        <w:spacing w:before="240" w:after="0" w:line="240" w:lineRule="auto"/>
        <w:jc w:val="both"/>
      </w:pPr>
      <w:r w:rsidRPr="00D62E9D">
        <w:t>(10) A 2024. évi költségvetésről szóló 1/2024. (II. 20.) önkormányzati rendelet 10. melléklete helyébe a 10. melléklet lép.</w:t>
      </w:r>
    </w:p>
    <w:p w14:paraId="4542C088" w14:textId="77777777" w:rsidR="00D13178" w:rsidRPr="00D62E9D" w:rsidRDefault="00D62E9D">
      <w:pPr>
        <w:pStyle w:val="Szvegtrzs"/>
        <w:spacing w:before="240" w:after="240" w:line="240" w:lineRule="auto"/>
        <w:jc w:val="center"/>
        <w:rPr>
          <w:b/>
          <w:bCs/>
        </w:rPr>
      </w:pPr>
      <w:r w:rsidRPr="00D62E9D">
        <w:rPr>
          <w:b/>
          <w:bCs/>
        </w:rPr>
        <w:t>4. §</w:t>
      </w:r>
    </w:p>
    <w:p w14:paraId="43B58B9C" w14:textId="77777777" w:rsidR="009E023A" w:rsidRPr="00D62E9D" w:rsidRDefault="00D62E9D">
      <w:pPr>
        <w:pStyle w:val="Szvegtrzs"/>
        <w:spacing w:after="0" w:line="240" w:lineRule="auto"/>
        <w:jc w:val="both"/>
      </w:pPr>
      <w:r w:rsidRPr="00D62E9D">
        <w:t>Ez a rendelet a kihirdetését követő napon lép hatályba.</w:t>
      </w:r>
    </w:p>
    <w:p w14:paraId="3B2349E3" w14:textId="77777777" w:rsidR="009E023A" w:rsidRPr="00D62E9D" w:rsidRDefault="009E023A">
      <w:pPr>
        <w:pStyle w:val="Szvegtrzs"/>
        <w:spacing w:after="0" w:line="240" w:lineRule="auto"/>
        <w:jc w:val="both"/>
      </w:pPr>
    </w:p>
    <w:p w14:paraId="33E7F73F" w14:textId="77777777" w:rsidR="009E023A" w:rsidRPr="00D62E9D" w:rsidRDefault="009E023A" w:rsidP="009E023A">
      <w:pPr>
        <w:jc w:val="both"/>
        <w:rPr>
          <w:rFonts w:cs="Times New Roman"/>
        </w:rPr>
      </w:pPr>
    </w:p>
    <w:p w14:paraId="6504ECC6" w14:textId="645C26CA" w:rsidR="009E023A" w:rsidRPr="00D62E9D" w:rsidRDefault="009E023A" w:rsidP="009E023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D62E9D">
        <w:rPr>
          <w:rFonts w:eastAsia="Times New Roman" w:cs="Times New Roman"/>
          <w:kern w:val="0"/>
          <w:lang w:eastAsia="hu-HU" w:bidi="ar-SA"/>
        </w:rPr>
        <w:t xml:space="preserve">Monoszló, 2025. </w:t>
      </w:r>
      <w:r w:rsidRPr="00D62E9D">
        <w:rPr>
          <w:rFonts w:eastAsia="Times New Roman" w:cs="Times New Roman"/>
          <w:kern w:val="0"/>
          <w:lang w:eastAsia="hu-HU" w:bidi="ar-SA"/>
        </w:rPr>
        <w:t>május 27.</w:t>
      </w:r>
    </w:p>
    <w:p w14:paraId="08FC4D50" w14:textId="77777777" w:rsidR="009E023A" w:rsidRPr="00D62E9D" w:rsidRDefault="009E023A" w:rsidP="009E023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522EA052" w14:textId="77777777" w:rsidR="009E023A" w:rsidRPr="00D62E9D" w:rsidRDefault="009E023A" w:rsidP="009E023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61C954B6" w14:textId="77777777" w:rsidR="009E023A" w:rsidRPr="00D62E9D" w:rsidRDefault="009E023A" w:rsidP="009E023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9E023A" w:rsidRPr="00D62E9D" w14:paraId="359BC3FA" w14:textId="77777777" w:rsidTr="00233583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03C3ABAE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049DD25C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9E023A" w:rsidRPr="00D62E9D" w14:paraId="4C8D962F" w14:textId="77777777" w:rsidTr="00233583">
        <w:trPr>
          <w:jc w:val="center"/>
        </w:trPr>
        <w:tc>
          <w:tcPr>
            <w:tcW w:w="4658" w:type="dxa"/>
            <w:shd w:val="clear" w:color="auto" w:fill="auto"/>
          </w:tcPr>
          <w:p w14:paraId="33BA1C45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05DB63BA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EC76B14" w14:textId="77777777" w:rsidR="009E023A" w:rsidRPr="00D62E9D" w:rsidRDefault="009E023A" w:rsidP="009E023A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7363CE95" w14:textId="77777777" w:rsidR="009E023A" w:rsidRPr="00D62E9D" w:rsidRDefault="009E023A" w:rsidP="009E023A">
      <w:pPr>
        <w:jc w:val="both"/>
        <w:rPr>
          <w:rFonts w:cs="Times New Roman"/>
        </w:rPr>
      </w:pPr>
    </w:p>
    <w:p w14:paraId="56F90EC2" w14:textId="24C6FE8A" w:rsidR="009E023A" w:rsidRPr="00D62E9D" w:rsidRDefault="009E023A" w:rsidP="009E023A">
      <w:pPr>
        <w:suppressAutoHyphens w:val="0"/>
        <w:jc w:val="both"/>
        <w:rPr>
          <w:rFonts w:cs="Times New Roman"/>
        </w:rPr>
      </w:pPr>
      <w:r w:rsidRPr="00D62E9D">
        <w:rPr>
          <w:rFonts w:eastAsia="Times New Roman" w:cs="Times New Roman"/>
          <w:kern w:val="0"/>
          <w:lang w:eastAsia="hu-HU" w:bidi="ar-SA"/>
        </w:rPr>
        <w:t>Kihirdetve</w:t>
      </w:r>
      <w:r w:rsidRPr="00D62E9D">
        <w:rPr>
          <w:rFonts w:cs="Times New Roman"/>
        </w:rPr>
        <w:t xml:space="preserve">: Monoszló, </w:t>
      </w:r>
      <w:r w:rsidR="00F8576D" w:rsidRPr="00D62E9D">
        <w:rPr>
          <w:rFonts w:cs="Times New Roman"/>
        </w:rPr>
        <w:t xml:space="preserve">2025. május </w:t>
      </w:r>
      <w:r w:rsidR="00F8576D" w:rsidRPr="00D62E9D">
        <w:rPr>
          <w:rFonts w:cs="Times New Roman"/>
        </w:rPr>
        <w:t>30</w:t>
      </w:r>
      <w:r w:rsidR="00F8576D" w:rsidRPr="00D62E9D">
        <w:rPr>
          <w:rFonts w:cs="Times New Roman"/>
        </w:rPr>
        <w:t>.</w:t>
      </w:r>
    </w:p>
    <w:p w14:paraId="2BB80038" w14:textId="77777777" w:rsidR="009E023A" w:rsidRPr="00D62E9D" w:rsidRDefault="009E023A" w:rsidP="009E023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CED32B8" w14:textId="77777777" w:rsidR="009E023A" w:rsidRPr="00D62E9D" w:rsidRDefault="009E023A" w:rsidP="009E023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9E023A" w:rsidRPr="00D62E9D" w14:paraId="2B853B7F" w14:textId="77777777" w:rsidTr="00233583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42BF9688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4AFEC981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9E023A" w:rsidRPr="00D62E9D" w14:paraId="24887335" w14:textId="77777777" w:rsidTr="00233583">
        <w:trPr>
          <w:jc w:val="center"/>
        </w:trPr>
        <w:tc>
          <w:tcPr>
            <w:tcW w:w="4658" w:type="dxa"/>
            <w:shd w:val="clear" w:color="auto" w:fill="auto"/>
          </w:tcPr>
          <w:p w14:paraId="3148449D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3C7D0DD5" w14:textId="77777777" w:rsidR="009E023A" w:rsidRPr="00D62E9D" w:rsidRDefault="009E023A" w:rsidP="0023358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D62E9D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1B86F07" w14:textId="77777777" w:rsidR="009E023A" w:rsidRPr="00D62E9D" w:rsidRDefault="009E023A" w:rsidP="009E023A">
      <w:pPr>
        <w:pStyle w:val="Szvegtrzs"/>
        <w:spacing w:after="0" w:line="240" w:lineRule="auto"/>
        <w:jc w:val="both"/>
      </w:pPr>
    </w:p>
    <w:p w14:paraId="2CE0EE36" w14:textId="26B9A608" w:rsidR="00D13178" w:rsidRPr="00D62E9D" w:rsidRDefault="00D62E9D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br w:type="page"/>
      </w:r>
    </w:p>
    <w:p w14:paraId="4C1F4810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1. melléklet a 4/2025. (V. 30.) önkormányzati rendelethez</w:t>
      </w:r>
    </w:p>
    <w:p w14:paraId="671C5B5C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1. melléklet az 1/2024. (II. 20.) önkormányzati rendelethez</w:t>
      </w:r>
    </w:p>
    <w:p w14:paraId="45E9D88D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"/>
        <w:gridCol w:w="385"/>
        <w:gridCol w:w="1732"/>
        <w:gridCol w:w="866"/>
        <w:gridCol w:w="866"/>
        <w:gridCol w:w="1155"/>
        <w:gridCol w:w="866"/>
        <w:gridCol w:w="866"/>
        <w:gridCol w:w="962"/>
        <w:gridCol w:w="866"/>
        <w:gridCol w:w="963"/>
      </w:tblGrid>
      <w:tr w:rsidR="00D13178" w:rsidRPr="00D62E9D" w14:paraId="18AE143D" w14:textId="77777777">
        <w:trPr>
          <w:tblHeader/>
        </w:trPr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63E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589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268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B1F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BE5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2F7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796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BBA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FD0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314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F19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</w:t>
            </w:r>
          </w:p>
        </w:tc>
      </w:tr>
      <w:tr w:rsidR="00D13178" w:rsidRPr="00D62E9D" w14:paraId="7616CDF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39D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79C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48C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5F8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7D7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923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A96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F6C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</w:t>
            </w:r>
            <w:r w:rsidRPr="00D62E9D">
              <w:rPr>
                <w:b/>
                <w:bCs/>
                <w:sz w:val="20"/>
                <w:szCs w:val="20"/>
              </w:rPr>
              <w:t xml:space="preserve">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6E8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5EB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E10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D13178" w:rsidRPr="00D62E9D" w14:paraId="2E9C790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94E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852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54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0F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BC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12 687 482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6F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80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C4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12 687 </w:t>
            </w:r>
            <w:r w:rsidRPr="00D62E9D">
              <w:rPr>
                <w:sz w:val="20"/>
                <w:szCs w:val="20"/>
              </w:rPr>
              <w:t>482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70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12 687 482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3B9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CE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435B15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A04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164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CB1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E4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11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D1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DAF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761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3A1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AC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087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880B6E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51D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AF1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2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762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8 376 652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B3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8 030 860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76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8 030 860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7E5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8 376 </w:t>
            </w:r>
            <w:r w:rsidRPr="00D62E9D">
              <w:rPr>
                <w:sz w:val="20"/>
                <w:szCs w:val="20"/>
              </w:rPr>
              <w:t>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9B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8 376 640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63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8 376 640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A58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F5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E65C02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74C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17F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F7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5A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2 813 964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C9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2 813 964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E7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2 813 964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9E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3 031 376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5DC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3 031 376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69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3 031 376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39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75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EA9A34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44E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E05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0B7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0A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7B4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DE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266 700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BB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266 </w:t>
            </w:r>
            <w:r w:rsidRPr="00D62E9D">
              <w:rPr>
                <w:sz w:val="20"/>
                <w:szCs w:val="20"/>
              </w:rPr>
              <w:t>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99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266 700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87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266 700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25D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2D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BD90EF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A7B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12D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B4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Elszámolásból származó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B9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FB9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5A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4BC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D1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F6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52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5CC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839A51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F1C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22E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0B8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0D7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23 878 098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61E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23 532 306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0B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23 799 006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3D9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1E7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6C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24 362 198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482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83D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D43834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842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B7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16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AE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EF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26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80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DC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26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049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0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A1252D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EF3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434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ED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126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1C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38D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CF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EC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64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FED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10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6FC3F5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913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C58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82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visszatérítendő </w:t>
            </w:r>
            <w:r w:rsidRPr="00D62E9D">
              <w:rPr>
                <w:sz w:val="20"/>
                <w:szCs w:val="20"/>
              </w:rPr>
              <w:lastRenderedPageBreak/>
              <w:t>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D2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7A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9A4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12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2C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7A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0E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00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F809F9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C6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BAE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BE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</w:t>
            </w:r>
            <w:r w:rsidRPr="00D62E9D">
              <w:rPr>
                <w:sz w:val="20"/>
                <w:szCs w:val="20"/>
              </w:rPr>
              <w:t>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511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8A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F5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597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1AD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D0E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C7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9D9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2D296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653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3CF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B16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698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664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D1F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BE1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30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94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DD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EB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F37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EA808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E9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621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B4D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Működési célú támogatások </w:t>
            </w:r>
            <w:r w:rsidRPr="00D62E9D">
              <w:rPr>
                <w:b/>
                <w:bCs/>
                <w:sz w:val="20"/>
                <w:szCs w:val="20"/>
              </w:rPr>
              <w:t>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B92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029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D9D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9F3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994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641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EFB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6CB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B545B2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64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A1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B211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C8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D0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AA2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A2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12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7F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BC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36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8E7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532658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8F0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17C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10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1E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38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D4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AA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33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5E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05C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4D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39C6F7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005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5BE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68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C6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D1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9A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22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8C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92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80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F6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A6C62C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DBE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F9F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88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59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5AB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04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FD9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F6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17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F4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0F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7CE353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B0D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59A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C1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</w:t>
            </w:r>
            <w:r w:rsidRPr="00D62E9D">
              <w:rPr>
                <w:sz w:val="20"/>
                <w:szCs w:val="20"/>
              </w:rPr>
              <w:t>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D6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3B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DD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FC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63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F2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0A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8C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BEA875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6DA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5E0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515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202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109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794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4FE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E49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9F3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2FA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236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D73245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6C7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5A9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22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E5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10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4B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B1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82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217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7D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4FE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5183DC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AB0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CC1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7B4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17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7FF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0C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A50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77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C2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E7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BC3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1E1544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28C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3AB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9CB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575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90E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F35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23E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5A9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087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F2B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E10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47A03A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66E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C6A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AB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25A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10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69E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50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13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9A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8D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982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C6F111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5A6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5D3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DB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EC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00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2D4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4E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C1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99A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84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ED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75D9DB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159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10B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B34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E67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Vagyoni típusú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4C1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4D3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9 150 000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698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5AB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10 071 443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25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10 071 443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0AE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10 071 443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F14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053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7E5D5BD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538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ED5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B351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EC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E8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D7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49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3FC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CE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C8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0F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DF0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ABF431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60A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2DE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D01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Fogyasztási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95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F62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0D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38C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56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49C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17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AA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04E025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EF5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298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3E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Pénzügyi </w:t>
            </w:r>
            <w:r w:rsidRPr="00D62E9D">
              <w:rPr>
                <w:sz w:val="20"/>
                <w:szCs w:val="20"/>
              </w:rPr>
              <w:t>monopóliumok nyereségét terhelő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4E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13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568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04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74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A4B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015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EA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B9E9D7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A8B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42C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B354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D3C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Gépjárműadók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C94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FEF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D5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F63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C4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69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FA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51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A6EA99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EBE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82B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B355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99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B0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DE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DA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5D1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1B0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808 600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26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3E7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8F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7F72D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663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F2F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18D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D16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D3F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FD5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4 </w:t>
            </w:r>
            <w:r w:rsidRPr="00D62E9D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302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4 208 600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D0D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4 208 600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647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4 208 600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C2E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09E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AEAEF8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ED2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BE5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B361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ED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1F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4B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00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27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175 526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B16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175 526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963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175 526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79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3B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7A75BF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5D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08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645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503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10 560 000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314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10 560 000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A4A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F8F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14 455 569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8C4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14 455 569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4F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14 455 569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F8A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1F3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534A4E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1A0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1A1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C4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90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2D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C91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90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89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9 300 000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58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18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9 300 000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ED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F630E4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08D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EE4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44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53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56 160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D2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56 160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29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37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327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6AB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37B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FD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DED5A5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8DD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29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37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8E2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3C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7A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47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20 </w:t>
            </w:r>
            <w:r w:rsidRPr="00D62E9D">
              <w:rPr>
                <w:sz w:val="20"/>
                <w:szCs w:val="20"/>
              </w:rPr>
              <w:t>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44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2E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1A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D8C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2B16A2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66B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58D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D1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Tulajdonosi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223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88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A9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8C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2E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33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27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B59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819BC6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1D2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49D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B3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Ellátási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41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11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26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D9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3F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4B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FC5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71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2DE047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9A9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138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3A5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79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6 637 500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E8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6 637 500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9E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A6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B4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94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4 937 699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20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2 062 301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8B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021400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50D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8C3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1B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Általános forgalmi adó </w:t>
            </w:r>
            <w:r w:rsidRPr="00D62E9D">
              <w:rPr>
                <w:sz w:val="20"/>
                <w:szCs w:val="20"/>
              </w:rPr>
              <w:t>visszatérítése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66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34D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54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B3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53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79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0A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9B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B30DD5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549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B96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DB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Befektetett pénzügyi eszközökből származó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53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79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AB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97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A2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7E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A6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D0B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9573A9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539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196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B4082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6CA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kapott (járó) kamatok és </w:t>
            </w:r>
            <w:r w:rsidRPr="00D62E9D">
              <w:rPr>
                <w:sz w:val="20"/>
                <w:szCs w:val="20"/>
              </w:rPr>
              <w:lastRenderedPageBreak/>
              <w:t>kamatjellegű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E8E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1 800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18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4E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03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E9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4 104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CA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F6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C2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7B1017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0C3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BE3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708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Kamatbevételek és más </w:t>
            </w:r>
            <w:r w:rsidRPr="00D62E9D">
              <w:rPr>
                <w:b/>
                <w:bCs/>
                <w:sz w:val="20"/>
                <w:szCs w:val="20"/>
              </w:rPr>
              <w:t>nyereségjellegű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443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A80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1 800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C08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EC8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512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3C6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4 104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E87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8A1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9A17E9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61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CCC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DC8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6ED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4B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EB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34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4B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5D9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D1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7A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08378E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387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8C9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42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18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33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91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1C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06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4F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6C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05B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81C5D2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C7D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966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38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DC9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4F2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F4F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B6F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ED6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A59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7B6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486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598E8E4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656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38D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757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2C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F3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52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57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9DD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19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0A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19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550270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D8E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64E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B411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46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8E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F2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336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F9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549 479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9D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549 479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5C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471 947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BD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77 532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CC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CB9391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FE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D55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771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C3A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16 720 960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127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17 105 460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6AE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16 953 000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C33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16 953 583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B76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16 953 583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9FA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5 513 750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02A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1FA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57E0BA1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DEA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887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B7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E41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91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4C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BE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4E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E41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631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B6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C4CFC6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2CC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4E2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D3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47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559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8A2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26 837 000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BD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69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53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61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9A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21054B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6D5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2A0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01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4C8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84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C31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B5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64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77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C1B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4F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9C480D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753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367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71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DDB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72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80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F47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29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92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FA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EB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4BF502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990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B04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94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E4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DC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26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ACB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88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59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BF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8A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93CF5C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920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EB2B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A06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13D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142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C4B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26 837 000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37B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269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29 674 000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ACB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29 674 000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19B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3EA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0B24792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63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F8E6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48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garancia- és kezességvállalásból származó megtérülések </w:t>
            </w:r>
            <w:r w:rsidRPr="00D62E9D">
              <w:rPr>
                <w:sz w:val="20"/>
                <w:szCs w:val="20"/>
              </w:rPr>
              <w:t>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D2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42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E4C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BE9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981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D5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10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8E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7F8BD4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5C9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69D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6A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F5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0FF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63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07F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0E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F6C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2F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31D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0CAFDD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5C0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443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3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visszatérítendő támogatások, kölcsönök visszatérülése kormányoktól és </w:t>
            </w:r>
            <w:r w:rsidRPr="00D62E9D">
              <w:rPr>
                <w:sz w:val="20"/>
                <w:szCs w:val="20"/>
              </w:rPr>
              <w:lastRenderedPageBreak/>
              <w:t xml:space="preserve">más </w:t>
            </w:r>
            <w:r w:rsidRPr="00D62E9D">
              <w:rPr>
                <w:sz w:val="20"/>
                <w:szCs w:val="20"/>
              </w:rPr>
              <w:t>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28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04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9E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7B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5C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03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F6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944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4C9B17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4A9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580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8C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B5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29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C5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3E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5C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B6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55B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7D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EAB555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787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B98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63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489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BFD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AC1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00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DC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AE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01B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577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E2A694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B8E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6F0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413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Működési célú átvett </w:t>
            </w:r>
            <w:r w:rsidRPr="00D62E9D">
              <w:rPr>
                <w:b/>
                <w:bCs/>
                <w:sz w:val="20"/>
                <w:szCs w:val="20"/>
              </w:rPr>
              <w:t>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E29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FEF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4AF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3F9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899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BB8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EB8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B6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71D535C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91F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B4A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DC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D5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1F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B7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A1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C8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C1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F8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1D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1441D1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E27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D57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F9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5A5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6F4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30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7D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F44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CC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C8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41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36142F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D14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379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64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67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A9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C1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BD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825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B4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25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BE7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3B5289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6A2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0A9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90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Felhalmozási célú visszatérítendő támogatások, kölcsönök visszatérülése </w:t>
            </w:r>
            <w:r w:rsidRPr="00D62E9D">
              <w:rPr>
                <w:sz w:val="20"/>
                <w:szCs w:val="20"/>
              </w:rPr>
              <w:t>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633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5E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BD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FE3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65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06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F6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34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C9A5BE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1F7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E09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86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22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81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7C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572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98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15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A7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21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A8C648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459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C2A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B85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DCF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760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CE0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CAD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6E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203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D5D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4B0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8BD5C4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FF2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8E4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1C9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C9E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81 159 058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CF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81 540 693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211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87 431 933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364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91 815 277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BBA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91 815 277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AD3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80 375 444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FB2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020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F68336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B6D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D53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25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F25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B5B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4F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4A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836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E2A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118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973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307C0C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DE6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lastRenderedPageBreak/>
              <w:t>71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671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93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Likviditási célú hitelek, kölcsönök felvétele pénzügyi </w:t>
            </w:r>
            <w:r w:rsidRPr="00D62E9D">
              <w:rPr>
                <w:sz w:val="20"/>
                <w:szCs w:val="20"/>
              </w:rPr>
              <w:t>vállalkozástól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8E5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377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941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0C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2D0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D28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E65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EBF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E227E0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D45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922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EB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B2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7E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93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4E6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22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169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5A9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8A5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C404AE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81C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8CF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486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6AF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739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D94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35B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547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5E4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A7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36A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5843537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B21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40A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ED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Forgatási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EB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84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A8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62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CC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3B1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0CE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2BA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98DD4A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3BF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6C3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11E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08D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CB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C14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52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A7D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C00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3C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866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57708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6C6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503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2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0D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96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065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C1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3E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3C4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BA1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155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74416D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F74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B2F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573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B1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BC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2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BA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AB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B19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7B7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6CD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FE5994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93D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5EC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C11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Belföldi </w:t>
            </w:r>
            <w:r w:rsidRPr="00D62E9D">
              <w:rPr>
                <w:b/>
                <w:bCs/>
                <w:sz w:val="20"/>
                <w:szCs w:val="20"/>
              </w:rPr>
              <w:t>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8B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59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436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E5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17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FAB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746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94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53551E2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B59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832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B8131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0B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0C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D2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93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3A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CB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17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E09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2A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43AF66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6A5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0B6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3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2C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B3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C56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31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0A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CA7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C71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D71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A01417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9D7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F7B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CE6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8A2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EDF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DBC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160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52F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F04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5A0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27F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C74448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127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C9C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B814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DF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60E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60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5 439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A9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5 439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AF0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797 766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A54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C4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345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537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F4A1C7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439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C3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2C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CA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BE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7A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2F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BCB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BC3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FD5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F1E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A6644C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690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3E4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6E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16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430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063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4F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A3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9DE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7E9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2DF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DE0722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BE5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C13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17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467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22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A9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7E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31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E44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FED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5A9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7F16E2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227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lastRenderedPageBreak/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7F46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970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491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4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D4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1B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2F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242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4C6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E47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6FF3D9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2AD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049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25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15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289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49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9E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F74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68B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23B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266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FE2B0D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A85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ED5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22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EA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B9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83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78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2E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5EB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75E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20C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C44ABB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FE4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BF0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DD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80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95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20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31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E0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B79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D92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6B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A12240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3FA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A74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9AC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7B9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058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5 439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BB9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5 439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EFE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797 766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957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925 962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CB6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227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8A4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C5DD81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170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61E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80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Forgatási célú külföldi </w:t>
            </w:r>
            <w:r w:rsidRPr="00D62E9D">
              <w:rPr>
                <w:sz w:val="20"/>
                <w:szCs w:val="20"/>
              </w:rPr>
              <w:t>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5C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85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8F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D6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FE2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B2B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4E0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239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37931B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660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468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514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25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BB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78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D4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FF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C3B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EB4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A0F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80FF94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1B9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F98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03D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6C1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DF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BA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F5D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FC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3F6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80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5A1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E7236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982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C4D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608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Hitelek, kölcsönök felvétele külföldi </w:t>
            </w:r>
            <w:r w:rsidRPr="00D62E9D">
              <w:rPr>
                <w:sz w:val="20"/>
                <w:szCs w:val="20"/>
              </w:rPr>
              <w:t>kormányoktól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98D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B8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5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0F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E4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87E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CB7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77B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B83B15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3A8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574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44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BF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6C4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87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8A4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28B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08C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0C9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B7F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D45DB3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F17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0A0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269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B20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30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9CE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34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1ED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7BC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56F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4A1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3A4AD2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AB4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567F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3D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Adóssághoz nem kapcsolódó származékos ügyletek </w:t>
            </w:r>
            <w:r w:rsidRPr="00D62E9D">
              <w:rPr>
                <w:sz w:val="20"/>
                <w:szCs w:val="20"/>
              </w:rPr>
              <w:t>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F8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5CB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BF5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EE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12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4A7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43D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BCA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68BD39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A4C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4AD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11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Váltóbevételek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C3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546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FA5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A0D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51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D1D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33E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A02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E7F205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C5A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9A2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79E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3B1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55E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26 166 008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EDA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26 166 008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34F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26 958 335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616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27 086 531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D5A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27 086 531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A0D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FF2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0F8AB31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60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409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24D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12F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474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107 706 701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5B9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113 597 941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A5E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118 773 612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38C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FEE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107 </w:t>
            </w:r>
            <w:r w:rsidRPr="00D62E9D">
              <w:rPr>
                <w:b/>
                <w:bCs/>
                <w:sz w:val="20"/>
                <w:szCs w:val="20"/>
              </w:rPr>
              <w:t>461 975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4D2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11 439 833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611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570612A3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1F05CC69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2. melléklet a 4/2025. (V. 30.) önkormányzati rendelethez</w:t>
      </w:r>
    </w:p>
    <w:p w14:paraId="3C7F9FC7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2. melléklet az 1/2024. (II. 20.) önkormányzati rendelethez</w:t>
      </w:r>
    </w:p>
    <w:p w14:paraId="072161A6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"/>
        <w:gridCol w:w="384"/>
        <w:gridCol w:w="2405"/>
        <w:gridCol w:w="866"/>
        <w:gridCol w:w="866"/>
        <w:gridCol w:w="867"/>
        <w:gridCol w:w="866"/>
        <w:gridCol w:w="866"/>
        <w:gridCol w:w="770"/>
        <w:gridCol w:w="770"/>
        <w:gridCol w:w="867"/>
      </w:tblGrid>
      <w:tr w:rsidR="00D13178" w:rsidRPr="00D62E9D" w14:paraId="4C8FB317" w14:textId="77777777">
        <w:trPr>
          <w:tblHeader/>
        </w:trPr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D44E" w14:textId="77777777" w:rsidR="00D13178" w:rsidRPr="00D62E9D" w:rsidRDefault="00D13178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744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92C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490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C46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46A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9CE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156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DA1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D39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DC4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</w:t>
            </w:r>
          </w:p>
        </w:tc>
      </w:tr>
      <w:tr w:rsidR="00D13178" w:rsidRPr="00D62E9D" w14:paraId="1889269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64E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8D85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675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Előirányzat-csoport, kiemelt előirányzat </w:t>
            </w:r>
            <w:r w:rsidRPr="00D62E9D">
              <w:rPr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DB6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E39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604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CC7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423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6F5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FBA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Önként vállalt feladatok </w:t>
            </w:r>
            <w:r w:rsidRPr="00D62E9D">
              <w:rPr>
                <w:b/>
                <w:bCs/>
                <w:sz w:val="20"/>
                <w:szCs w:val="20"/>
              </w:rPr>
              <w:t>előirányzata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30B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D13178" w:rsidRPr="00D62E9D" w14:paraId="065D52E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F18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E2F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F64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8F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12 817 840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B0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12 817 840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CE0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DD9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12 887 840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EDC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12 887 840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12E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10 597 183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0E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2 290 657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64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842891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829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AB0E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39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Normatív jutalmak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DF4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D8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6B1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EA9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F83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7A7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CC1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69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31475C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B9A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13E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D6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Céljuttatás, </w:t>
            </w:r>
            <w:r w:rsidRPr="00D62E9D">
              <w:rPr>
                <w:sz w:val="20"/>
                <w:szCs w:val="20"/>
              </w:rPr>
              <w:t>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4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B7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121 990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9F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5B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851 990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35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851 990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6B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815 032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81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36 958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24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FBB269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2F6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A56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A38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4BD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C8A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96E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C22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845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21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418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12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7B173D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BD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F65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EA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Végkielégítés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9F8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BE1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D8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774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DBF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F9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34D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E5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EF59D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D69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4B8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55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Jubileumi jutalom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4D3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09F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5FA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C35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987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2D9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558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7F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D68564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D89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07A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K1107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8A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30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60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444 </w:t>
            </w:r>
            <w:r w:rsidRPr="00D62E9D">
              <w:rPr>
                <w:sz w:val="20"/>
                <w:szCs w:val="20"/>
              </w:rPr>
              <w:t>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C4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29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444 000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D97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444 000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37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360 190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61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83 810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D8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BE3825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078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BE6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17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4E5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38E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56E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87C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B48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835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075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FF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181ECC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786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5ECF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98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Közlekedési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B0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9C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00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AB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D7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76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65 800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78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34 200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44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30FA54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9F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4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9B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költségtérítések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B1A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DD7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401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49B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7E8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A5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24B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A9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74FF13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902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F4D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A8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D35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3D0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A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215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5E5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279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DE3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CDD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6EF361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C0F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873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22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CB1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030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FCE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2B0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5D7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DD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6D5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59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B9CF78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FE4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AF2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K1113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32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EB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8EB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4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DE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1F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0B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107 770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DD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22 230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5C6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FEB6F1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3E1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44B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D44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68F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13 583 830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864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13 583 830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D38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13 095 990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75B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14 413 830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5E0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14 413 830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BC2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11 945 </w:t>
            </w:r>
            <w:r w:rsidRPr="00D62E9D">
              <w:rPr>
                <w:b/>
                <w:bCs/>
                <w:sz w:val="20"/>
                <w:szCs w:val="20"/>
              </w:rPr>
              <w:t>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6DF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2 467 855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E33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078C404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D09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5DC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CA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Választott tisztségviselők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B1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4 920 000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2C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4 920 000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CC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00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DDC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E93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B97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F5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6F8982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8DC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ADF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K1221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C0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19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A46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510 000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86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1B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</w:t>
            </w:r>
            <w:r w:rsidRPr="00D62E9D">
              <w:rPr>
                <w:sz w:val="20"/>
                <w:szCs w:val="20"/>
              </w:rPr>
              <w:t>260 000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55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46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C14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71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A08FF5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36E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15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K1231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2BC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990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7C6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6E7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914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975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3ED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CF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36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E432E8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9E3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F22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CA1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C0F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4B9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5 430 000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093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8A1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6 460 000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A1A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6 460 000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533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6 460 000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218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E2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26F477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066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24F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04D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B84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19 013 830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55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19 013 830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531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19 195 990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65F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20 873 830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078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 </w:t>
            </w:r>
            <w:r w:rsidRPr="00D62E9D">
              <w:rPr>
                <w:b/>
                <w:bCs/>
                <w:sz w:val="20"/>
                <w:szCs w:val="20"/>
              </w:rPr>
              <w:t>873 830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B7F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18 405 975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E30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2 467 855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BBB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02C149F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FD2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0DC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274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6BF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C94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82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528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B81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58C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2 184 694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22F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365 306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DD0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5E6075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4C9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EC8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K3111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3C2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607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575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FD8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D1B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84F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1BB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399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FD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ECBAB3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585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E33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K3121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68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Üzemeltetési anyagok </w:t>
            </w:r>
            <w:r w:rsidRPr="00D62E9D">
              <w:rPr>
                <w:sz w:val="20"/>
                <w:szCs w:val="20"/>
              </w:rPr>
              <w:t>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08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29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1 790 000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D3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03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2 015 349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267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2 015 349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9BC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1 950 159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52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65 190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3C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8AD3AF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E9E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F2F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K3131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185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Árubeszerzés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8C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8A3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7 500 000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67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36D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7 614 651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A1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7 614 651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C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31 420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A73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7 583 231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DE1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A241EB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826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883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2A3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06E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9 290 000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A52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9 290 000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B01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9 290 000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38A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9 630 000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01E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9 630 000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494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1 981 579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BF0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  <w:r w:rsidRPr="00D62E9D">
              <w:rPr>
                <w:b/>
                <w:bCs/>
                <w:sz w:val="20"/>
                <w:szCs w:val="20"/>
              </w:rPr>
              <w:t xml:space="preserve"> 648 421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72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B8AF0B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41F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AC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K3211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E9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98D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41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292 000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88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5C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742 000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F6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742 000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69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672 990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D31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69 010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9A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8036A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2F3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3A4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K3221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D7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CFB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10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25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03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1D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C5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26 777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A3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43 223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08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275EEF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608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02F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BB7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Kommunikációs </w:t>
            </w:r>
            <w:r w:rsidRPr="00D62E9D">
              <w:rPr>
                <w:b/>
                <w:bCs/>
                <w:sz w:val="20"/>
                <w:szCs w:val="20"/>
              </w:rPr>
              <w:t>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6FC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7A2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332 000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529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C4A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AF5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FF9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699 767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186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112 233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AA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06169B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4CF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E51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8E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Közüzemi díjak villany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5B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3E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2 300 000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8B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A3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0F0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D53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2 210 003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60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489 997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D2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2E633F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5AB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90F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8C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Közüzemi díjak gáz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A2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52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BA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71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E2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CE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A2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491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A7E862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040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F38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84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Közüzemi díjak víz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F1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80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BB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CF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1D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4F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220 231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835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29 769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F4A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0E6329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898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76D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6F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Vásárolt élelmezés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A5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E0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F0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37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1B6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CB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F92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21B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98D4D6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493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503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45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Bérleti és lízing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37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AAC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70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E2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DB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4C4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7A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E0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F60B48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8CE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AED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47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20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E01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820 000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12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BA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1 120 000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C2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1 120 000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0E8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1 106 220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B2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13 780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221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0AE482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CB3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59C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A5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2A8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8A0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0F5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BD4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F3A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18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D20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FE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CFDE35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D4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354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E4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16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FA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7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A9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65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84E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24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FC3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51329F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134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FA0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2AA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F4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3 195 000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77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3 195 000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2A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3 195 000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3A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4 525 000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30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4 525 000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557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4 306 975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87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218 025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C9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6C2A3C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CCC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413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C10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38E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FBF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7 650 000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E4C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8D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9 870 000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38A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9 870 000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E61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9 113 429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695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756 571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14A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C7B23E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252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F54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AA8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2CA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939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56B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315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44D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10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456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DA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56E2F7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B8E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059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D7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E67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31A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9AC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863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594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DC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F19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C3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726F12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B69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0BE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895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A21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9A3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8F6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C86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CFD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163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D41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429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80AF72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B8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A30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F40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51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A52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6E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56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3 640 000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DC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3 640 000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31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1 698 479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F6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1 941 521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6E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7EA98A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528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4B4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K3521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948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Fizetendő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89B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F6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4 600 000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DE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66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C7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BD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4 904 000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30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96 000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24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B55F7F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6E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852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506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Kamatkiadások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69C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27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39 883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61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41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DC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39 883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30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39 883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C24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DEF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DA2C58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1AA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0A3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33B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267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147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21D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7A8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CBC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89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F4A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4A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F6DF62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EBA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C86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K3551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BD9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95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50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21 </w:t>
            </w:r>
            <w:r w:rsidRPr="00D62E9D">
              <w:rPr>
                <w:sz w:val="20"/>
                <w:szCs w:val="20"/>
              </w:rPr>
              <w:t>500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21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99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21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132 439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39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132 387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FDC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B7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79FEC2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C11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16B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C95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0A0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8 321 500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AEE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8 361 383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8CE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8 553 883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FC0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8 783 883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029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8 812 322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2C3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6 774 749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90F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2 037 573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98F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16E4AB1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E15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ED5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FC2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19B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25 593 500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A93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25 633 383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7DD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26 225 883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942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29 095 883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623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29 124 322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1E9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18 569 524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5B2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10 554 798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CDF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A30AA6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84E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489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E6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5DF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2BF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9A8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64E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356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86B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97B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DF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83C1A0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D69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EF9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54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Családi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C55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A12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1DE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151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A66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B9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FFD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CA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97407B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B7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844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K471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C2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B40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E0C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397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7DF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B1B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81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DAC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29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AF42B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331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199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K481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72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B5F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1 868 400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65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1 868 400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FB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B2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53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5D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</w:t>
            </w: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DF1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24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5873F2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7ED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D5B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F47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5B2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1 868 400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D3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1 868 400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BC3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C0E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1A3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985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8FC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A72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3516A0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DAD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6CF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K5021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EB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367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83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142 071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16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0D7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142 071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AB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142 071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37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142 071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3C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A9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0F6C43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6B6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441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K5061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67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</w:t>
            </w:r>
            <w:r w:rsidRPr="00D62E9D">
              <w:rPr>
                <w:sz w:val="20"/>
                <w:szCs w:val="20"/>
              </w:rPr>
              <w:t>működési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5DA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9B7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6 950 000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03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DF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00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7 830 000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01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7 830 000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6F8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09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6FBBA9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EFD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BEC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K512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A5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A2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C84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B3B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4E1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F94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53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54F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EC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4FC7A1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3DD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5F6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K513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E28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Tartalékok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8B3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18 261 995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803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18 609 186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D51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26 461 161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7B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25 078 </w:t>
            </w:r>
            <w:r w:rsidRPr="00D62E9D">
              <w:rPr>
                <w:sz w:val="20"/>
                <w:szCs w:val="20"/>
              </w:rPr>
              <w:t>365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255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25 206 561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88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25 206 561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EA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83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66E946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FAB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B61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831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4CF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25 211 995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903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25 559 186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E6B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33 411 161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19F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33 050 436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AD6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33 178 632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741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33 178 632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026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DD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F534C0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637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D3B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K611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63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226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559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38D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E97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9E8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47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005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599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0DF141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349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47B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K621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E5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Ingatlanok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59C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20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8B4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630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13B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F2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FFF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C6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C0C8C9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673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4694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6C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9D8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609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85A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000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357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60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31F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9C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D1C70B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077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650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D2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D6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76F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AF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BC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3C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AA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171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50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EF1B41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55E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547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49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DDE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E07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B38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7B5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9A0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44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795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CC4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65E3E9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85F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2ED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K671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E8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Beruházási célú előzetesen felszámított </w:t>
            </w:r>
            <w:r w:rsidRPr="00D62E9D">
              <w:rPr>
                <w:sz w:val="20"/>
                <w:szCs w:val="20"/>
              </w:rPr>
              <w:t>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8F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75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6F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55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35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C11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D57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F3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B38DB7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F39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9B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842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007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F04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2 540 000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07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39E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1 050 000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4EE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1 050 000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7F1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1 050 000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24F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030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133EEDB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FEA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7DD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K711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9E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Ingatlanok felújítása- út, épület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AB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53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10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A6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98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C8F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E5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B7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406DFE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A6F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A2D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5D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69C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372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E6E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39A8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956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8E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80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66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A793E5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5FB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AAEE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3B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9D0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8CB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C4B0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7D5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222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92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4C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B6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414A8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AB1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1AC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K741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D99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CC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3A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3D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7B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BA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9C0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31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51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5643D6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D22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D41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8F5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6CB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BB9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72A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6DB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321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6F8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27 940 000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7F7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D84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20B4700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B78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E1E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35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Lakástámogatás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4DA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88E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532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9FF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75D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A2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9E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0F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BEEF72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A3E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8E1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K84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2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A4D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9CF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533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BB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72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0D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42D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D666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34F98AB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3C7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B3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K89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944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felhalmozási célú </w:t>
            </w:r>
            <w:r w:rsidRPr="00D62E9D">
              <w:rPr>
                <w:sz w:val="20"/>
                <w:szCs w:val="20"/>
              </w:rPr>
              <w:t>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E9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D4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66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39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DD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989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EAB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47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B3AD26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8AA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683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712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D21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1 687 501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C6C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1 687 501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33E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52A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1 787 501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733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1 787 501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AE5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1 787 501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23A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EA9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BB89B3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D04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C42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167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Egyéb </w:t>
            </w:r>
            <w:r w:rsidRPr="00D62E9D">
              <w:rPr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78B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3DB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FCD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341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755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25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B2D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E2E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1FE7959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7AA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5BE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E94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881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106 405 226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836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106 792 300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680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112 660 535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AB4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117 847 650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DC9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118 004 285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E7C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104 616 326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276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13 387 959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E5D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7D915C4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A0F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044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29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4458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CCB9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8624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B7A4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00FF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F83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93E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8A1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A8EC88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44B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205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71F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Belföldi értékpapírok </w:t>
            </w:r>
            <w:r w:rsidRPr="00D62E9D">
              <w:rPr>
                <w:b/>
                <w:bCs/>
                <w:sz w:val="20"/>
                <w:szCs w:val="20"/>
              </w:rPr>
              <w:t>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BC3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8AEE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BD87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C1A1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124F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2BD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2B2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52A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035E1FF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BB0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4519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1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2BDF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F4B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B6C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766F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7C7B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53B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CBC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4B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F699E3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F90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BD1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K9141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E7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084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1CE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60E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603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9A5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CC7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79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AAA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43EB7B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4E4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8B2D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1C9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54CC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F9B0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BE23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1F74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7DB5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570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86C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7B0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1D94D3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4D2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073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981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167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476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ACB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6C6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89C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38A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BEA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FD6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1C4E95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B11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A555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8F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C16B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0A6C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C84B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D723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372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9A0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B81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371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97EF1F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82F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788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A6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Váltókiadások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170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27D5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EA8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EFD9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112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DD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046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9BF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AE2E03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3E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BEE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95C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DD8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E6B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4C9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937 406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69A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925 962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B35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F1E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897 523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5C2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32F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53E56D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67D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1A6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2BA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62A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C1B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107 706 701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640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113 597 941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AB1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118 773 612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D0C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D96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105 513 849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208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13 387 959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919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3396DE16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3DD2B341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3. melléklet a 4/2025. (V. 30.) önkormányzati rendelethez</w:t>
      </w:r>
    </w:p>
    <w:p w14:paraId="5733A678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 xml:space="preserve">3. melléklet az 1/2024. (II. 20.) önkormányzati </w:t>
      </w:r>
      <w:r w:rsidRPr="00D62E9D">
        <w:rPr>
          <w:i/>
          <w:iCs/>
          <w:sz w:val="20"/>
          <w:szCs w:val="20"/>
        </w:rPr>
        <w:t>rendelethez</w:t>
      </w:r>
    </w:p>
    <w:p w14:paraId="73862BF9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2309"/>
        <w:gridCol w:w="1539"/>
        <w:gridCol w:w="1347"/>
        <w:gridCol w:w="1732"/>
        <w:gridCol w:w="1058"/>
        <w:gridCol w:w="1155"/>
      </w:tblGrid>
      <w:tr w:rsidR="00D13178" w:rsidRPr="00D62E9D" w14:paraId="27A84D18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DC40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799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5BF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AD4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7BF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8FE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2F1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D13178" w:rsidRPr="00D62E9D" w14:paraId="6527DAF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583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7FF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DB5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391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9A3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1E8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115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D13178" w:rsidRPr="00D62E9D" w14:paraId="0D8271E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798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AED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Működési egyenleg</w:t>
            </w:r>
          </w:p>
        </w:tc>
      </w:tr>
      <w:tr w:rsidR="00D13178" w:rsidRPr="00D62E9D" w14:paraId="41168F5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983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368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8E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23 878 098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D81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24 362 198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7B0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48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19 013 830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C7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20 873 830</w:t>
            </w:r>
          </w:p>
        </w:tc>
      </w:tr>
      <w:tr w:rsidR="00D13178" w:rsidRPr="00D62E9D" w14:paraId="1504D2B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55D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03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4A0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DFE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9A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B9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905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</w:tr>
      <w:tr w:rsidR="00D13178" w:rsidRPr="00D62E9D" w14:paraId="7544985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750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1A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Közhatalmi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D73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10 560 000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D3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14 455 569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B9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071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25 593 500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0A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29 124 322</w:t>
            </w:r>
          </w:p>
        </w:tc>
      </w:tr>
      <w:tr w:rsidR="00D13178" w:rsidRPr="00D62E9D" w14:paraId="034DC0E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28A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9F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F0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16 720 960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62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16 953 583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B5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C0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1 868 400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149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</w:tr>
      <w:tr w:rsidR="00D13178" w:rsidRPr="00D62E9D" w14:paraId="613669F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06A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13D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B6D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25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D3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0A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BB4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77A1C0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0AC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17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9E3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23 993 068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BF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31 399 995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A8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A2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25 211 995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D5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33 178 632</w:t>
            </w:r>
          </w:p>
        </w:tc>
      </w:tr>
      <w:tr w:rsidR="00D13178" w:rsidRPr="00D62E9D" w14:paraId="41471D7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145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C7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F6D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B6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EE8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94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914 401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A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</w:tr>
      <w:tr w:rsidR="00D13178" w:rsidRPr="00D62E9D" w14:paraId="4F56D12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719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78E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Működési </w:t>
            </w:r>
            <w:r w:rsidRPr="00D62E9D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890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75 152 126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FFC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88 124 307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4EA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37B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75 152 126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E8E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88 124 307</w:t>
            </w:r>
          </w:p>
        </w:tc>
      </w:tr>
      <w:tr w:rsidR="00D13178" w:rsidRPr="00D62E9D" w14:paraId="1A6F7C7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292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4CD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396E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17B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Működési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95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860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4EF5C0D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4E8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74B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egyenleg</w:t>
            </w:r>
          </w:p>
        </w:tc>
      </w:tr>
      <w:tr w:rsidR="00D13178" w:rsidRPr="00D62E9D" w14:paraId="2064574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81F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EC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B4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1C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6C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2C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441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1 050 000</w:t>
            </w:r>
          </w:p>
        </w:tc>
      </w:tr>
      <w:tr w:rsidR="00D13178" w:rsidRPr="00D62E9D" w14:paraId="6E3C748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336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287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8D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A4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24 434 574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9B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Felújítások </w:t>
            </w:r>
            <w:proofErr w:type="spellStart"/>
            <w:proofErr w:type="gramStart"/>
            <w:r w:rsidRPr="00D62E9D">
              <w:rPr>
                <w:sz w:val="20"/>
                <w:szCs w:val="20"/>
              </w:rPr>
              <w:t>út,épület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13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D6F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</w:tr>
      <w:tr w:rsidR="00D13178" w:rsidRPr="00D62E9D" w14:paraId="64EA325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8B2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600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606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3F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B4B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276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1F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9617C8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CD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09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költségvetési bevételek pénzmaradványból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95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D3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A6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</w:t>
            </w:r>
            <w:r w:rsidRPr="00D62E9D">
              <w:rPr>
                <w:sz w:val="20"/>
                <w:szCs w:val="20"/>
              </w:rPr>
              <w:t>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A15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79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1 787 501</w:t>
            </w:r>
          </w:p>
        </w:tc>
      </w:tr>
      <w:tr w:rsidR="00D13178" w:rsidRPr="00D62E9D" w14:paraId="4AFFE4C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866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40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B2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F2C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06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807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EF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E9F59A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729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DB3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68D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62E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30 777 501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7E2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760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32 167 </w:t>
            </w:r>
            <w:r w:rsidRPr="00D62E9D">
              <w:rPr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400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30 777 501</w:t>
            </w:r>
          </w:p>
        </w:tc>
      </w:tr>
      <w:tr w:rsidR="00D13178" w:rsidRPr="00D62E9D" w14:paraId="5EE5D15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9CE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5B8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3B0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78B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FF2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C8D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33566D1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DC0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494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7F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1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947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F19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2AA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</w:tr>
    </w:tbl>
    <w:p w14:paraId="15A3EC64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4CB0746C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4. melléklet a 4/2025. (V. 30.) önkormányzati rendelethez</w:t>
      </w:r>
    </w:p>
    <w:p w14:paraId="286F20A3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 xml:space="preserve">4. melléklet az 1/2024. (II. 20.) önkormányzati </w:t>
      </w:r>
      <w:r w:rsidRPr="00D62E9D">
        <w:rPr>
          <w:i/>
          <w:iCs/>
          <w:sz w:val="20"/>
          <w:szCs w:val="20"/>
        </w:rPr>
        <w:t>rendelethez</w:t>
      </w:r>
    </w:p>
    <w:p w14:paraId="4A43D90B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D13178" w:rsidRPr="00D62E9D" w14:paraId="15FB71EE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4DF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F34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18F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411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457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9BC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02C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D13178" w:rsidRPr="00D62E9D" w14:paraId="4773E13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69C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2CC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7EF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1F3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8E1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499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375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D13178" w:rsidRPr="00D62E9D" w14:paraId="21FF53D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0E6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10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C02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944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536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F6E1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B728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178" w:rsidRPr="00D62E9D" w14:paraId="4D2ABDF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746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A0C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F5A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A47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796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DD7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62B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6223340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3CE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BF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Konyha felújítás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65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D51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37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936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DBF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nem</w:t>
            </w:r>
          </w:p>
        </w:tc>
      </w:tr>
      <w:tr w:rsidR="00D13178" w:rsidRPr="00D62E9D" w14:paraId="3C7208F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D67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AE7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Faluház Energetikai pályázat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66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10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D3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ADDF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1C0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53988CD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01A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9BF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32D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22 850 000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6A1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0EF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6FE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C34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50B31C3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A1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387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EFB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22 </w:t>
            </w:r>
            <w:r w:rsidRPr="00D62E9D">
              <w:rPr>
                <w:b/>
                <w:bCs/>
                <w:sz w:val="20"/>
                <w:szCs w:val="20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37A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35F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199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277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nem</w:t>
            </w:r>
          </w:p>
        </w:tc>
      </w:tr>
      <w:tr w:rsidR="00D13178" w:rsidRPr="00D62E9D" w14:paraId="2987694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E42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0C3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04C6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27A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FD2A" w14:textId="77777777" w:rsidR="00D13178" w:rsidRPr="00D62E9D" w:rsidRDefault="00D13178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1E8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2A9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32CB368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7A4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E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496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A06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5AC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13C2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D68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42BBF3A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0DC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1C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97B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4FF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C1C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8DB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9BA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3E115FE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CD5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B9B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EBF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22 850 000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E1D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A16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28 990 000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604F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99C1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98CBC7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6FCE673C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 xml:space="preserve">5. melléklet a 4/2025. (V. </w:t>
      </w:r>
      <w:r w:rsidRPr="00D62E9D">
        <w:rPr>
          <w:i/>
          <w:iCs/>
          <w:sz w:val="20"/>
          <w:szCs w:val="20"/>
          <w:u w:val="single"/>
        </w:rPr>
        <w:t>30.) önkormányzati rendelethez</w:t>
      </w:r>
    </w:p>
    <w:p w14:paraId="5C5B4FBF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5. melléklet az 1/2024. (II. 20.) önkormányzati rendelethez</w:t>
      </w:r>
    </w:p>
    <w:p w14:paraId="360F4268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4233"/>
        <w:gridCol w:w="1155"/>
        <w:gridCol w:w="1155"/>
        <w:gridCol w:w="1155"/>
        <w:gridCol w:w="1155"/>
      </w:tblGrid>
      <w:tr w:rsidR="00D13178" w:rsidRPr="00D62E9D" w14:paraId="1D78D3A7" w14:textId="77777777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587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880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24C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DC4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53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A41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D13178" w:rsidRPr="00D62E9D" w14:paraId="20AA131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7F5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05F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D5D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4B0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A9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638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2027. év</w:t>
            </w:r>
          </w:p>
        </w:tc>
      </w:tr>
      <w:tr w:rsidR="00D13178" w:rsidRPr="00D62E9D" w14:paraId="30419F5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C87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D53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Kormány hozzájárulásával létesítendő adósságot keletkeztető ügylet</w:t>
            </w:r>
          </w:p>
        </w:tc>
      </w:tr>
      <w:tr w:rsidR="00D13178" w:rsidRPr="00D62E9D" w14:paraId="3257810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5F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0F8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AFE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DBC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5D6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240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539AE19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A4C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66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270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44E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554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219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D0B532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9B7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3E4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15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6AE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3AD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48C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C6BA07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ECB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177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973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B28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090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BC0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E41EFC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4D4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17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E15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01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396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5E4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FA0D00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CC3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C1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B5A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3A1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429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7F5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DF4E67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32F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79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Hitelintézet által, származékos </w:t>
            </w:r>
            <w:r w:rsidRPr="00D62E9D">
              <w:rPr>
                <w:sz w:val="20"/>
                <w:szCs w:val="20"/>
              </w:rPr>
              <w:t>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F89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A9E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E68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391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C12BD8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A12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006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67E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0BE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3D3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4B9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74191A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068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E1A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Kormány hozzájárulása nélkül létesítendő adósságot </w:t>
            </w:r>
            <w:r w:rsidRPr="00D62E9D">
              <w:rPr>
                <w:b/>
                <w:bCs/>
                <w:sz w:val="20"/>
                <w:szCs w:val="20"/>
              </w:rPr>
              <w:t>keletkeztető ügylet</w:t>
            </w:r>
          </w:p>
        </w:tc>
      </w:tr>
      <w:tr w:rsidR="00D13178" w:rsidRPr="00D62E9D" w14:paraId="3C1A5EF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043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72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DA4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9BA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E7D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A1C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4BC58D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6C0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56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C01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181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B74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CEC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8AC095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253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85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31B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02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9B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F8A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7991B17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6E0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B0D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586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9D5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13B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DF5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6E7E017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141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0B1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Visszavásárlási kötelezettség kikötésével </w:t>
            </w:r>
            <w:r w:rsidRPr="00D62E9D">
              <w:rPr>
                <w:sz w:val="20"/>
                <w:szCs w:val="20"/>
              </w:rPr>
              <w:t>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85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105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B47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062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856784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AAF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87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1EA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CB0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B32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346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A2DF88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26F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E1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Hitelintézet által, származékos műveletek különbözeteként az ÁKK Zrt.-nél </w:t>
            </w:r>
            <w:r w:rsidRPr="00D62E9D">
              <w:rPr>
                <w:sz w:val="20"/>
                <w:szCs w:val="20"/>
              </w:rPr>
              <w:t>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143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1B7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280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5EA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5B20B9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192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ADC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DB1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46A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9F3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9DB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3BBA0E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436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711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Saját bevételek</w:t>
            </w:r>
          </w:p>
        </w:tc>
      </w:tr>
      <w:tr w:rsidR="00D13178" w:rsidRPr="00D62E9D" w14:paraId="0D6E5BE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91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58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BA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14 280 043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5AA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5DC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14 000 </w:t>
            </w:r>
            <w:r w:rsidRPr="00D62E9D">
              <w:rPr>
                <w:sz w:val="20"/>
                <w:szCs w:val="20"/>
              </w:rPr>
              <w:t>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B1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14 000 000</w:t>
            </w:r>
          </w:p>
        </w:tc>
      </w:tr>
      <w:tr w:rsidR="00D13178" w:rsidRPr="00D62E9D" w14:paraId="3D657F9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197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D4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7B1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DA6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9D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E9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5295D0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B0C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CC9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3C5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58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70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688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216440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FE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25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Tárgyi eszköz és az </w:t>
            </w:r>
            <w:r w:rsidRPr="00D62E9D">
              <w:rPr>
                <w:sz w:val="20"/>
                <w:szCs w:val="20"/>
              </w:rPr>
              <w:t>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D6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0A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9E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7C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DE0199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731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370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5F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650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C5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87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1939B6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A78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AE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B7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3F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70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BC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144609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210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E1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Saját </w:t>
            </w:r>
            <w:r w:rsidRPr="00D62E9D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B52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43 954 043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86E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82F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5A5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14 000 000</w:t>
            </w:r>
          </w:p>
        </w:tc>
      </w:tr>
    </w:tbl>
    <w:p w14:paraId="7739C9A1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7EF92AB5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6. melléklet a 4/2025. (V. 30.) önkormányzati rendelethez</w:t>
      </w:r>
    </w:p>
    <w:p w14:paraId="37E86075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6. melléklet az 1/2024. (II. 20.) önkormányzati rendelethez</w:t>
      </w:r>
    </w:p>
    <w:p w14:paraId="68C94856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3176"/>
        <w:gridCol w:w="1347"/>
        <w:gridCol w:w="1251"/>
        <w:gridCol w:w="1251"/>
        <w:gridCol w:w="1251"/>
        <w:gridCol w:w="1058"/>
      </w:tblGrid>
      <w:tr w:rsidR="00D13178" w:rsidRPr="00D62E9D" w14:paraId="6BCA47D6" w14:textId="77777777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F14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B33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578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2E0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E91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EF2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1A3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D13178" w:rsidRPr="00D62E9D" w14:paraId="09BD7F4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C6F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7A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3EA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</w:t>
            </w:r>
            <w:r w:rsidRPr="00D62E9D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A4B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2F8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5FB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III.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10A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D13178" w:rsidRPr="00D62E9D" w14:paraId="58B671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8BC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F663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Általános tartalék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E41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518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148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EFA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DD5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25 206 561</w:t>
            </w:r>
          </w:p>
        </w:tc>
      </w:tr>
      <w:tr w:rsidR="00D13178" w:rsidRPr="00D62E9D" w14:paraId="4FC6210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AB5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A3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459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7D7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D5E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0E6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7F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25 206 561</w:t>
            </w:r>
          </w:p>
        </w:tc>
      </w:tr>
      <w:tr w:rsidR="00D13178" w:rsidRPr="00D62E9D" w14:paraId="3D81170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184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83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DA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D0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67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4E3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71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541512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097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04F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Céltartalék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A4E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8FE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58E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44E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273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3178" w:rsidRPr="00D62E9D" w14:paraId="68E7C7B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4B6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CE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443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AA0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A34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12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FB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6608D5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FF9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0A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0F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4C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2F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D6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0C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D4BF3B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F2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75A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317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18 261 995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430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18 609 186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EC8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26 461 161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15D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25 </w:t>
            </w:r>
            <w:r w:rsidRPr="00D62E9D">
              <w:rPr>
                <w:b/>
                <w:bCs/>
                <w:sz w:val="20"/>
                <w:szCs w:val="20"/>
              </w:rPr>
              <w:t>078 365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C8C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25 206 561</w:t>
            </w:r>
          </w:p>
        </w:tc>
      </w:tr>
    </w:tbl>
    <w:p w14:paraId="65D21A8F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4851C0AE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7. melléklet a 4/2025. (V. 30.) önkormányzati rendelethez</w:t>
      </w:r>
    </w:p>
    <w:p w14:paraId="0359C029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7. melléklet az 1/2024. (II. 20.) önkormányzati rendelethez</w:t>
      </w:r>
    </w:p>
    <w:p w14:paraId="252D9C6B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D13178" w:rsidRPr="00D62E9D" w14:paraId="76753831" w14:textId="77777777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7F33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A88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586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5B5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A5B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558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825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D13178" w:rsidRPr="00D62E9D" w14:paraId="3DD08EF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A1E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806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971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F76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8D5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6E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2E4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2024. évi IV. </w:t>
            </w:r>
            <w:proofErr w:type="spellStart"/>
            <w:r w:rsidRPr="00D62E9D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 xml:space="preserve"> előirányzat</w:t>
            </w:r>
          </w:p>
        </w:tc>
      </w:tr>
      <w:tr w:rsidR="00D13178" w:rsidRPr="00D62E9D" w14:paraId="0D3828D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A1E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E9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B4F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23 878 098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2AC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24 362 198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50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AF5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19 013 830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D0F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20 873 830</w:t>
            </w:r>
          </w:p>
        </w:tc>
      </w:tr>
      <w:tr w:rsidR="00D13178" w:rsidRPr="00D62E9D" w14:paraId="629A900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62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10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támogatások </w:t>
            </w:r>
            <w:r w:rsidRPr="00D62E9D">
              <w:rPr>
                <w:sz w:val="20"/>
                <w:szCs w:val="20"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25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0B9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D3D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77C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1E1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</w:tr>
      <w:tr w:rsidR="00D13178" w:rsidRPr="00D62E9D" w14:paraId="331460C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57E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BF3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847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B18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5C2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508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25 593 500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6D3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29 124 322</w:t>
            </w:r>
          </w:p>
        </w:tc>
      </w:tr>
      <w:tr w:rsidR="00D13178" w:rsidRPr="00D62E9D" w14:paraId="05ABD5C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8A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A3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Közhatalmi </w:t>
            </w:r>
            <w:r w:rsidRPr="00D62E9D">
              <w:rPr>
                <w:sz w:val="20"/>
                <w:szCs w:val="20"/>
              </w:rPr>
              <w:t>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5BC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7E8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14 455 569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87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576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1 868 400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841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</w:tr>
      <w:tr w:rsidR="00D13178" w:rsidRPr="00D62E9D" w14:paraId="14ECFB2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C77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81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ACA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16 720 960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358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16 953 583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FC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F1A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25 211 995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1A9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33 178 632</w:t>
            </w:r>
          </w:p>
        </w:tc>
      </w:tr>
      <w:tr w:rsidR="00D13178" w:rsidRPr="00D62E9D" w14:paraId="34AD0F5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016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A3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623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883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3EB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A37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E42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1 050 </w:t>
            </w:r>
            <w:r w:rsidRPr="00D62E9D">
              <w:rPr>
                <w:sz w:val="20"/>
                <w:szCs w:val="20"/>
              </w:rPr>
              <w:t>000</w:t>
            </w:r>
          </w:p>
        </w:tc>
      </w:tr>
      <w:tr w:rsidR="00D13178" w:rsidRPr="00D62E9D" w14:paraId="648B0EC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BF5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700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AD7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577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60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3A0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803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</w:tr>
      <w:tr w:rsidR="00D13178" w:rsidRPr="00D62E9D" w14:paraId="735D45D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EE9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1D6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C12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E35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08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AD5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1 687 501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88F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1 787 501</w:t>
            </w:r>
          </w:p>
        </w:tc>
      </w:tr>
      <w:tr w:rsidR="00D13178" w:rsidRPr="00D62E9D" w14:paraId="02ED838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1D1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39C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434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81 159 058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F46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92 741 </w:t>
            </w:r>
            <w:r w:rsidRPr="00D62E9D">
              <w:rPr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E5C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5BA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106 405 226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128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118 004 285</w:t>
            </w:r>
          </w:p>
        </w:tc>
      </w:tr>
      <w:tr w:rsidR="00D13178" w:rsidRPr="00D62E9D" w14:paraId="1CF4B57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BEE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C7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1E2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ADF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90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926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8F0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4E9118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BA7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6D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2E3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D02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98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1FD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4AA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7540699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385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3D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993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4B4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2E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BA1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914 401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C3C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</w:tr>
      <w:tr w:rsidR="00D13178" w:rsidRPr="00D62E9D" w14:paraId="566A93E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4D2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8F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65F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948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849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594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595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C650BD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DB1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B07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688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CB7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00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Külföldi </w:t>
            </w:r>
            <w:r w:rsidRPr="00D62E9D">
              <w:rPr>
                <w:sz w:val="20"/>
                <w:szCs w:val="20"/>
              </w:rPr>
              <w:t>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D85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615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E34A4C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30B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D4D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4AE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FB2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26 160 569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E29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38B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914 401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613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897 523</w:t>
            </w:r>
          </w:p>
        </w:tc>
      </w:tr>
      <w:tr w:rsidR="00D13178" w:rsidRPr="00D62E9D" w14:paraId="4A1FEE6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E3F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948E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084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FC2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7F9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8D0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107 319 627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AA4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</w:tr>
    </w:tbl>
    <w:p w14:paraId="460A07B6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09D6BB98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 xml:space="preserve">8. melléklet a 4/2025. (V. 30.) </w:t>
      </w:r>
      <w:r w:rsidRPr="00D62E9D">
        <w:rPr>
          <w:i/>
          <w:iCs/>
          <w:sz w:val="20"/>
          <w:szCs w:val="20"/>
          <w:u w:val="single"/>
        </w:rPr>
        <w:t>önkormányzati rendelethez</w:t>
      </w:r>
    </w:p>
    <w:p w14:paraId="0DE76DF8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8. melléklet az 1/2024. (II. 20.) önkormányzati rendelethez</w:t>
      </w:r>
    </w:p>
    <w:p w14:paraId="02727BF8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D13178" w:rsidRPr="00D62E9D" w14:paraId="5045EFD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876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37A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420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E4C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BFD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75D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DE2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640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BB7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547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6F6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BCE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EF7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498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A60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N</w:t>
            </w:r>
          </w:p>
        </w:tc>
      </w:tr>
      <w:tr w:rsidR="00D13178" w:rsidRPr="00D62E9D" w14:paraId="524FBAC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3B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8DD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27F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BA14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485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F8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A6F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CCD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F52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B6B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62E9D">
              <w:rPr>
                <w:b/>
                <w:bCs/>
                <w:sz w:val="20"/>
                <w:szCs w:val="20"/>
              </w:rPr>
              <w:t>Auguszt</w:t>
            </w:r>
            <w:proofErr w:type="spellEnd"/>
            <w:r w:rsidRPr="00D62E9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252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3C7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296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264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FF9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Összesen:</w:t>
            </w:r>
          </w:p>
        </w:tc>
      </w:tr>
      <w:tr w:rsidR="00D13178" w:rsidRPr="00D62E9D" w14:paraId="2198ABF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B2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47F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62E9D">
              <w:rPr>
                <w:b/>
                <w:bCs/>
                <w:i/>
                <w:iCs/>
                <w:sz w:val="20"/>
                <w:szCs w:val="20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546C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178" w:rsidRPr="00D62E9D" w14:paraId="28570E9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2E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C2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E8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9C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7AD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38D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10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745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95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DC3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E1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02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89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66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2 030 183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48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24 362 198</w:t>
            </w:r>
          </w:p>
        </w:tc>
      </w:tr>
      <w:tr w:rsidR="00D13178" w:rsidRPr="00D62E9D" w14:paraId="747BFAF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10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0B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támogatások </w:t>
            </w:r>
            <w:r w:rsidRPr="00D62E9D">
              <w:rPr>
                <w:sz w:val="20"/>
                <w:szCs w:val="20"/>
              </w:rPr>
              <w:t>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7F4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54F4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FB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808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81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EE4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AB7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3C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1C5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DA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3BB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AA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083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</w:tr>
      <w:tr w:rsidR="00D13178" w:rsidRPr="00D62E9D" w14:paraId="0CBB8A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15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8F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CD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62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55B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B1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12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129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50B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68F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19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F3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19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5B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67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</w:tr>
      <w:tr w:rsidR="00D13178" w:rsidRPr="00D62E9D" w14:paraId="79BF809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E5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3F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AED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1 204 </w:t>
            </w:r>
            <w:r w:rsidRPr="00D62E9D">
              <w:rPr>
                <w:sz w:val="20"/>
                <w:szCs w:val="20"/>
              </w:rPr>
              <w:t>631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315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81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CE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E1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835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91F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D0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BC0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0F7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4D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192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1 204 631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4DE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14 455 569</w:t>
            </w:r>
          </w:p>
        </w:tc>
      </w:tr>
      <w:tr w:rsidR="00D13178" w:rsidRPr="00D62E9D" w14:paraId="5A02BF6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D2A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A7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717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368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BCE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62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E34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C0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56C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82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5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FD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FA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1 412 </w:t>
            </w:r>
            <w:r w:rsidRPr="00D62E9D">
              <w:rPr>
                <w:sz w:val="20"/>
                <w:szCs w:val="20"/>
              </w:rPr>
              <w:t>799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A0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1 412 799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C0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16 953 583</w:t>
            </w:r>
          </w:p>
        </w:tc>
      </w:tr>
      <w:tr w:rsidR="00D13178" w:rsidRPr="00D62E9D" w14:paraId="1E75727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73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B8F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DD5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15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44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3B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76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83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8A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CB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4F5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5A4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2C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B02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A9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</w:tr>
      <w:tr w:rsidR="00D13178" w:rsidRPr="00D62E9D" w14:paraId="3777702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16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9D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498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C2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18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05B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F5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96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4F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8A9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CBE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3E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FA2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3FA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885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</w:tr>
      <w:tr w:rsidR="00D13178" w:rsidRPr="00D62E9D" w14:paraId="140DAC8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A6B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A1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484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DF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FFB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E21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131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8D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FB6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D9B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DF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51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A1B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32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736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</w:tr>
      <w:tr w:rsidR="00D13178" w:rsidRPr="00D62E9D" w14:paraId="50BA21E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A8C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F68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1B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70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4DC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BDA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F6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F53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136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0B4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4BA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39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7D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56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2 180 047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09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</w:tr>
      <w:tr w:rsidR="00D13178" w:rsidRPr="00D62E9D" w14:paraId="1BAFC37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C2D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416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754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86C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2D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430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80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50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7E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8E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49B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5BC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E1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45D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324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7DFC32C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59B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7E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Tulajdonosi </w:t>
            </w:r>
            <w:r w:rsidRPr="00D62E9D">
              <w:rPr>
                <w:sz w:val="20"/>
                <w:szCs w:val="20"/>
              </w:rPr>
              <w:t>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3BB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1F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6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FC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B4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AFC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20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420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A16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942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A5A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74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0165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6400B5D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6A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67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224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96D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E9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EDE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F11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D94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2A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CD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5E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41B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0E8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6E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37AE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153CE7E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23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40C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D03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9C5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28C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7 670 587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118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838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8195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DDEF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0B7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A961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7 354 660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C874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D8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7 327 660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7A0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37 </w:t>
            </w:r>
            <w:r w:rsidRPr="00D62E9D">
              <w:rPr>
                <w:b/>
                <w:bCs/>
                <w:sz w:val="20"/>
                <w:szCs w:val="20"/>
              </w:rPr>
              <w:t>927 622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550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</w:tr>
      <w:tr w:rsidR="00D13178" w:rsidRPr="00D62E9D" w14:paraId="640EF5F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2E0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92F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D62E9D">
              <w:rPr>
                <w:b/>
                <w:bCs/>
                <w:i/>
                <w:iCs/>
                <w:sz w:val="20"/>
                <w:szCs w:val="20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23A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178" w:rsidRPr="00D62E9D" w14:paraId="7E0FFD0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E4D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141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D0D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2A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213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609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D1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839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F5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02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B9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5CB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B82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E3A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1 739 486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DF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20 873 830</w:t>
            </w:r>
          </w:p>
        </w:tc>
      </w:tr>
      <w:tr w:rsidR="00D13178" w:rsidRPr="00D62E9D" w14:paraId="35157C2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7C7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C9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Munkaadókat terhelő járulékok és </w:t>
            </w:r>
            <w:proofErr w:type="spellStart"/>
            <w:r w:rsidRPr="00D62E9D">
              <w:rPr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1A2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F6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BA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212 </w:t>
            </w:r>
            <w:r w:rsidRPr="00D62E9D">
              <w:rPr>
                <w:sz w:val="20"/>
                <w:szCs w:val="20"/>
              </w:rPr>
              <w:t>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7BF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10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8A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1E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BF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50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6E4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9C6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99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212 500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F59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</w:tr>
      <w:tr w:rsidR="00D13178" w:rsidRPr="00D62E9D" w14:paraId="268C9F6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6C9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90F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974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F5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C23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3D8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4E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222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35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F2C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9BD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7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FCE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14C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2 427 027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7DC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29 124 322</w:t>
            </w:r>
          </w:p>
        </w:tc>
      </w:tr>
      <w:tr w:rsidR="00D13178" w:rsidRPr="00D62E9D" w14:paraId="70308D3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FC6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66D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3B8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28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83A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35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59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6D9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FFB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0E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41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F6A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5D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E35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A7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</w:tr>
      <w:tr w:rsidR="00D13178" w:rsidRPr="00D62E9D" w14:paraId="3D62AE4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52C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16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AC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6ED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F7F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A2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53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ECC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CC2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25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9D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2 </w:t>
            </w:r>
            <w:r w:rsidRPr="00D62E9D">
              <w:rPr>
                <w:sz w:val="20"/>
                <w:szCs w:val="20"/>
              </w:rPr>
              <w:t>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12F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1E1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3CB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2 764 886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A19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33 178 632</w:t>
            </w:r>
          </w:p>
        </w:tc>
      </w:tr>
      <w:tr w:rsidR="00D13178" w:rsidRPr="00D62E9D" w14:paraId="05390DA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38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F4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85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FF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B3D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842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348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B66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1A7C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EB4D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C42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34E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8437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2D6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0F1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1 050 000</w:t>
            </w:r>
          </w:p>
        </w:tc>
      </w:tr>
      <w:tr w:rsidR="00D13178" w:rsidRPr="00D62E9D" w14:paraId="4CA3276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4B6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A8A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0BE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57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313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9FB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D53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E0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E8C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F1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0BA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F2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F58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3A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7 940 000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5C6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</w:tr>
      <w:tr w:rsidR="00D13178" w:rsidRPr="00D62E9D" w14:paraId="0350785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0B7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94A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60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4A2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5D1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E1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1 787 501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0A9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0B0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48D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E07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EB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CEE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8FF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310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760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1 787 </w:t>
            </w:r>
            <w:r w:rsidRPr="00D62E9D">
              <w:rPr>
                <w:sz w:val="20"/>
                <w:szCs w:val="20"/>
              </w:rPr>
              <w:t>501</w:t>
            </w:r>
          </w:p>
        </w:tc>
      </w:tr>
      <w:tr w:rsidR="00D13178" w:rsidRPr="00D62E9D" w14:paraId="192F4EC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3EA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A53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3F9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4D6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5D4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60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9F4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0FF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2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6D8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EF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16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ED1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E38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66CA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50970ED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7B7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72A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008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E8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C4D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080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17A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72B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167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B4F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55B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8CEC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171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D9F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E33B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47623EB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62F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A0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803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27C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0C8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62B9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183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DAF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C9B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647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08E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D13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635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34A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FD6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</w:tr>
      <w:tr w:rsidR="00D13178" w:rsidRPr="00D62E9D" w14:paraId="137EEC7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C3F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6C0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93E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B77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4DE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EE7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FB2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63B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B3A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184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5D9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2E5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C04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9F5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98E3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3178" w:rsidRPr="00D62E9D" w14:paraId="046A1DA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882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D72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C9F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8 166 422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767A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0D6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BFA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9 056 400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28B7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B84B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8 318 899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D77C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796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3796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6729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5880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17 268 899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00B8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15 208 899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3AA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</w:tr>
    </w:tbl>
    <w:p w14:paraId="75FFC64F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7067CB91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9. melléklet a 4/2025. (V. 30.) önkormányzati rendelethez</w:t>
      </w:r>
    </w:p>
    <w:p w14:paraId="58F97814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 xml:space="preserve">9. melléklet az </w:t>
      </w:r>
      <w:r w:rsidRPr="00D62E9D">
        <w:rPr>
          <w:i/>
          <w:iCs/>
          <w:sz w:val="20"/>
          <w:szCs w:val="20"/>
        </w:rPr>
        <w:t>1/2024. (II. 20.) önkormányzati rendelethez</w:t>
      </w:r>
    </w:p>
    <w:p w14:paraId="75808196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D13178" w:rsidRPr="00D62E9D" w14:paraId="72289ED2" w14:textId="77777777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4E07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4A2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357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6BB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D13178" w:rsidRPr="00D62E9D" w14:paraId="59B0132F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D49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EA9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8A1C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Közvetett támogatás összege</w:t>
            </w:r>
          </w:p>
        </w:tc>
      </w:tr>
      <w:tr w:rsidR="00D13178" w:rsidRPr="00D62E9D" w14:paraId="114EF105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E90F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CF5E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5112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E63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Kedvezmény</w:t>
            </w:r>
          </w:p>
        </w:tc>
      </w:tr>
      <w:tr w:rsidR="00D13178" w:rsidRPr="00D62E9D" w14:paraId="36F8224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130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BA1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Ellátottak térítési díjának, kártérítésének méltányossági alapon történő </w:t>
            </w:r>
            <w:r w:rsidRPr="00D62E9D">
              <w:rPr>
                <w:sz w:val="20"/>
                <w:szCs w:val="20"/>
              </w:rPr>
              <w:t>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CB9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A5F9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1BE758A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584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8F6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46F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690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34795CC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4CA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3C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A77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A06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3DC1C68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F66A" w14:textId="77777777" w:rsidR="00D13178" w:rsidRPr="00D62E9D" w:rsidRDefault="00D13178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1C3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76C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490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8E19F16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895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3E0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AEC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B0E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5CEA67DE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D5CC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E5E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8CE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9C4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2AC09C01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8BF6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2DD1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6F6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9B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03815B2C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8983" w14:textId="77777777" w:rsidR="00D13178" w:rsidRPr="00D62E9D" w:rsidRDefault="00D13178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347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25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300 000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2AB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D4B936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578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179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8FC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F82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  <w:tr w:rsidR="00D13178" w:rsidRPr="00D62E9D" w14:paraId="464898C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FED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D7E5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Egyéb nyújtott kedvezménye, vagy kölcsön elengedésének </w:t>
            </w:r>
            <w:r w:rsidRPr="00D62E9D">
              <w:rPr>
                <w:sz w:val="20"/>
                <w:szCs w:val="20"/>
              </w:rPr>
              <w:t>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2D9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5CB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0</w:t>
            </w:r>
          </w:p>
        </w:tc>
      </w:tr>
    </w:tbl>
    <w:p w14:paraId="6A1AB7A7" w14:textId="77777777" w:rsidR="00D13178" w:rsidRPr="00D62E9D" w:rsidRDefault="00D62E9D">
      <w:pPr>
        <w:jc w:val="right"/>
        <w:rPr>
          <w:sz w:val="20"/>
          <w:szCs w:val="20"/>
        </w:rPr>
      </w:pPr>
      <w:r w:rsidRPr="00D62E9D">
        <w:rPr>
          <w:sz w:val="20"/>
          <w:szCs w:val="20"/>
        </w:rPr>
        <w:t>”</w:t>
      </w:r>
      <w:r w:rsidRPr="00D62E9D">
        <w:rPr>
          <w:sz w:val="20"/>
          <w:szCs w:val="20"/>
        </w:rPr>
        <w:br w:type="page"/>
      </w:r>
    </w:p>
    <w:p w14:paraId="1E0470F0" w14:textId="77777777" w:rsidR="00D13178" w:rsidRPr="00D62E9D" w:rsidRDefault="00D62E9D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D62E9D">
        <w:rPr>
          <w:i/>
          <w:iCs/>
          <w:sz w:val="20"/>
          <w:szCs w:val="20"/>
          <w:u w:val="single"/>
        </w:rPr>
        <w:lastRenderedPageBreak/>
        <w:t>10. melléklet a 4/2025. (V. 30.) önkormányzati rendelethez</w:t>
      </w:r>
    </w:p>
    <w:p w14:paraId="2B6D76EA" w14:textId="77777777" w:rsidR="00D13178" w:rsidRPr="00D62E9D" w:rsidRDefault="00D62E9D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D62E9D">
        <w:rPr>
          <w:sz w:val="20"/>
          <w:szCs w:val="20"/>
        </w:rPr>
        <w:t>„</w:t>
      </w:r>
      <w:r w:rsidRPr="00D62E9D">
        <w:rPr>
          <w:i/>
          <w:iCs/>
          <w:sz w:val="20"/>
          <w:szCs w:val="20"/>
        </w:rPr>
        <w:t>10. melléklet az 1/2024. (II. 20.) önkormányzati rendelethez</w:t>
      </w:r>
    </w:p>
    <w:p w14:paraId="2177ACAD" w14:textId="77777777" w:rsidR="00D13178" w:rsidRPr="00D62E9D" w:rsidRDefault="00D62E9D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D62E9D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4522"/>
        <w:gridCol w:w="1155"/>
        <w:gridCol w:w="1058"/>
        <w:gridCol w:w="1058"/>
        <w:gridCol w:w="1058"/>
      </w:tblGrid>
      <w:tr w:rsidR="00D13178" w:rsidRPr="00D62E9D" w14:paraId="6C7F0D0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2F22" w14:textId="77777777" w:rsidR="00D13178" w:rsidRPr="00D62E9D" w:rsidRDefault="00D13178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ED5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E39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441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FD2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9B3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D13178" w:rsidRPr="00D62E9D" w14:paraId="22D9A21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F91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C34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2F7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2024.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B69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0BE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895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2027. év</w:t>
            </w:r>
          </w:p>
        </w:tc>
      </w:tr>
      <w:tr w:rsidR="00D13178" w:rsidRPr="00D62E9D" w14:paraId="6F91C24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9A1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CFA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F49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24 362 198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2F6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24 605 820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677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24 851 878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4E3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25 100 397</w:t>
            </w:r>
          </w:p>
        </w:tc>
      </w:tr>
      <w:tr w:rsidR="00D13178" w:rsidRPr="00D62E9D" w14:paraId="0B4F867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974E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6014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C9D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15C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27 270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CF6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27 543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A22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27 818</w:t>
            </w:r>
          </w:p>
        </w:tc>
      </w:tr>
      <w:tr w:rsidR="00D13178" w:rsidRPr="00D62E9D" w14:paraId="61245C3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1DE1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F423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D3C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7D2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6 060 000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A87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6 120 600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079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6 </w:t>
            </w:r>
            <w:r w:rsidRPr="00D62E9D">
              <w:rPr>
                <w:sz w:val="20"/>
                <w:szCs w:val="20"/>
              </w:rPr>
              <w:t>181 806</w:t>
            </w:r>
          </w:p>
        </w:tc>
      </w:tr>
      <w:tr w:rsidR="00D13178" w:rsidRPr="00D62E9D" w14:paraId="75AC117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59F7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2F5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424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14 455 569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42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14 600 125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AF9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14 746 126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92E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14 893 587</w:t>
            </w:r>
          </w:p>
        </w:tc>
      </w:tr>
      <w:tr w:rsidR="00D13178" w:rsidRPr="00D62E9D" w14:paraId="03F945E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092D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E26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830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16 953 583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9BE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17 123 119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FBB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17 294 350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16B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17 467 294</w:t>
            </w:r>
          </w:p>
        </w:tc>
      </w:tr>
      <w:tr w:rsidR="00D13178" w:rsidRPr="00D62E9D" w14:paraId="0CC1458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2CC0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6AF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357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29 674 000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BE6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29 970 740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E9F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30 270 447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178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30 573 152</w:t>
            </w:r>
          </w:p>
        </w:tc>
      </w:tr>
      <w:tr w:rsidR="00D13178" w:rsidRPr="00D62E9D" w14:paraId="73C9E69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C5BF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26B2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Működési célú átvett </w:t>
            </w:r>
            <w:r w:rsidRPr="00D62E9D">
              <w:rPr>
                <w:sz w:val="20"/>
                <w:szCs w:val="20"/>
              </w:rPr>
              <w:t>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73A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925 962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74C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935 222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159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944 574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83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954 020</w:t>
            </w:r>
          </w:p>
        </w:tc>
      </w:tr>
      <w:tr w:rsidR="00D13178" w:rsidRPr="00D62E9D" w14:paraId="2250E0C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CD1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735F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EE0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9AA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C7F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6F3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353 318</w:t>
            </w:r>
          </w:p>
        </w:tc>
      </w:tr>
      <w:tr w:rsidR="00D13178" w:rsidRPr="00D62E9D" w14:paraId="7DBFFDE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406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85A8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80D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26 160 569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311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FF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3D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5 100 500</w:t>
            </w:r>
          </w:p>
        </w:tc>
      </w:tr>
      <w:tr w:rsidR="00D13178" w:rsidRPr="00D62E9D" w14:paraId="3A83229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073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BEB2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73D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4D1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98 668 651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052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99 655 338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AF6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 xml:space="preserve">100 651 </w:t>
            </w:r>
            <w:r w:rsidRPr="00D62E9D">
              <w:rPr>
                <w:b/>
                <w:bCs/>
                <w:sz w:val="20"/>
                <w:szCs w:val="20"/>
              </w:rPr>
              <w:t>891</w:t>
            </w:r>
          </w:p>
        </w:tc>
      </w:tr>
      <w:tr w:rsidR="00D13178" w:rsidRPr="00D62E9D" w14:paraId="7FB69DB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C83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9E06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474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20 873 830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A62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21 082 568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9F3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21 293 394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457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21 506 328</w:t>
            </w:r>
          </w:p>
        </w:tc>
      </w:tr>
      <w:tr w:rsidR="00D13178" w:rsidRPr="00D62E9D" w14:paraId="243E8F6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05A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2D97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C3B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E0E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2 575 500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12EC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2 601 255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B2E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2 627 268</w:t>
            </w:r>
          </w:p>
        </w:tc>
      </w:tr>
      <w:tr w:rsidR="00D13178" w:rsidRPr="00D62E9D" w14:paraId="1EF2998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FDBA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73B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986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29 124 322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E46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29 415 565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415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29 709 721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068A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30 006 818</w:t>
            </w:r>
          </w:p>
        </w:tc>
      </w:tr>
      <w:tr w:rsidR="00D13178" w:rsidRPr="00D62E9D" w14:paraId="3C3C430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9445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13ED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446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5DC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F814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1 530 150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E2D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1 545 452</w:t>
            </w:r>
          </w:p>
        </w:tc>
      </w:tr>
      <w:tr w:rsidR="00D13178" w:rsidRPr="00D62E9D" w14:paraId="08B34F8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32D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829A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2AC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33 178 632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68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33 510 418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BA5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33 845 523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92A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34 183 978</w:t>
            </w:r>
          </w:p>
        </w:tc>
      </w:tr>
      <w:tr w:rsidR="00D13178" w:rsidRPr="00D62E9D" w14:paraId="4E6FA31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DA58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410E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7CD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49B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1 060 500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0CD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1 071 105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4F86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1 081 816</w:t>
            </w:r>
          </w:p>
        </w:tc>
      </w:tr>
      <w:tr w:rsidR="00D13178" w:rsidRPr="00D62E9D" w14:paraId="7705F7F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9A46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3F00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DF75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27 940 000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5A1B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 xml:space="preserve">6 </w:t>
            </w:r>
            <w:r w:rsidRPr="00D62E9D">
              <w:rPr>
                <w:sz w:val="20"/>
                <w:szCs w:val="20"/>
              </w:rPr>
              <w:t>797 225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860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6 865 198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0B5D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6 933 849</w:t>
            </w:r>
          </w:p>
        </w:tc>
      </w:tr>
      <w:tr w:rsidR="00D13178" w:rsidRPr="00D62E9D" w14:paraId="6880ECF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222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7D59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70A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1 787 501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E49F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1 805 376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859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1 823 430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1BC3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1 841 664</w:t>
            </w:r>
          </w:p>
        </w:tc>
      </w:tr>
      <w:tr w:rsidR="00D13178" w:rsidRPr="00D62E9D" w14:paraId="2D66621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AE5B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A9FB" w14:textId="77777777" w:rsidR="00D13178" w:rsidRPr="00D62E9D" w:rsidRDefault="00D62E9D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E29E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897 523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987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906 498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21F8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915 563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C990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924 719</w:t>
            </w:r>
          </w:p>
        </w:tc>
      </w:tr>
      <w:tr w:rsidR="00D13178" w:rsidRPr="00D62E9D" w14:paraId="296AA62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0E53" w14:textId="77777777" w:rsidR="00D13178" w:rsidRPr="00D62E9D" w:rsidRDefault="00D62E9D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E9D">
              <w:rPr>
                <w:sz w:val="20"/>
                <w:szCs w:val="20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726D" w14:textId="77777777" w:rsidR="00D13178" w:rsidRPr="00D62E9D" w:rsidRDefault="00D62E9D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8522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118 901 808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3269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98 668 651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9D71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99 655 338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D3D7" w14:textId="77777777" w:rsidR="00D13178" w:rsidRPr="00D62E9D" w:rsidRDefault="00D62E9D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62E9D">
              <w:rPr>
                <w:b/>
                <w:bCs/>
                <w:sz w:val="20"/>
                <w:szCs w:val="20"/>
              </w:rPr>
              <w:t>100 651 891</w:t>
            </w:r>
          </w:p>
        </w:tc>
      </w:tr>
    </w:tbl>
    <w:p w14:paraId="28714065" w14:textId="7227166C" w:rsidR="00D13178" w:rsidRPr="00D62E9D" w:rsidRDefault="00D13178" w:rsidP="00D62E9D">
      <w:pPr>
        <w:pStyle w:val="Szvegtrzs"/>
        <w:spacing w:after="0" w:line="240" w:lineRule="auto"/>
        <w:jc w:val="both"/>
        <w:rPr>
          <w:sz w:val="20"/>
          <w:szCs w:val="20"/>
        </w:rPr>
      </w:pPr>
    </w:p>
    <w:sectPr w:rsidR="00D13178" w:rsidRPr="00D62E9D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F167" w14:textId="77777777" w:rsidR="00D62E9D" w:rsidRDefault="00D62E9D">
      <w:r>
        <w:separator/>
      </w:r>
    </w:p>
  </w:endnote>
  <w:endnote w:type="continuationSeparator" w:id="0">
    <w:p w14:paraId="2581AC8E" w14:textId="77777777" w:rsidR="00D62E9D" w:rsidRDefault="00D6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F184" w14:textId="77777777" w:rsidR="00D62E9D" w:rsidRDefault="00D62E9D">
      <w:r>
        <w:separator/>
      </w:r>
    </w:p>
  </w:footnote>
  <w:footnote w:type="continuationSeparator" w:id="0">
    <w:p w14:paraId="4E0E7B2D" w14:textId="77777777" w:rsidR="00D62E9D" w:rsidRDefault="00D6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576C6"/>
    <w:multiLevelType w:val="multilevel"/>
    <w:tmpl w:val="DBA4C3D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547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8"/>
    <w:rsid w:val="009E023A"/>
    <w:rsid w:val="00B13498"/>
    <w:rsid w:val="00D13178"/>
    <w:rsid w:val="00D62E9D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B1BA"/>
  <w15:docId w15:val="{3DB3EEDE-8330-4783-A654-630B981C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9E023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D62E9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62E9D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4189</Words>
  <Characters>28909</Characters>
  <Application>Microsoft Office Word</Application>
  <DocSecurity>0</DocSecurity>
  <Lines>240</Lines>
  <Paragraphs>66</Paragraphs>
  <ScaleCrop>false</ScaleCrop>
  <Company/>
  <LinksUpToDate>false</LinksUpToDate>
  <CharactersWithSpaces>33032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6</cp:revision>
  <dcterms:created xsi:type="dcterms:W3CDTF">2017-08-15T13:24:00Z</dcterms:created>
  <dcterms:modified xsi:type="dcterms:W3CDTF">2025-05-27T08:27:00Z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