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0C178" w14:textId="77777777" w:rsidR="00F57CDC" w:rsidRPr="008F6F16" w:rsidRDefault="008F6F16" w:rsidP="00F57CD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 xml:space="preserve">Monoszló Község Önkormányzata Képviselő-testületének </w:t>
      </w:r>
    </w:p>
    <w:p w14:paraId="65CB0B4F" w14:textId="56FFAA9A" w:rsidR="00FC4AF8" w:rsidRPr="008F6F16" w:rsidRDefault="008F6F16" w:rsidP="00F57CD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7/2025. (V. 30.) önkormányzati rendelete</w:t>
      </w:r>
    </w:p>
    <w:p w14:paraId="384694E3" w14:textId="77777777" w:rsidR="00F57CDC" w:rsidRPr="008F6F16" w:rsidRDefault="00F57CDC" w:rsidP="00F57CD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14:paraId="397DB7C8" w14:textId="77777777" w:rsidR="00FC4AF8" w:rsidRPr="008F6F16" w:rsidRDefault="008F6F16" w:rsidP="00F57CD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a településkép védelméről szóló 12/2017. (XII.30.) önkormányzati rendelet módosításáról</w:t>
      </w:r>
    </w:p>
    <w:p w14:paraId="26C43BE1" w14:textId="77777777" w:rsidR="00F57CDC" w:rsidRPr="008F6F16" w:rsidRDefault="00F57CDC" w:rsidP="00F57CD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14:paraId="27004495" w14:textId="77777777" w:rsidR="00FC4AF8" w:rsidRPr="008F6F16" w:rsidRDefault="008F6F1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[1] A szabályozás célja a minőségi természeti- és épített környezet fenntartása érdekében a településképi eljárások szabályainak pontosítása, és a felsőbb jogszabályokkal való összhang megteremtése.</w:t>
      </w:r>
    </w:p>
    <w:p w14:paraId="5053C233" w14:textId="77777777" w:rsidR="00FC4AF8" w:rsidRPr="008F6F16" w:rsidRDefault="008F6F16">
      <w:pPr>
        <w:pStyle w:val="Szvegtrzs"/>
        <w:spacing w:before="1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[2] Monoszló Község Önkormányzata Képviselő-testülete a magyar építészetről szóló 2023. évi C. törvény 225. § (8) bekezdés 1. pontjában kapott felhatalmazás alapján, a magyar építészetről szóló 2023. évi C. törvény 97. § (2) bekezdésében meghatározott feladatkörében eljárva, a településtervek tartalmáról, elkészítésének és elfogadásának rendjéről, valamint egyes településrendezési sajátos jogintézményekről szóló 419/2021. (VII.15.) Korm. rendelet 62. § (1) bekezdés a) pontjában biztosított véleményezési jogkörében eljáró állami főépítészi hatáskörben eljáró Veszprém Vármegyei Kormányhivatal, a Balaton-felvidéki Nemzeti Park Igazgatóság, az örökségvédelmi hatáskörében eljáró Veszprém Vármegyei Kormányhivatal, a Honvédelmi Minisztérium Hatósági Főosztály Településrendezési és Térképészeti Hatósági Osztály és a Nemzeti Média- és Hírközlési Hatóság, továbbá Monoszló Község Önkormányzata Képviselő-testületének a településfejlesztéssel, a településrendezéssel és a településképpel összefüggő partnerségi egyeztetés szabályairól szóló 10/2021. (IX.21.) önkormányzati rendeletében meghatározott partnerek véleményének kikérésével a következőket rendeli el:</w:t>
      </w:r>
    </w:p>
    <w:p w14:paraId="384DEF9A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1. §</w:t>
      </w:r>
    </w:p>
    <w:p w14:paraId="20EDAEF4" w14:textId="77777777" w:rsidR="00FC4AF8" w:rsidRPr="008F6F16" w:rsidRDefault="008F6F1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A településkép védelméről szóló 12/2017. (XII.30.) önkormányzati rendelet 1. alcím címe helyébe a következő rendelkezés lép:</w:t>
      </w:r>
    </w:p>
    <w:p w14:paraId="595D8F78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„1. Településkép-védelmi tájékoztatás és szakmai konzultáció”</w:t>
      </w:r>
    </w:p>
    <w:p w14:paraId="7555DDB6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2. §</w:t>
      </w:r>
    </w:p>
    <w:p w14:paraId="7A277744" w14:textId="77777777" w:rsidR="00FC4AF8" w:rsidRPr="008F6F16" w:rsidRDefault="008F6F1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(1) A településkép védelméről szóló 12/2017. (XII.30.) önkormányzati rendelet 32. § (1) bekezdése helyébe a következő rendelkezés lép:</w:t>
      </w:r>
    </w:p>
    <w:p w14:paraId="57175820" w14:textId="77777777" w:rsidR="00FC4AF8" w:rsidRPr="008F6F16" w:rsidRDefault="008F6F16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„(1) A szakmai konzultáció keretében kiadott tájékoztató a hatályos településrendezési eszközökön és településképi rendeleten alapuló dokumentum. A tájékoztatóban meg kell jelölni a kötelező, az irányadó (arculati kézikönyv ajánlásai), valamint a tájékoztató (pl. a műemléki, helyi építészeti értékvédelemmel kapcsolatos) tartalmi és eljárási elemeket.”</w:t>
      </w:r>
    </w:p>
    <w:p w14:paraId="359C972C" w14:textId="77777777" w:rsidR="00FC4AF8" w:rsidRPr="008F6F16" w:rsidRDefault="008F6F1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(2) A településkép védelméről szóló 12/2017. (XII.30.) önkormányzati rendelet 32. § (6) bekezdése helyébe a következő rendelkezés lép:</w:t>
      </w:r>
    </w:p>
    <w:p w14:paraId="53603AC4" w14:textId="77777777" w:rsidR="00FC4AF8" w:rsidRPr="008F6F16" w:rsidRDefault="008F6F16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„(6) A tájékoztató és a szakmai konzultációról készült emlékeztető építési munka végzésére nem jogosít.”</w:t>
      </w:r>
    </w:p>
    <w:p w14:paraId="2DBB4B7E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3. §</w:t>
      </w:r>
    </w:p>
    <w:p w14:paraId="054BF5E5" w14:textId="77777777" w:rsidR="00FC4AF8" w:rsidRPr="008F6F16" w:rsidRDefault="008F6F1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A településkép védelméről szóló 12/2017. (XII.30.) önkormányzati rendelet 33. § (3) bekezdése helyébe a következő rendelkezés lép:</w:t>
      </w:r>
    </w:p>
    <w:p w14:paraId="4E2512DB" w14:textId="77777777" w:rsidR="00FC4AF8" w:rsidRPr="008F6F16" w:rsidRDefault="008F6F1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„(3) Kötelező a főépítészi szakmai konzultáció a következő esetekben:</w:t>
      </w:r>
    </w:p>
    <w:p w14:paraId="7F512C07" w14:textId="77777777" w:rsidR="00FC4AF8" w:rsidRPr="008F6F16" w:rsidRDefault="008F6F16">
      <w:pPr>
        <w:pStyle w:val="Szvegtrzs"/>
        <w:spacing w:after="24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a)</w:t>
      </w:r>
      <w:r w:rsidRPr="008F6F16">
        <w:rPr>
          <w:sz w:val="22"/>
          <w:szCs w:val="22"/>
        </w:rPr>
        <w:tab/>
        <w:t>helyi védettség alatt álló területet, helyi védettség alatt álló építményt érintő építési vagy bontási tevékenység,”</w:t>
      </w:r>
    </w:p>
    <w:p w14:paraId="68130BE4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4. §</w:t>
      </w:r>
    </w:p>
    <w:p w14:paraId="3DBC13B4" w14:textId="77777777" w:rsidR="00FC4AF8" w:rsidRPr="008F6F16" w:rsidRDefault="008F6F1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(1) A településkép védelméről szóló 12/2017. (XII.30.) önkormányzati rendelet 34. § (1) és (2) bekezdése helyébe a következő rendelkezések lépnek:</w:t>
      </w:r>
    </w:p>
    <w:p w14:paraId="734CAD1D" w14:textId="77777777" w:rsidR="00FC4AF8" w:rsidRPr="008F6F16" w:rsidRDefault="008F6F1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lastRenderedPageBreak/>
        <w:t>„(1) A szakmai konzultáció vagy tájékoztató iránti kérelemnek tartalmaznia kell:</w:t>
      </w:r>
    </w:p>
    <w:p w14:paraId="5F9A31BC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a)</w:t>
      </w:r>
      <w:r w:rsidRPr="008F6F16">
        <w:rPr>
          <w:sz w:val="22"/>
          <w:szCs w:val="22"/>
        </w:rPr>
        <w:tab/>
        <w:t>a kérelmező nevét, elérhetőségét, az érintett ingatlan címét, helyrajzi számát,</w:t>
      </w:r>
    </w:p>
    <w:p w14:paraId="3972F168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b)</w:t>
      </w:r>
      <w:r w:rsidRPr="008F6F16">
        <w:rPr>
          <w:sz w:val="22"/>
          <w:szCs w:val="22"/>
        </w:rPr>
        <w:tab/>
        <w:t>a tervezett tevékenység rövid leírását,</w:t>
      </w:r>
    </w:p>
    <w:p w14:paraId="09A40325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c)</w:t>
      </w:r>
      <w:r w:rsidRPr="008F6F16">
        <w:rPr>
          <w:sz w:val="22"/>
          <w:szCs w:val="22"/>
        </w:rPr>
        <w:tab/>
        <w:t>fotókat az aktuális állapot bemutatásához, minden irányból,</w:t>
      </w:r>
    </w:p>
    <w:p w14:paraId="7419462E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d)</w:t>
      </w:r>
      <w:r w:rsidRPr="008F6F16">
        <w:rPr>
          <w:sz w:val="22"/>
          <w:szCs w:val="22"/>
        </w:rPr>
        <w:tab/>
        <w:t>épületet érintő változás és új építmény esetén tervi-, látványtervi vázlatokat a településképi illeszkedés bemutatásához.</w:t>
      </w:r>
    </w:p>
    <w:p w14:paraId="08A64534" w14:textId="77777777" w:rsidR="00FC4AF8" w:rsidRPr="008F6F16" w:rsidRDefault="008F6F16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(2) A tervezés során ugyanazzal az építési tevékenységgel kapcsolatban az építtető, illetve az általa megbízott tervező több szakmai konzultációt is kezdeményezhet”</w:t>
      </w:r>
    </w:p>
    <w:p w14:paraId="6DB9A458" w14:textId="77777777" w:rsidR="00FC4AF8" w:rsidRPr="008F6F16" w:rsidRDefault="008F6F1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(2) A településkép védelméről szóló 12/2017. (XII.30.) önkormányzati rendelet 34. § (4) és (5) bekezdése helyébe a következő rendelkezések lépnek:</w:t>
      </w:r>
    </w:p>
    <w:p w14:paraId="05E2B69D" w14:textId="77777777" w:rsidR="00FC4AF8" w:rsidRPr="008F6F16" w:rsidRDefault="008F6F1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„(4) A tervdokumentációt a tervezőnek elektronikus úton (.pdf formátumban) kell megküldenie az önkormányzatnak vagy a főépítésznek.</w:t>
      </w:r>
    </w:p>
    <w:p w14:paraId="65845536" w14:textId="77777777" w:rsidR="00FC4AF8" w:rsidRPr="008F6F16" w:rsidRDefault="008F6F16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(5) A szakmai konzultációkról készített emlékeztetők, valamint az azokhoz – azonosítható módon – tartozó tervdokumentációk nyilvántartásáról gondoskodni kell.”</w:t>
      </w:r>
    </w:p>
    <w:p w14:paraId="20C5F0F4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5. §</w:t>
      </w:r>
    </w:p>
    <w:p w14:paraId="64B98F8A" w14:textId="77777777" w:rsidR="00FC4AF8" w:rsidRPr="008F6F16" w:rsidRDefault="008F6F1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A településkép védelméről szóló 12/2017. (XII.30.) önkormányzati rendelet 36. §-a helyébe a következő rendelkezés lép:</w:t>
      </w:r>
    </w:p>
    <w:p w14:paraId="3DC4853D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„36. §</w:t>
      </w:r>
    </w:p>
    <w:p w14:paraId="37384269" w14:textId="77777777" w:rsidR="00FC4AF8" w:rsidRPr="008F6F16" w:rsidRDefault="008F6F16">
      <w:pPr>
        <w:pStyle w:val="Szvegtrzs"/>
        <w:spacing w:after="24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Településképi véleményezési eljárást kell lefolytatni építmény építésére, bővítésére irányuló építési vagy fennmaradási engedélyezési eljáráshoz, helyi emlék bontási engedélyezési eljárásához, és egyszerű bejelentéssel épülő új épület hatósági eljárásához.”</w:t>
      </w:r>
    </w:p>
    <w:p w14:paraId="04589A67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6. §</w:t>
      </w:r>
    </w:p>
    <w:p w14:paraId="5628163E" w14:textId="77777777" w:rsidR="00FC4AF8" w:rsidRPr="008F6F16" w:rsidRDefault="008F6F1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A településkép védelméről szóló 12/2017. (XII.30.) önkormányzati rendelet 37. § (4) bekezdése helyébe a következő rendelkezés lép:</w:t>
      </w:r>
    </w:p>
    <w:p w14:paraId="5AEA2489" w14:textId="77777777" w:rsidR="00FC4AF8" w:rsidRPr="008F6F16" w:rsidRDefault="008F6F16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 xml:space="preserve">„(4) </w:t>
      </w:r>
      <w:r w:rsidRPr="008F6F16">
        <w:rPr>
          <w:i/>
          <w:iCs/>
          <w:sz w:val="22"/>
          <w:szCs w:val="22"/>
        </w:rPr>
        <w:t>A településképi véleménynek tartalmaznia kell a főépítészi állásfoglalást, és annak részletes indokolását.</w:t>
      </w:r>
      <w:r w:rsidRPr="008F6F16">
        <w:rPr>
          <w:sz w:val="22"/>
          <w:szCs w:val="22"/>
        </w:rPr>
        <w:t>”</w:t>
      </w:r>
    </w:p>
    <w:p w14:paraId="638877B4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7. §</w:t>
      </w:r>
    </w:p>
    <w:p w14:paraId="05652FBA" w14:textId="77777777" w:rsidR="00FC4AF8" w:rsidRPr="008F6F16" w:rsidRDefault="008F6F1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(1) A településkép védelméről szóló 12/2017. (XII.30.) önkormányzati rendelet 38. § (1) bekezdés b) pontja helyébe a következő rendelkezés lép:</w:t>
      </w:r>
    </w:p>
    <w:p w14:paraId="15E4A54D" w14:textId="77777777" w:rsidR="00FC4AF8" w:rsidRPr="008F6F16" w:rsidRDefault="008F6F16">
      <w:pPr>
        <w:pStyle w:val="Szvegtrzs"/>
        <w:spacing w:before="240" w:after="0" w:line="240" w:lineRule="auto"/>
        <w:jc w:val="both"/>
        <w:rPr>
          <w:i/>
          <w:iCs/>
          <w:sz w:val="22"/>
          <w:szCs w:val="22"/>
        </w:rPr>
      </w:pPr>
      <w:r w:rsidRPr="008F6F16">
        <w:rPr>
          <w:i/>
          <w:iCs/>
          <w:sz w:val="22"/>
          <w:szCs w:val="22"/>
        </w:rPr>
        <w:t>(A településképi véleményezési eljárás során vizsgálni kell, hogy az építészeti-műszaki tervdokumentáció)</w:t>
      </w:r>
    </w:p>
    <w:p w14:paraId="7FA62D52" w14:textId="77777777" w:rsidR="00FC4AF8" w:rsidRPr="008F6F16" w:rsidRDefault="008F6F16">
      <w:pPr>
        <w:pStyle w:val="Szvegtrzs"/>
        <w:spacing w:after="24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„</w:t>
      </w:r>
      <w:r w:rsidRPr="008F6F16">
        <w:rPr>
          <w:i/>
          <w:iCs/>
          <w:sz w:val="22"/>
          <w:szCs w:val="22"/>
        </w:rPr>
        <w:t>b)</w:t>
      </w:r>
      <w:r w:rsidRPr="008F6F16">
        <w:rPr>
          <w:sz w:val="22"/>
          <w:szCs w:val="22"/>
        </w:rPr>
        <w:tab/>
        <w:t>kidolgozása - amennyiben rendelkezésre áll - a szakmai tájékoztatás szerint történt-e,”</w:t>
      </w:r>
    </w:p>
    <w:p w14:paraId="2525A564" w14:textId="77777777" w:rsidR="00FC4AF8" w:rsidRPr="008F6F16" w:rsidRDefault="008F6F1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 xml:space="preserve">(2) A településkép védelméről szóló 12/2017. (XII.30.) önkormányzati rendelet 38. §-a </w:t>
      </w:r>
      <w:proofErr w:type="spellStart"/>
      <w:r w:rsidRPr="008F6F16">
        <w:rPr>
          <w:sz w:val="22"/>
          <w:szCs w:val="22"/>
        </w:rPr>
        <w:t>a</w:t>
      </w:r>
      <w:proofErr w:type="spellEnd"/>
      <w:r w:rsidRPr="008F6F16">
        <w:rPr>
          <w:sz w:val="22"/>
          <w:szCs w:val="22"/>
        </w:rPr>
        <w:t xml:space="preserve"> következő (4a) bekezdéssel egészül ki:</w:t>
      </w:r>
    </w:p>
    <w:p w14:paraId="3046B7E2" w14:textId="77777777" w:rsidR="00FC4AF8" w:rsidRPr="008F6F16" w:rsidRDefault="008F6F1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„(4a) A határoló közterülettel való kapcsolatot illetően vizsgálni kell, hogy az építészeti-műszaki tervdokumentációban</w:t>
      </w:r>
    </w:p>
    <w:p w14:paraId="240928AD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a)</w:t>
      </w:r>
      <w:r w:rsidRPr="008F6F16">
        <w:rPr>
          <w:sz w:val="22"/>
          <w:szCs w:val="22"/>
        </w:rPr>
        <w:tab/>
        <w:t>a közterülethez közvetlenül kapcsolódó szint alaprajzi kialakítása, illetve ebből eredő használata</w:t>
      </w:r>
    </w:p>
    <w:p w14:paraId="0E6A4AF2" w14:textId="77777777" w:rsidR="00FC4AF8" w:rsidRPr="008F6F16" w:rsidRDefault="008F6F16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8F6F16">
        <w:rPr>
          <w:i/>
          <w:iCs/>
          <w:sz w:val="22"/>
          <w:szCs w:val="22"/>
        </w:rPr>
        <w:t>aa</w:t>
      </w:r>
      <w:proofErr w:type="spellEnd"/>
      <w:r w:rsidRPr="008F6F16">
        <w:rPr>
          <w:i/>
          <w:iCs/>
          <w:sz w:val="22"/>
          <w:szCs w:val="22"/>
        </w:rPr>
        <w:t>)</w:t>
      </w:r>
      <w:r w:rsidRPr="008F6F16">
        <w:rPr>
          <w:sz w:val="22"/>
          <w:szCs w:val="22"/>
        </w:rPr>
        <w:tab/>
        <w:t>korlátozza-e a közúti közlekedést és annak biztonságát,</w:t>
      </w:r>
    </w:p>
    <w:p w14:paraId="1EC9CE14" w14:textId="77777777" w:rsidR="00FC4AF8" w:rsidRPr="008F6F16" w:rsidRDefault="008F6F16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ab)</w:t>
      </w:r>
      <w:r w:rsidRPr="008F6F16">
        <w:rPr>
          <w:sz w:val="22"/>
          <w:szCs w:val="22"/>
        </w:rPr>
        <w:tab/>
        <w:t>korlátozza-e vagy zavarja-e a gyalogos és a kerékpáros közlekedést és annak biztonságát,</w:t>
      </w:r>
    </w:p>
    <w:p w14:paraId="3EF39687" w14:textId="77777777" w:rsidR="00FC4AF8" w:rsidRPr="008F6F16" w:rsidRDefault="008F6F16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8F6F16">
        <w:rPr>
          <w:i/>
          <w:iCs/>
          <w:sz w:val="22"/>
          <w:szCs w:val="22"/>
        </w:rPr>
        <w:t>ac</w:t>
      </w:r>
      <w:proofErr w:type="spellEnd"/>
      <w:r w:rsidRPr="008F6F16">
        <w:rPr>
          <w:i/>
          <w:iCs/>
          <w:sz w:val="22"/>
          <w:szCs w:val="22"/>
        </w:rPr>
        <w:t>)</w:t>
      </w:r>
      <w:r w:rsidRPr="008F6F16">
        <w:rPr>
          <w:sz w:val="22"/>
          <w:szCs w:val="22"/>
        </w:rPr>
        <w:tab/>
        <w:t>megfelelően veszi-e figyelembe a közterület adottságait és esetleges berendezéseit, műtárgyait, valamint növényzetét,</w:t>
      </w:r>
    </w:p>
    <w:p w14:paraId="21E29AE7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b)</w:t>
      </w:r>
      <w:r w:rsidRPr="008F6F16">
        <w:rPr>
          <w:sz w:val="22"/>
          <w:szCs w:val="22"/>
        </w:rPr>
        <w:tab/>
        <w:t>a terv megfelelő javaslatokat ad-e az esetleg szükségessé váló – a közterületet érintő – beavatkozásokra,</w:t>
      </w:r>
    </w:p>
    <w:p w14:paraId="0D5D4BF0" w14:textId="77777777" w:rsidR="00FC4AF8" w:rsidRPr="008F6F16" w:rsidRDefault="008F6F16">
      <w:pPr>
        <w:pStyle w:val="Szvegtrzs"/>
        <w:spacing w:after="24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lastRenderedPageBreak/>
        <w:t>c)</w:t>
      </w:r>
      <w:r w:rsidRPr="008F6F16">
        <w:rPr>
          <w:sz w:val="22"/>
          <w:szCs w:val="22"/>
        </w:rPr>
        <w:tab/>
        <w:t>a közterület fölé benyúló építményrészek, szerkezetek és berendezések milyen módon befolyásolják a közterület használatát, különös tekintettel a meglévő, vagy telepítendő fákra, fasorokra.”</w:t>
      </w:r>
    </w:p>
    <w:p w14:paraId="4F36FC9F" w14:textId="77777777" w:rsidR="00FC4AF8" w:rsidRPr="008F6F16" w:rsidRDefault="008F6F1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(3) A településkép védelméről szóló 12/2017. (XII.30.) önkormányzati rendelet 38. § (5) bekezdése helyébe a következő rendelkezés lép:</w:t>
      </w:r>
    </w:p>
    <w:p w14:paraId="0B862FB7" w14:textId="77777777" w:rsidR="00FC4AF8" w:rsidRPr="008F6F16" w:rsidRDefault="008F6F16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„(5) Az (1) bekezdésben szereplő általános, valamint a (</w:t>
      </w:r>
      <w:proofErr w:type="gramStart"/>
      <w:r w:rsidRPr="008F6F16">
        <w:rPr>
          <w:sz w:val="22"/>
          <w:szCs w:val="22"/>
        </w:rPr>
        <w:t>2)-(</w:t>
      </w:r>
      <w:proofErr w:type="gramEnd"/>
      <w:r w:rsidRPr="008F6F16">
        <w:rPr>
          <w:sz w:val="22"/>
          <w:szCs w:val="22"/>
        </w:rPr>
        <w:t>4a) bekezdésben felsorolt részletes szempontokat a főépítészi minősítés során egyaránt figyelembe kell venni.”</w:t>
      </w:r>
    </w:p>
    <w:p w14:paraId="35E12BB0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8. §</w:t>
      </w:r>
    </w:p>
    <w:p w14:paraId="1A55DF39" w14:textId="77777777" w:rsidR="00FC4AF8" w:rsidRPr="008F6F16" w:rsidRDefault="008F6F1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A településkép védelméről szóló 12/2017. (XII.30.) önkormányzati rendelet 39. §-a helyébe a következő rendelkezés lép:</w:t>
      </w:r>
    </w:p>
    <w:p w14:paraId="6B6150D7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„39. §</w:t>
      </w:r>
    </w:p>
    <w:p w14:paraId="0F673EB8" w14:textId="77777777" w:rsidR="00FC4AF8" w:rsidRPr="008F6F16" w:rsidRDefault="008F6F16">
      <w:pPr>
        <w:pStyle w:val="Szvegtrzs"/>
        <w:spacing w:after="24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E rendeletben foglaltak szerint településképi bejelentési eljárást kell lefolytatni a 7. mellékletben felsorolt építési tevékenységek megkezdése előtt.”</w:t>
      </w:r>
    </w:p>
    <w:p w14:paraId="06DDE101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9. §</w:t>
      </w:r>
    </w:p>
    <w:p w14:paraId="090D93C5" w14:textId="77777777" w:rsidR="00FC4AF8" w:rsidRPr="008F6F16" w:rsidRDefault="008F6F1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A településkép védelméről szóló 12/2017. (XII.30.) önkormányzati rendelet 40. § (2) bekezdése helyébe a következő rendelkezés lép:</w:t>
      </w:r>
    </w:p>
    <w:p w14:paraId="68EAAD14" w14:textId="77777777" w:rsidR="00FC4AF8" w:rsidRPr="008F6F16" w:rsidRDefault="008F6F1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„(2) Az építészeti-műszaki tervnek legalább az alábbiakat kell tartalmaznia:</w:t>
      </w:r>
    </w:p>
    <w:p w14:paraId="0DFEC12B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a)</w:t>
      </w:r>
      <w:r w:rsidRPr="008F6F16">
        <w:rPr>
          <w:sz w:val="22"/>
          <w:szCs w:val="22"/>
        </w:rPr>
        <w:tab/>
        <w:t>műszaki leírást, mely tartalmazza a létesítmény formáját, mennyiségét, méretét és technológiáját,</w:t>
      </w:r>
    </w:p>
    <w:p w14:paraId="01454D7D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b)</w:t>
      </w:r>
      <w:r w:rsidRPr="008F6F16">
        <w:rPr>
          <w:sz w:val="22"/>
          <w:szCs w:val="22"/>
        </w:rPr>
        <w:tab/>
        <w:t>helyszínrajzot, mely tartalmazza az építési tevékenység vagy a műszaki berendezés által igénybe vett helyszínt, annak alaprajzát és elhelyezésének módját,</w:t>
      </w:r>
    </w:p>
    <w:p w14:paraId="5ABA7718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c)</w:t>
      </w:r>
      <w:r w:rsidRPr="008F6F16">
        <w:rPr>
          <w:sz w:val="22"/>
          <w:szCs w:val="22"/>
        </w:rPr>
        <w:tab/>
        <w:t>nézetrajzot,</w:t>
      </w:r>
    </w:p>
    <w:p w14:paraId="3E77C6E3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d)</w:t>
      </w:r>
      <w:r w:rsidRPr="008F6F16">
        <w:rPr>
          <w:sz w:val="22"/>
          <w:szCs w:val="22"/>
        </w:rPr>
        <w:tab/>
        <w:t>utcaképi vázlatot,</w:t>
      </w:r>
    </w:p>
    <w:p w14:paraId="1415B860" w14:textId="77777777" w:rsidR="00FC4AF8" w:rsidRPr="008F6F16" w:rsidRDefault="008F6F16">
      <w:pPr>
        <w:pStyle w:val="Szvegtrzs"/>
        <w:spacing w:after="24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e)</w:t>
      </w:r>
      <w:r w:rsidRPr="008F6F16">
        <w:rPr>
          <w:sz w:val="22"/>
          <w:szCs w:val="22"/>
        </w:rPr>
        <w:tab/>
        <w:t>látványtervet.”</w:t>
      </w:r>
    </w:p>
    <w:p w14:paraId="204F0069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10. §</w:t>
      </w:r>
    </w:p>
    <w:p w14:paraId="11CF8534" w14:textId="77777777" w:rsidR="00FC4AF8" w:rsidRPr="008F6F16" w:rsidRDefault="008F6F1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A településkép védelméről szóló 12/2017. (XII.30.) önkormányzati rendelet 42. § (1) bekezdés a) pontja helyébe a következő rendelkezés lép:</w:t>
      </w:r>
    </w:p>
    <w:p w14:paraId="6135D330" w14:textId="77777777" w:rsidR="00FC4AF8" w:rsidRPr="008F6F16" w:rsidRDefault="008F6F16">
      <w:pPr>
        <w:pStyle w:val="Szvegtrzs"/>
        <w:spacing w:before="240" w:after="0" w:line="240" w:lineRule="auto"/>
        <w:jc w:val="both"/>
        <w:rPr>
          <w:i/>
          <w:iCs/>
          <w:sz w:val="22"/>
          <w:szCs w:val="22"/>
        </w:rPr>
      </w:pPr>
      <w:r w:rsidRPr="008F6F16">
        <w:rPr>
          <w:i/>
          <w:iCs/>
          <w:sz w:val="22"/>
          <w:szCs w:val="22"/>
        </w:rPr>
        <w:t>(A településképi bejelentési eljárás során vizsgálni kell, hogy az építészeti-műszaki tervdokumentáció)</w:t>
      </w:r>
    </w:p>
    <w:p w14:paraId="68F3B439" w14:textId="77777777" w:rsidR="00FC4AF8" w:rsidRPr="008F6F16" w:rsidRDefault="008F6F16">
      <w:pPr>
        <w:pStyle w:val="Szvegtrzs"/>
        <w:spacing w:after="24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„</w:t>
      </w:r>
      <w:r w:rsidRPr="008F6F16">
        <w:rPr>
          <w:i/>
          <w:iCs/>
          <w:sz w:val="22"/>
          <w:szCs w:val="22"/>
        </w:rPr>
        <w:t>a)</w:t>
      </w:r>
      <w:r w:rsidRPr="008F6F16">
        <w:rPr>
          <w:sz w:val="22"/>
          <w:szCs w:val="22"/>
        </w:rPr>
        <w:tab/>
        <w:t>megfelel-e a településképi rendeletben foglalt előírásoknak,”</w:t>
      </w:r>
    </w:p>
    <w:p w14:paraId="6855DC1A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11. §</w:t>
      </w:r>
    </w:p>
    <w:p w14:paraId="40E9B2C7" w14:textId="77777777" w:rsidR="00FC4AF8" w:rsidRPr="008F6F16" w:rsidRDefault="008F6F1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A településkép védelméről szóló 12/2017. (XII.30.) önkormányzati rendelet 43. §-a helyébe a következő rendelkezés lép:</w:t>
      </w:r>
    </w:p>
    <w:p w14:paraId="607C5442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„43. §</w:t>
      </w:r>
    </w:p>
    <w:p w14:paraId="1CB94B42" w14:textId="77777777" w:rsidR="00FC4AF8" w:rsidRPr="008F6F16" w:rsidRDefault="008F6F16">
      <w:pPr>
        <w:pStyle w:val="Szvegtrzs"/>
        <w:spacing w:after="240" w:line="240" w:lineRule="auto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Rendeltetésváltozás esetén vizsgálni kell, hogy a tervezett rendeltetésváltozás megfelel-e a településrendezési és építési követelmények alapszabályzatáról szóló kormányrendelet és a helyi építési szabályzat előírásainak</w:t>
      </w:r>
      <w:r w:rsidRPr="008F6F16">
        <w:rPr>
          <w:sz w:val="22"/>
          <w:szCs w:val="22"/>
        </w:rPr>
        <w:t>.”</w:t>
      </w:r>
    </w:p>
    <w:p w14:paraId="0B88F04E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12. §</w:t>
      </w:r>
    </w:p>
    <w:p w14:paraId="1F77A533" w14:textId="77777777" w:rsidR="00FC4AF8" w:rsidRPr="008F6F16" w:rsidRDefault="008F6F1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A településkép védelméről szóló 12/2017. (XII.30.) önkormányzati rendelet X. Fejezet címe helyébe a következő rendelkezés lép:</w:t>
      </w:r>
    </w:p>
    <w:p w14:paraId="4C09463B" w14:textId="77777777" w:rsidR="00FC4AF8" w:rsidRPr="008F6F16" w:rsidRDefault="008F6F16">
      <w:pPr>
        <w:pStyle w:val="Szvegtrzs"/>
        <w:spacing w:before="240" w:after="0" w:line="240" w:lineRule="auto"/>
        <w:jc w:val="center"/>
        <w:rPr>
          <w:i/>
          <w:iCs/>
          <w:sz w:val="22"/>
          <w:szCs w:val="22"/>
        </w:rPr>
      </w:pPr>
      <w:r w:rsidRPr="008F6F16">
        <w:rPr>
          <w:i/>
          <w:iCs/>
          <w:sz w:val="22"/>
          <w:szCs w:val="22"/>
        </w:rPr>
        <w:t>„X. Fejezet</w:t>
      </w:r>
    </w:p>
    <w:p w14:paraId="1AD821D3" w14:textId="77777777" w:rsidR="00FC4AF8" w:rsidRPr="008F6F16" w:rsidRDefault="008F6F16">
      <w:pPr>
        <w:pStyle w:val="Szvegtrzs"/>
        <w:spacing w:after="240" w:line="240" w:lineRule="auto"/>
        <w:jc w:val="center"/>
        <w:rPr>
          <w:i/>
          <w:iCs/>
          <w:sz w:val="22"/>
          <w:szCs w:val="22"/>
        </w:rPr>
      </w:pPr>
      <w:r w:rsidRPr="008F6F16">
        <w:rPr>
          <w:i/>
          <w:iCs/>
          <w:sz w:val="22"/>
          <w:szCs w:val="22"/>
        </w:rPr>
        <w:lastRenderedPageBreak/>
        <w:t>Településképi kötelezés és településkép-védelmi bírság”</w:t>
      </w:r>
    </w:p>
    <w:p w14:paraId="70964DB4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13. §</w:t>
      </w:r>
    </w:p>
    <w:p w14:paraId="512FD91E" w14:textId="77777777" w:rsidR="00FC4AF8" w:rsidRPr="008F6F16" w:rsidRDefault="008F6F1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(1) A településkép védelméről szóló 12/2017. (XII.30.) önkormányzati rendelet 44. § (2) bekezdése helyébe a következő rendelkezés lép:</w:t>
      </w:r>
    </w:p>
    <w:p w14:paraId="33A92EF0" w14:textId="77777777" w:rsidR="00FC4AF8" w:rsidRPr="008F6F16" w:rsidRDefault="008F6F16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„(2) A településképi kötelezési eljárás hivatalból indul.”</w:t>
      </w:r>
    </w:p>
    <w:p w14:paraId="7C7A7B42" w14:textId="77777777" w:rsidR="00FC4AF8" w:rsidRPr="008F6F16" w:rsidRDefault="008F6F1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 xml:space="preserve">(2) A településkép védelméről szóló 12/2017. (XII.30.) önkormányzati rendelet 44. §-a </w:t>
      </w:r>
      <w:proofErr w:type="spellStart"/>
      <w:r w:rsidRPr="008F6F16">
        <w:rPr>
          <w:sz w:val="22"/>
          <w:szCs w:val="22"/>
        </w:rPr>
        <w:t>a</w:t>
      </w:r>
      <w:proofErr w:type="spellEnd"/>
      <w:r w:rsidRPr="008F6F16">
        <w:rPr>
          <w:sz w:val="22"/>
          <w:szCs w:val="22"/>
        </w:rPr>
        <w:t xml:space="preserve"> következő (3) bekezdéssel egészül ki:</w:t>
      </w:r>
    </w:p>
    <w:p w14:paraId="01D79D86" w14:textId="77777777" w:rsidR="00FC4AF8" w:rsidRPr="008F6F16" w:rsidRDefault="008F6F16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„(3) A településképi kötelezés keretében a településképet rontó cégérek megszüntetése, átalakítása, az építmény, építményrész felújítása, átalakítása, helyreállítása vagy elbontása rendelhető el.”</w:t>
      </w:r>
    </w:p>
    <w:p w14:paraId="47C2CB9C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14. §</w:t>
      </w:r>
    </w:p>
    <w:p w14:paraId="170A06C7" w14:textId="77777777" w:rsidR="00FC4AF8" w:rsidRPr="008F6F16" w:rsidRDefault="008F6F1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A településkép védelméről szóló 12/2017. (XII.30.) önkormányzati rendelet 2. alcím címe helyébe a következő rendelkezés lép:</w:t>
      </w:r>
    </w:p>
    <w:p w14:paraId="76B2C85F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„2. Településkép-védelmi bírság”</w:t>
      </w:r>
    </w:p>
    <w:p w14:paraId="43BDDAAC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15. §</w:t>
      </w:r>
    </w:p>
    <w:p w14:paraId="657AE38E" w14:textId="77777777" w:rsidR="00FC4AF8" w:rsidRPr="008F6F16" w:rsidRDefault="008F6F1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A településkép védelméről szóló 12/2017. (XII.30.) önkormányzati rendelet 2. alcíme a következő 45. és 45/A. §-</w:t>
      </w:r>
      <w:proofErr w:type="spellStart"/>
      <w:r w:rsidRPr="008F6F16">
        <w:rPr>
          <w:sz w:val="22"/>
          <w:szCs w:val="22"/>
        </w:rPr>
        <w:t>sal</w:t>
      </w:r>
      <w:proofErr w:type="spellEnd"/>
      <w:r w:rsidRPr="008F6F16">
        <w:rPr>
          <w:sz w:val="22"/>
          <w:szCs w:val="22"/>
        </w:rPr>
        <w:t xml:space="preserve"> egészül ki:</w:t>
      </w:r>
    </w:p>
    <w:p w14:paraId="3678AE15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„45. §</w:t>
      </w:r>
    </w:p>
    <w:p w14:paraId="4EBB19E5" w14:textId="77777777" w:rsidR="00FC4AF8" w:rsidRPr="008F6F16" w:rsidRDefault="008F6F1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(1) A településképi követelmények érvényesítése, rendeltetésváltozás esetén a helyi építési szabályzat előírásainak teljesítése érdekében az ingatlan tulajdonosa településképi kötelezéssel egyidejűleg településkép-védelmi bírsággal sújtható.</w:t>
      </w:r>
    </w:p>
    <w:p w14:paraId="7ADD3DDB" w14:textId="77777777" w:rsidR="00FC4AF8" w:rsidRPr="008F6F16" w:rsidRDefault="008F6F1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(2) Több kötelezett esetén az (1) bekezdés szerinti bírságot egyetemlegesen kell viselni, de a tulajdoni hányadok arányában kell kiszabni.</w:t>
      </w:r>
    </w:p>
    <w:p w14:paraId="149AE855" w14:textId="77777777" w:rsidR="00FC4AF8" w:rsidRPr="008F6F16" w:rsidRDefault="008F6F1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(3) A településképi bírság kiszabása során mérlegelni kell</w:t>
      </w:r>
    </w:p>
    <w:p w14:paraId="15CFBC67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a)</w:t>
      </w:r>
      <w:r w:rsidRPr="008F6F16">
        <w:rPr>
          <w:sz w:val="22"/>
          <w:szCs w:val="22"/>
        </w:rPr>
        <w:tab/>
        <w:t>a jogsértéssel okozott hátrányt, ideértve a hátrány megelőzésével, elhárításával, helyreállításával kapcsolatban felmerült költségeket,</w:t>
      </w:r>
    </w:p>
    <w:p w14:paraId="5D7B85BF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b)</w:t>
      </w:r>
      <w:r w:rsidRPr="008F6F16">
        <w:rPr>
          <w:sz w:val="22"/>
          <w:szCs w:val="22"/>
        </w:rPr>
        <w:tab/>
        <w:t>a jogsértéssel okozott hátrány visszafordíthatóságát,</w:t>
      </w:r>
    </w:p>
    <w:p w14:paraId="66C6D16B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c)</w:t>
      </w:r>
      <w:r w:rsidRPr="008F6F16">
        <w:rPr>
          <w:sz w:val="22"/>
          <w:szCs w:val="22"/>
        </w:rPr>
        <w:tab/>
        <w:t>a jogsértéssel létrejött állapot településképre gyakorolt hatását,</w:t>
      </w:r>
    </w:p>
    <w:p w14:paraId="745CD853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d)</w:t>
      </w:r>
      <w:r w:rsidRPr="008F6F16">
        <w:rPr>
          <w:sz w:val="22"/>
          <w:szCs w:val="22"/>
        </w:rPr>
        <w:tab/>
        <w:t>a jogsértő állapot időtartamát,</w:t>
      </w:r>
    </w:p>
    <w:p w14:paraId="28E3DBEB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e)</w:t>
      </w:r>
      <w:r w:rsidRPr="008F6F16">
        <w:rPr>
          <w:sz w:val="22"/>
          <w:szCs w:val="22"/>
        </w:rPr>
        <w:tab/>
        <w:t>a jogsértő magatartás ismétlődését és gyakoriságát,</w:t>
      </w:r>
    </w:p>
    <w:p w14:paraId="48789246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f)</w:t>
      </w:r>
      <w:r w:rsidRPr="008F6F16">
        <w:rPr>
          <w:sz w:val="22"/>
          <w:szCs w:val="22"/>
        </w:rPr>
        <w:tab/>
        <w:t>a jogsértést elkövető eljárást segítő, együttműködő magatartását.</w:t>
      </w:r>
    </w:p>
    <w:p w14:paraId="54906158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45/A. §</w:t>
      </w:r>
    </w:p>
    <w:p w14:paraId="41F3459C" w14:textId="77777777" w:rsidR="00FC4AF8" w:rsidRPr="008F6F16" w:rsidRDefault="008F6F16">
      <w:pPr>
        <w:pStyle w:val="Szvegtrzs"/>
        <w:spacing w:after="24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A végleges döntéssel kiszabott és meg nem fizetett településkép-védelmi bírság adók módjára behajtandó köztartozásnak minősül.”</w:t>
      </w:r>
    </w:p>
    <w:p w14:paraId="2CC246F1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16. §</w:t>
      </w:r>
    </w:p>
    <w:p w14:paraId="34285A27" w14:textId="77777777" w:rsidR="00FC4AF8" w:rsidRPr="008F6F16" w:rsidRDefault="008F6F1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(1) A településkép védelméről szóló 12/2017. (XII.30.) önkormányzati rendelet 5. melléklete helyébe az 1. melléklet lép.</w:t>
      </w:r>
    </w:p>
    <w:p w14:paraId="0B175267" w14:textId="77777777" w:rsidR="00FC4AF8" w:rsidRPr="008F6F16" w:rsidRDefault="008F6F1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lastRenderedPageBreak/>
        <w:t>(2) A településkép védelméről szóló 12/2017. (XII.30.) önkormányzati rendelet 6. melléklete helyébe a 2. melléklet lép.</w:t>
      </w:r>
    </w:p>
    <w:p w14:paraId="18C0F0CB" w14:textId="77777777" w:rsidR="00FC4AF8" w:rsidRPr="008F6F16" w:rsidRDefault="008F6F1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(3) A településkép védelméről szóló 12/2017. (XII.30.) önkormányzati rendelet a 3. melléklet szerinti 7. melléklettel egészül ki.</w:t>
      </w:r>
    </w:p>
    <w:p w14:paraId="3CE25824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17. §</w:t>
      </w:r>
    </w:p>
    <w:p w14:paraId="525C1FFD" w14:textId="77777777" w:rsidR="00FC4AF8" w:rsidRPr="008F6F16" w:rsidRDefault="008F6F1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Hatályát veszti a településkép védelméről szóló 12/2017. (XII.30.) önkormányzati rendelet</w:t>
      </w:r>
    </w:p>
    <w:p w14:paraId="33440E9E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a)</w:t>
      </w:r>
      <w:r w:rsidRPr="008F6F16">
        <w:rPr>
          <w:sz w:val="22"/>
          <w:szCs w:val="22"/>
        </w:rPr>
        <w:tab/>
        <w:t>32. § (</w:t>
      </w:r>
      <w:proofErr w:type="gramStart"/>
      <w:r w:rsidRPr="008F6F16">
        <w:rPr>
          <w:sz w:val="22"/>
          <w:szCs w:val="22"/>
        </w:rPr>
        <w:t>7)–</w:t>
      </w:r>
      <w:proofErr w:type="gramEnd"/>
      <w:r w:rsidRPr="008F6F16">
        <w:rPr>
          <w:sz w:val="22"/>
          <w:szCs w:val="22"/>
        </w:rPr>
        <w:t>(9) bekezdése,</w:t>
      </w:r>
    </w:p>
    <w:p w14:paraId="54F197D7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b)</w:t>
      </w:r>
      <w:r w:rsidRPr="008F6F16">
        <w:rPr>
          <w:sz w:val="22"/>
          <w:szCs w:val="22"/>
        </w:rPr>
        <w:tab/>
        <w:t>2. alcím címe,</w:t>
      </w:r>
    </w:p>
    <w:p w14:paraId="535B0825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c)</w:t>
      </w:r>
      <w:r w:rsidRPr="008F6F16">
        <w:rPr>
          <w:sz w:val="22"/>
          <w:szCs w:val="22"/>
        </w:rPr>
        <w:tab/>
        <w:t>33. § (1) bekezdése,</w:t>
      </w:r>
    </w:p>
    <w:p w14:paraId="665442A3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d)</w:t>
      </w:r>
      <w:r w:rsidRPr="008F6F16">
        <w:rPr>
          <w:sz w:val="22"/>
          <w:szCs w:val="22"/>
        </w:rPr>
        <w:tab/>
        <w:t>34. § (3) bekezdése,</w:t>
      </w:r>
    </w:p>
    <w:p w14:paraId="498D6731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e)</w:t>
      </w:r>
      <w:r w:rsidRPr="008F6F16">
        <w:rPr>
          <w:sz w:val="22"/>
          <w:szCs w:val="22"/>
        </w:rPr>
        <w:tab/>
        <w:t>35. §-a,</w:t>
      </w:r>
    </w:p>
    <w:p w14:paraId="50BCA5EE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f)</w:t>
      </w:r>
      <w:r w:rsidRPr="008F6F16">
        <w:rPr>
          <w:sz w:val="22"/>
          <w:szCs w:val="22"/>
        </w:rPr>
        <w:tab/>
        <w:t>38. § (1) bekezdés a) pontja,</w:t>
      </w:r>
    </w:p>
    <w:p w14:paraId="70368136" w14:textId="77777777" w:rsidR="00FC4AF8" w:rsidRPr="008F6F16" w:rsidRDefault="008F6F1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F6F16">
        <w:rPr>
          <w:i/>
          <w:iCs/>
          <w:sz w:val="22"/>
          <w:szCs w:val="22"/>
        </w:rPr>
        <w:t>g)</w:t>
      </w:r>
      <w:r w:rsidRPr="008F6F16">
        <w:rPr>
          <w:sz w:val="22"/>
          <w:szCs w:val="22"/>
        </w:rPr>
        <w:tab/>
        <w:t>38. § (4) bekezdés g) pontja,</w:t>
      </w:r>
    </w:p>
    <w:p w14:paraId="7607E814" w14:textId="77777777" w:rsidR="00FC4AF8" w:rsidRPr="008F6F16" w:rsidRDefault="008F6F1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18. §</w:t>
      </w:r>
    </w:p>
    <w:p w14:paraId="59502BC0" w14:textId="77777777" w:rsidR="008F6F16" w:rsidRPr="008F6F16" w:rsidRDefault="008F6F1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Ez a rendelet a kihirdetését követő napon lép hatályba.</w:t>
      </w:r>
    </w:p>
    <w:p w14:paraId="0CAC6B99" w14:textId="77777777" w:rsidR="008F6F16" w:rsidRPr="008F6F16" w:rsidRDefault="008F6F16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6DFCBBAC" w14:textId="77777777" w:rsidR="008F6F16" w:rsidRPr="008F6F16" w:rsidRDefault="008F6F16" w:rsidP="008F6F16">
      <w:pPr>
        <w:jc w:val="both"/>
        <w:rPr>
          <w:rFonts w:cs="Times New Roman"/>
          <w:sz w:val="22"/>
          <w:szCs w:val="22"/>
        </w:rPr>
      </w:pPr>
    </w:p>
    <w:p w14:paraId="13B8B5EA" w14:textId="77777777" w:rsidR="008F6F16" w:rsidRPr="008F6F16" w:rsidRDefault="008F6F16" w:rsidP="008F6F16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8F6F16">
        <w:rPr>
          <w:rFonts w:eastAsia="Times New Roman" w:cs="Times New Roman"/>
          <w:kern w:val="0"/>
          <w:sz w:val="22"/>
          <w:szCs w:val="22"/>
          <w:lang w:eastAsia="hu-HU" w:bidi="ar-SA"/>
        </w:rPr>
        <w:t>Monoszló, 2025. május 27.</w:t>
      </w:r>
    </w:p>
    <w:p w14:paraId="3027925F" w14:textId="77777777" w:rsidR="008F6F16" w:rsidRPr="008F6F16" w:rsidRDefault="008F6F16" w:rsidP="008F6F16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79272179" w14:textId="77777777" w:rsidR="008F6F16" w:rsidRPr="008F6F16" w:rsidRDefault="008F6F16" w:rsidP="008F6F16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6D3C0C6D" w14:textId="77777777" w:rsidR="008F6F16" w:rsidRPr="008F6F16" w:rsidRDefault="008F6F16" w:rsidP="008F6F16">
      <w:pPr>
        <w:suppressAutoHyphens w:val="0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8F6F16" w:rsidRPr="008F6F16" w14:paraId="413FD679" w14:textId="77777777" w:rsidTr="00B7122D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33B599F9" w14:textId="77777777" w:rsidR="008F6F16" w:rsidRPr="008F6F16" w:rsidRDefault="008F6F16" w:rsidP="00B7122D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8F6F16"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  <w:t>Simon György</w:t>
            </w:r>
          </w:p>
        </w:tc>
        <w:tc>
          <w:tcPr>
            <w:tcW w:w="4628" w:type="dxa"/>
            <w:shd w:val="clear" w:color="auto" w:fill="auto"/>
          </w:tcPr>
          <w:p w14:paraId="58E0C058" w14:textId="77777777" w:rsidR="008F6F16" w:rsidRPr="008F6F16" w:rsidRDefault="008F6F16" w:rsidP="00B7122D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8F6F16"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  <w:t>dr. Varga Viktória</w:t>
            </w:r>
          </w:p>
        </w:tc>
      </w:tr>
      <w:tr w:rsidR="008F6F16" w:rsidRPr="008F6F16" w14:paraId="2913D6EA" w14:textId="77777777" w:rsidTr="00B7122D">
        <w:trPr>
          <w:jc w:val="center"/>
        </w:trPr>
        <w:tc>
          <w:tcPr>
            <w:tcW w:w="4658" w:type="dxa"/>
            <w:shd w:val="clear" w:color="auto" w:fill="auto"/>
          </w:tcPr>
          <w:p w14:paraId="4913A604" w14:textId="77777777" w:rsidR="008F6F16" w:rsidRPr="008F6F16" w:rsidRDefault="008F6F16" w:rsidP="00B7122D">
            <w:pPr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8F6F16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polgármester</w:t>
            </w:r>
          </w:p>
        </w:tc>
        <w:tc>
          <w:tcPr>
            <w:tcW w:w="4628" w:type="dxa"/>
            <w:shd w:val="clear" w:color="auto" w:fill="auto"/>
          </w:tcPr>
          <w:p w14:paraId="11D4BAED" w14:textId="77777777" w:rsidR="008F6F16" w:rsidRPr="008F6F16" w:rsidRDefault="008F6F16" w:rsidP="00B7122D">
            <w:pPr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8F6F16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jegyző</w:t>
            </w:r>
          </w:p>
        </w:tc>
      </w:tr>
    </w:tbl>
    <w:p w14:paraId="7928870D" w14:textId="77777777" w:rsidR="008F6F16" w:rsidRPr="008F6F16" w:rsidRDefault="008F6F16" w:rsidP="008F6F16">
      <w:pPr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22D1F8D5" w14:textId="77777777" w:rsidR="008F6F16" w:rsidRPr="008F6F16" w:rsidRDefault="008F6F16" w:rsidP="008F6F16">
      <w:pPr>
        <w:jc w:val="both"/>
        <w:rPr>
          <w:rFonts w:cs="Times New Roman"/>
          <w:sz w:val="22"/>
          <w:szCs w:val="22"/>
        </w:rPr>
      </w:pPr>
    </w:p>
    <w:p w14:paraId="6C43C7A3" w14:textId="77777777" w:rsidR="008F6F16" w:rsidRPr="008F6F16" w:rsidRDefault="008F6F16" w:rsidP="008F6F16">
      <w:pPr>
        <w:suppressAutoHyphens w:val="0"/>
        <w:jc w:val="both"/>
        <w:rPr>
          <w:rFonts w:cs="Times New Roman"/>
          <w:sz w:val="22"/>
          <w:szCs w:val="22"/>
        </w:rPr>
      </w:pPr>
      <w:r w:rsidRPr="008F6F16">
        <w:rPr>
          <w:rFonts w:eastAsia="Times New Roman" w:cs="Times New Roman"/>
          <w:kern w:val="0"/>
          <w:sz w:val="22"/>
          <w:szCs w:val="22"/>
          <w:lang w:eastAsia="hu-HU" w:bidi="ar-SA"/>
        </w:rPr>
        <w:t>Kihirdetve</w:t>
      </w:r>
      <w:r w:rsidRPr="008F6F16">
        <w:rPr>
          <w:rFonts w:cs="Times New Roman"/>
          <w:sz w:val="22"/>
          <w:szCs w:val="22"/>
        </w:rPr>
        <w:t>: Monoszló, 2025. május 30.</w:t>
      </w:r>
    </w:p>
    <w:p w14:paraId="7F4EA442" w14:textId="77777777" w:rsidR="008F6F16" w:rsidRPr="008F6F16" w:rsidRDefault="008F6F16" w:rsidP="008F6F16">
      <w:pPr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0700757C" w14:textId="77777777" w:rsidR="008F6F16" w:rsidRPr="008F6F16" w:rsidRDefault="008F6F16" w:rsidP="008F6F16">
      <w:pPr>
        <w:suppressAutoHyphens w:val="0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8F6F16" w:rsidRPr="008F6F16" w14:paraId="0488A718" w14:textId="77777777" w:rsidTr="00B7122D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37A7D31D" w14:textId="77777777" w:rsidR="008F6F16" w:rsidRPr="008F6F16" w:rsidRDefault="008F6F16" w:rsidP="00B7122D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4628" w:type="dxa"/>
            <w:shd w:val="clear" w:color="auto" w:fill="auto"/>
          </w:tcPr>
          <w:p w14:paraId="3C5ADACC" w14:textId="77777777" w:rsidR="008F6F16" w:rsidRPr="008F6F16" w:rsidRDefault="008F6F16" w:rsidP="00B7122D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8F6F16"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  <w:t>dr. Varga Viktória</w:t>
            </w:r>
          </w:p>
        </w:tc>
      </w:tr>
      <w:tr w:rsidR="008F6F16" w:rsidRPr="008F6F16" w14:paraId="4DE56215" w14:textId="77777777" w:rsidTr="00B7122D">
        <w:trPr>
          <w:jc w:val="center"/>
        </w:trPr>
        <w:tc>
          <w:tcPr>
            <w:tcW w:w="4658" w:type="dxa"/>
            <w:shd w:val="clear" w:color="auto" w:fill="auto"/>
          </w:tcPr>
          <w:p w14:paraId="097EF52D" w14:textId="77777777" w:rsidR="008F6F16" w:rsidRPr="008F6F16" w:rsidRDefault="008F6F16" w:rsidP="00B7122D">
            <w:pPr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4628" w:type="dxa"/>
            <w:shd w:val="clear" w:color="auto" w:fill="auto"/>
          </w:tcPr>
          <w:p w14:paraId="66906E53" w14:textId="77777777" w:rsidR="008F6F16" w:rsidRPr="008F6F16" w:rsidRDefault="008F6F16" w:rsidP="00B7122D">
            <w:pPr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8F6F16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jegyző</w:t>
            </w:r>
          </w:p>
        </w:tc>
      </w:tr>
    </w:tbl>
    <w:p w14:paraId="73F0AA19" w14:textId="77777777" w:rsidR="008F6F16" w:rsidRPr="008F6F16" w:rsidRDefault="008F6F16" w:rsidP="008F6F16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285F4406" w14:textId="73AB4614" w:rsidR="00FC4AF8" w:rsidRPr="008F6F16" w:rsidRDefault="008F6F1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br w:type="page"/>
      </w:r>
    </w:p>
    <w:p w14:paraId="69C15E4A" w14:textId="77777777" w:rsidR="00FC4AF8" w:rsidRPr="008F6F16" w:rsidRDefault="008F6F16">
      <w:pPr>
        <w:pStyle w:val="Szvegtrzs"/>
        <w:spacing w:line="240" w:lineRule="auto"/>
        <w:jc w:val="right"/>
        <w:rPr>
          <w:i/>
          <w:iCs/>
          <w:sz w:val="22"/>
          <w:szCs w:val="22"/>
          <w:u w:val="single"/>
        </w:rPr>
      </w:pPr>
      <w:r w:rsidRPr="008F6F16">
        <w:rPr>
          <w:i/>
          <w:iCs/>
          <w:sz w:val="22"/>
          <w:szCs w:val="22"/>
          <w:u w:val="single"/>
        </w:rPr>
        <w:lastRenderedPageBreak/>
        <w:t>1. melléklet a 7/2025. (V. 30.) önkormányzati rendelethez</w:t>
      </w:r>
    </w:p>
    <w:p w14:paraId="3A4B1AFE" w14:textId="77777777" w:rsidR="00FC4AF8" w:rsidRPr="008F6F16" w:rsidRDefault="008F6F1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„</w:t>
      </w:r>
      <w:r w:rsidRPr="008F6F16">
        <w:rPr>
          <w:i/>
          <w:iCs/>
          <w:sz w:val="22"/>
          <w:szCs w:val="22"/>
        </w:rPr>
        <w:t>5. melléklet</w:t>
      </w:r>
    </w:p>
    <w:p w14:paraId="6E576181" w14:textId="77777777" w:rsidR="00FC4AF8" w:rsidRPr="008F6F16" w:rsidRDefault="008F6F16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KÉRELEM TELEPÜLÉSKÉPI VÉLEMÉNYEZÉSI ELJÁRÁSHOZ</w:t>
      </w:r>
    </w:p>
    <w:p w14:paraId="29448CE6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 xml:space="preserve">1. Kérelmező (építtető) </w:t>
      </w:r>
      <w:proofErr w:type="gramStart"/>
      <w:r w:rsidRPr="008F6F16">
        <w:rPr>
          <w:sz w:val="22"/>
          <w:szCs w:val="22"/>
        </w:rPr>
        <w:t>neve:…</w:t>
      </w:r>
      <w:proofErr w:type="gramEnd"/>
      <w:r w:rsidRPr="008F6F16">
        <w:rPr>
          <w:sz w:val="22"/>
          <w:szCs w:val="22"/>
        </w:rPr>
        <w:t>……………………………………………………………</w:t>
      </w:r>
      <w:proofErr w:type="gramStart"/>
      <w:r w:rsidRPr="008F6F16">
        <w:rPr>
          <w:sz w:val="22"/>
          <w:szCs w:val="22"/>
        </w:rPr>
        <w:t>…….</w:t>
      </w:r>
      <w:proofErr w:type="gramEnd"/>
      <w:r w:rsidRPr="008F6F16">
        <w:rPr>
          <w:sz w:val="22"/>
          <w:szCs w:val="22"/>
        </w:rPr>
        <w:t>.…….</w:t>
      </w:r>
    </w:p>
    <w:p w14:paraId="45DE10EC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2. Kérelmező (építtető) címe: …………………………………....................................................</w:t>
      </w:r>
    </w:p>
    <w:p w14:paraId="733BFE81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3. Elérhetőség (e-mail, telefon): …………………………………………………………………</w:t>
      </w:r>
      <w:proofErr w:type="gramStart"/>
      <w:r w:rsidRPr="008F6F16">
        <w:rPr>
          <w:sz w:val="22"/>
          <w:szCs w:val="22"/>
        </w:rPr>
        <w:t>…….</w:t>
      </w:r>
      <w:proofErr w:type="gramEnd"/>
      <w:r w:rsidRPr="008F6F16">
        <w:rPr>
          <w:sz w:val="22"/>
          <w:szCs w:val="22"/>
        </w:rPr>
        <w:t>.</w:t>
      </w:r>
    </w:p>
    <w:p w14:paraId="5F9F93B9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4. A tervezett és véleményezésre kért építési tevékenység helye: …………………………….</w:t>
      </w:r>
    </w:p>
    <w:p w14:paraId="07F2F99A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5. Az érintett telek helyrajzi száma: ……………………………………………………………</w:t>
      </w:r>
      <w:proofErr w:type="gramStart"/>
      <w:r w:rsidRPr="008F6F16">
        <w:rPr>
          <w:sz w:val="22"/>
          <w:szCs w:val="22"/>
        </w:rPr>
        <w:t>…….</w:t>
      </w:r>
      <w:proofErr w:type="gramEnd"/>
      <w:r w:rsidRPr="008F6F16">
        <w:rPr>
          <w:sz w:val="22"/>
          <w:szCs w:val="22"/>
        </w:rPr>
        <w:t>.</w:t>
      </w:r>
    </w:p>
    <w:p w14:paraId="0F5E30CF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6. Melléklet: Építészeti műszaki tervdokumentáció</w:t>
      </w:r>
    </w:p>
    <w:p w14:paraId="2B8340F4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7. Az építészeti-műszaki dokumentációnak a véleményezéshez az alábbi munkarészeket kell tartalmaznia:</w:t>
      </w:r>
    </w:p>
    <w:p w14:paraId="655F9C9E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7.1. helyszínrajzi elrendezés ábrázolása, a szomszédos beépítés bemutatása, védettség lehatárolása, terepviszonyok megjelenítése szintvonalakkal</w:t>
      </w:r>
    </w:p>
    <w:p w14:paraId="20083A48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7.2. településképet befolyásoló tömegformálás, homlokzatkialakítás, utcakép, illeszkedés ábrázolása (lehet makett, fotómontázs, digitális megjelenítés is)</w:t>
      </w:r>
    </w:p>
    <w:p w14:paraId="76B0B0AC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7.3. rendeltetés meghatározása, valamint</w:t>
      </w:r>
    </w:p>
    <w:p w14:paraId="7376B27D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7.4. rövid műszaki leírás a különböző védettségek bemutatásával, a telepítésről és az építészeti kialakításról.</w:t>
      </w:r>
    </w:p>
    <w:p w14:paraId="2BAA56EE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8. A véleményezési eljárás lefolytatásához a kérelmet papíralapon vagy hivatali kapun kell benyújtani, és a véleményezendő építészeti-műszaki dokumentációt elektronikus formában az építésügyi hatósági eljáráshoz biztosított elektronikus tárhelyre is fel kell tölteni, melyhez az eljáró hatóság részére hozzáférést kell biztosítani. Hiánypótlásra egy ízben van lehetőség.</w:t>
      </w:r>
    </w:p>
    <w:p w14:paraId="40D5A321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9. Tájékoztatás: Az önkormányzat a véleményét a kérelem beérkezésétől számított 15 napon (hiánypótlás esetén 30 napon) belül küldi meg a kérelmező nevére és címére. A hatáskör jogosultja véleményében:</w:t>
      </w:r>
    </w:p>
    <w:p w14:paraId="5EE00B71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9.1. előírások meghatározásával vagy előírás nélkül engedélyezésre vagy tudomásulvételre javasolja a tervezett építési tevékenységet, vagy</w:t>
      </w:r>
    </w:p>
    <w:p w14:paraId="5423E1D0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9.2. engedélyezésre nem javasolja a tervezett építési tevékenységet, ha</w:t>
      </w:r>
    </w:p>
    <w:p w14:paraId="7F9ADAC0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 xml:space="preserve">9.2.1. a kérelem vagy melléklete nem felel meg a jogszabályban meghatározottaknak, és a kérelmező a hiánypótlási felhívásban foglaltaknak </w:t>
      </w:r>
      <w:proofErr w:type="gramStart"/>
      <w:r w:rsidRPr="008F6F16">
        <w:rPr>
          <w:sz w:val="22"/>
          <w:szCs w:val="22"/>
        </w:rPr>
        <w:t>nem</w:t>
      </w:r>
      <w:proofErr w:type="gramEnd"/>
      <w:r w:rsidRPr="008F6F16">
        <w:rPr>
          <w:sz w:val="22"/>
          <w:szCs w:val="22"/>
        </w:rPr>
        <w:t xml:space="preserve"> vagy csak részben tesz eleget, vagy</w:t>
      </w:r>
    </w:p>
    <w:p w14:paraId="72C6F10E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9.2.2. a tervezett építési tevékenység a településképi követelmények vagy a helyi építési szabályzat egyéb rendelkezései alapján nem támogatható.</w:t>
      </w:r>
    </w:p>
    <w:p w14:paraId="551AA949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 xml:space="preserve">10. </w:t>
      </w:r>
      <w:proofErr w:type="gramStart"/>
      <w:r w:rsidRPr="008F6F16">
        <w:rPr>
          <w:sz w:val="22"/>
          <w:szCs w:val="22"/>
        </w:rPr>
        <w:t>Dátum:…</w:t>
      </w:r>
      <w:proofErr w:type="gramEnd"/>
      <w:r w:rsidRPr="008F6F16">
        <w:rPr>
          <w:sz w:val="22"/>
          <w:szCs w:val="22"/>
        </w:rPr>
        <w:t>…………………………………….</w:t>
      </w:r>
    </w:p>
    <w:p w14:paraId="7ADD3174" w14:textId="77777777" w:rsidR="00FC4AF8" w:rsidRPr="008F6F16" w:rsidRDefault="008F6F16">
      <w:pPr>
        <w:pStyle w:val="Szvegtrzs"/>
        <w:spacing w:before="220" w:after="24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11. Kérelmező (építtető) aláírása</w:t>
      </w:r>
      <w:r w:rsidRPr="008F6F16">
        <w:rPr>
          <w:sz w:val="22"/>
          <w:szCs w:val="22"/>
        </w:rPr>
        <w:tab/>
        <w:t xml:space="preserve"> </w:t>
      </w:r>
      <w:r w:rsidRPr="008F6F16">
        <w:rPr>
          <w:sz w:val="22"/>
          <w:szCs w:val="22"/>
        </w:rPr>
        <w:br/>
        <w:t>”</w:t>
      </w:r>
      <w:r w:rsidRPr="008F6F16">
        <w:rPr>
          <w:sz w:val="22"/>
          <w:szCs w:val="22"/>
        </w:rPr>
        <w:br w:type="page"/>
      </w:r>
    </w:p>
    <w:p w14:paraId="12BF2A7A" w14:textId="77777777" w:rsidR="00FC4AF8" w:rsidRPr="008F6F16" w:rsidRDefault="008F6F16">
      <w:pPr>
        <w:pStyle w:val="Szvegtrzs"/>
        <w:spacing w:line="240" w:lineRule="auto"/>
        <w:jc w:val="right"/>
        <w:rPr>
          <w:i/>
          <w:iCs/>
          <w:sz w:val="22"/>
          <w:szCs w:val="22"/>
          <w:u w:val="single"/>
        </w:rPr>
      </w:pPr>
      <w:r w:rsidRPr="008F6F16">
        <w:rPr>
          <w:i/>
          <w:iCs/>
          <w:sz w:val="22"/>
          <w:szCs w:val="22"/>
          <w:u w:val="single"/>
        </w:rPr>
        <w:lastRenderedPageBreak/>
        <w:t>2. melléklet a 7/2025. (V. 30.) önkormányzati rendelethez</w:t>
      </w:r>
    </w:p>
    <w:p w14:paraId="4ACD3D32" w14:textId="77777777" w:rsidR="00FC4AF8" w:rsidRPr="008F6F16" w:rsidRDefault="008F6F1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„</w:t>
      </w:r>
      <w:r w:rsidRPr="008F6F16">
        <w:rPr>
          <w:i/>
          <w:iCs/>
          <w:sz w:val="22"/>
          <w:szCs w:val="22"/>
        </w:rPr>
        <w:t>6. melléklet</w:t>
      </w:r>
    </w:p>
    <w:p w14:paraId="3EB18DD1" w14:textId="77777777" w:rsidR="00FC4AF8" w:rsidRPr="008F6F16" w:rsidRDefault="008F6F16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KÉRELEM TELEPÜLÉSKÉPI BEJELENTÉSI ELJÁRÁSHOZ</w:t>
      </w:r>
    </w:p>
    <w:p w14:paraId="3C9A5EEC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 xml:space="preserve">1. Bejelentő (építtető) </w:t>
      </w:r>
      <w:proofErr w:type="gramStart"/>
      <w:r w:rsidRPr="008F6F16">
        <w:rPr>
          <w:sz w:val="22"/>
          <w:szCs w:val="22"/>
        </w:rPr>
        <w:t>neve:…</w:t>
      </w:r>
      <w:proofErr w:type="gramEnd"/>
      <w:r w:rsidRPr="008F6F16">
        <w:rPr>
          <w:sz w:val="22"/>
          <w:szCs w:val="22"/>
        </w:rPr>
        <w:t>……………………………………………………………………….</w:t>
      </w:r>
    </w:p>
    <w:p w14:paraId="09384EF7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2. Bejelentő (építtető) címe/székhelye: …………………………………....................................</w:t>
      </w:r>
    </w:p>
    <w:p w14:paraId="503A1B4B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3. Elérhetőség (e-mail, telefon): ……………………………………</w:t>
      </w:r>
      <w:proofErr w:type="gramStart"/>
      <w:r w:rsidRPr="008F6F16">
        <w:rPr>
          <w:sz w:val="22"/>
          <w:szCs w:val="22"/>
        </w:rPr>
        <w:t>…….</w:t>
      </w:r>
      <w:proofErr w:type="gramEnd"/>
      <w:r w:rsidRPr="008F6F16">
        <w:rPr>
          <w:sz w:val="22"/>
          <w:szCs w:val="22"/>
        </w:rPr>
        <w:t>.…………………………</w:t>
      </w:r>
    </w:p>
    <w:p w14:paraId="6035E39C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 xml:space="preserve">4. Építési tevékenység/berendezés elhelyezés/rendeltetésváltozás </w:t>
      </w:r>
      <w:proofErr w:type="gramStart"/>
      <w:r w:rsidRPr="008F6F16">
        <w:rPr>
          <w:sz w:val="22"/>
          <w:szCs w:val="22"/>
        </w:rPr>
        <w:t>megjelölése:…</w:t>
      </w:r>
      <w:proofErr w:type="gramEnd"/>
      <w:r w:rsidRPr="008F6F16">
        <w:rPr>
          <w:sz w:val="22"/>
          <w:szCs w:val="22"/>
        </w:rPr>
        <w:t>………</w:t>
      </w:r>
      <w:proofErr w:type="gramStart"/>
      <w:r w:rsidRPr="008F6F16">
        <w:rPr>
          <w:sz w:val="22"/>
          <w:szCs w:val="22"/>
        </w:rPr>
        <w:t>…….</w:t>
      </w:r>
      <w:proofErr w:type="gramEnd"/>
      <w:r w:rsidRPr="008F6F16">
        <w:rPr>
          <w:sz w:val="22"/>
          <w:szCs w:val="22"/>
        </w:rPr>
        <w:t>.…</w:t>
      </w:r>
    </w:p>
    <w:p w14:paraId="0E69CFEF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5. A tervezett építési tevékenység/rendeltetésváltozás helye: …………………………</w:t>
      </w:r>
      <w:proofErr w:type="gramStart"/>
      <w:r w:rsidRPr="008F6F16">
        <w:rPr>
          <w:sz w:val="22"/>
          <w:szCs w:val="22"/>
        </w:rPr>
        <w:t>…….</w:t>
      </w:r>
      <w:proofErr w:type="gramEnd"/>
      <w:r w:rsidRPr="008F6F16">
        <w:rPr>
          <w:sz w:val="22"/>
          <w:szCs w:val="22"/>
        </w:rPr>
        <w:t>.</w:t>
      </w:r>
    </w:p>
    <w:p w14:paraId="0C5ACBC2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 xml:space="preserve">6. Az érintett telek helyrajzi </w:t>
      </w:r>
      <w:proofErr w:type="gramStart"/>
      <w:r w:rsidRPr="008F6F16">
        <w:rPr>
          <w:sz w:val="22"/>
          <w:szCs w:val="22"/>
        </w:rPr>
        <w:t>száma:…</w:t>
      </w:r>
      <w:proofErr w:type="gramEnd"/>
      <w:r w:rsidRPr="008F6F16">
        <w:rPr>
          <w:sz w:val="22"/>
          <w:szCs w:val="22"/>
        </w:rPr>
        <w:t>…………………………………………………</w:t>
      </w:r>
      <w:proofErr w:type="gramStart"/>
      <w:r w:rsidRPr="008F6F16">
        <w:rPr>
          <w:sz w:val="22"/>
          <w:szCs w:val="22"/>
        </w:rPr>
        <w:t>…….</w:t>
      </w:r>
      <w:proofErr w:type="gramEnd"/>
      <w:r w:rsidRPr="008F6F16">
        <w:rPr>
          <w:sz w:val="22"/>
          <w:szCs w:val="22"/>
        </w:rPr>
        <w:t>.……</w:t>
      </w:r>
    </w:p>
    <w:p w14:paraId="12479357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7. Az építési tevékenység elvégzése, a rendeltetésváltozás megvalósítása, a berendezés elhelyezésének tervezett időtartama: …………………………………………………………….</w:t>
      </w:r>
    </w:p>
    <w:p w14:paraId="5EEC3D7B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8. Melléklet: településképi követelményeknek való megfelelést igazoló építészeti-műszaki, illetve egyéb terv, rendeltetésváltozás esetén a rendezési terv rendeltetésekre vonatkozó követelményeinek való megfelelést igazoló dokumentáció</w:t>
      </w:r>
    </w:p>
    <w:p w14:paraId="27FF7F76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9. Az építészeti-műszaki dokumentációnak a bejelentéshez az alábbi munkarészeket kell tartalmaznia:</w:t>
      </w:r>
    </w:p>
    <w:p w14:paraId="0FC99B4D" w14:textId="77777777" w:rsidR="00FC4AF8" w:rsidRPr="008F6F16" w:rsidRDefault="008F6F16" w:rsidP="004A4D40">
      <w:pPr>
        <w:pStyle w:val="Szvegtrzs"/>
        <w:spacing w:before="1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9.1. műszaki leírás, mely tartalmazza a létesítmény formáját, mennyiségét, méretét és technológiáját,</w:t>
      </w:r>
    </w:p>
    <w:p w14:paraId="44578CC0" w14:textId="77777777" w:rsidR="00FC4AF8" w:rsidRPr="008F6F16" w:rsidRDefault="008F6F16" w:rsidP="004A4D40">
      <w:pPr>
        <w:pStyle w:val="Szvegtrzs"/>
        <w:spacing w:before="1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9.2. helyszínrajz, mely tartalmazza az építési tevékenység vagy a műszaki berendezés által igénybe vett helyszínt, annak alaprajzát és elhelyezésének módját</w:t>
      </w:r>
    </w:p>
    <w:p w14:paraId="6DBF68EE" w14:textId="77777777" w:rsidR="00FC4AF8" w:rsidRPr="008F6F16" w:rsidRDefault="008F6F16" w:rsidP="004A4D40">
      <w:pPr>
        <w:pStyle w:val="Szvegtrzs"/>
        <w:spacing w:before="1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9.3. nézetrajz,</w:t>
      </w:r>
    </w:p>
    <w:p w14:paraId="632961BA" w14:textId="77777777" w:rsidR="00FC4AF8" w:rsidRPr="008F6F16" w:rsidRDefault="008F6F16" w:rsidP="004A4D40">
      <w:pPr>
        <w:pStyle w:val="Szvegtrzs"/>
        <w:spacing w:before="1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9.4. utcaképi vázlat,</w:t>
      </w:r>
    </w:p>
    <w:p w14:paraId="459712BB" w14:textId="77777777" w:rsidR="00FC4AF8" w:rsidRPr="008F6F16" w:rsidRDefault="008F6F16" w:rsidP="004A4D40">
      <w:pPr>
        <w:pStyle w:val="Szvegtrzs"/>
        <w:spacing w:before="1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9.5. látványterv.</w:t>
      </w:r>
    </w:p>
    <w:p w14:paraId="4FB67AEE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10. A bejelentési eljárás lefolytatásához a kérelmet és a mellékleteket elektronikus úton kell benyújtani. Természetes személy a dokumentációt papír alapon is benyújthatja.</w:t>
      </w:r>
    </w:p>
    <w:p w14:paraId="2696E4FD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11. Tájékoztatás: Az önkormányzat a bejelentést a kérelem beérkezésétől számított 15 napon belül:</w:t>
      </w:r>
    </w:p>
    <w:p w14:paraId="05DB804D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11.1. feltétel meghatározásával vagy anélkül tudomásul veszi,</w:t>
      </w:r>
    </w:p>
    <w:p w14:paraId="50D5BAE6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11.2. elutasítja, ha a tervezett építési tevékenység nem illeszkedik a településképbe, vagy nem felel meg a településképi követelménynek, vagy a tervezett rendeltetésváltozás nem felel meg a rendezési tervben foglalt követelményeknek, vagy a műszaki kialakítással a tervezett rendeltetés nem valósítható meg</w:t>
      </w:r>
    </w:p>
    <w:p w14:paraId="326FFAD9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11.3. megszünteti az eljárást, ha a kérelem és melléklete nem felel meg a meghatározott követelményeknek, vagy az eljárás okafogyottá válik.</w:t>
      </w:r>
    </w:p>
    <w:p w14:paraId="0CF722E3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12. A településképi bejelentés elbírálása során hozott döntéssel szemben a települési önkormányzat képviselő-testületéhez lehet fellebbezni.</w:t>
      </w:r>
    </w:p>
    <w:p w14:paraId="00021FF5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 xml:space="preserve">13. </w:t>
      </w:r>
      <w:proofErr w:type="gramStart"/>
      <w:r w:rsidRPr="008F6F16">
        <w:rPr>
          <w:sz w:val="22"/>
          <w:szCs w:val="22"/>
        </w:rPr>
        <w:t>Dátum:…</w:t>
      </w:r>
      <w:proofErr w:type="gramEnd"/>
      <w:r w:rsidRPr="008F6F16">
        <w:rPr>
          <w:sz w:val="22"/>
          <w:szCs w:val="22"/>
        </w:rPr>
        <w:t>…………………………………….</w:t>
      </w:r>
    </w:p>
    <w:p w14:paraId="6C90A409" w14:textId="77777777" w:rsidR="00FC4AF8" w:rsidRPr="008F6F16" w:rsidRDefault="008F6F16">
      <w:pPr>
        <w:pStyle w:val="Szvegtrzs"/>
        <w:spacing w:before="220" w:after="24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14. Bejelentő (építtető) aláírása”</w:t>
      </w:r>
      <w:r w:rsidRPr="008F6F16">
        <w:rPr>
          <w:sz w:val="22"/>
          <w:szCs w:val="22"/>
        </w:rPr>
        <w:br w:type="page"/>
      </w:r>
    </w:p>
    <w:p w14:paraId="03F1E9A8" w14:textId="77777777" w:rsidR="00FC4AF8" w:rsidRPr="008F6F16" w:rsidRDefault="008F6F16">
      <w:pPr>
        <w:pStyle w:val="Szvegtrzs"/>
        <w:spacing w:line="240" w:lineRule="auto"/>
        <w:jc w:val="right"/>
        <w:rPr>
          <w:i/>
          <w:iCs/>
          <w:sz w:val="22"/>
          <w:szCs w:val="22"/>
          <w:u w:val="single"/>
        </w:rPr>
      </w:pPr>
      <w:r w:rsidRPr="008F6F16">
        <w:rPr>
          <w:i/>
          <w:iCs/>
          <w:sz w:val="22"/>
          <w:szCs w:val="22"/>
          <w:u w:val="single"/>
        </w:rPr>
        <w:lastRenderedPageBreak/>
        <w:t>3. melléklet a 7/2025. (V. 30.) önkormányzati rendelethez</w:t>
      </w:r>
    </w:p>
    <w:p w14:paraId="729D8129" w14:textId="77777777" w:rsidR="00FC4AF8" w:rsidRPr="008F6F16" w:rsidRDefault="008F6F1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„</w:t>
      </w:r>
      <w:r w:rsidRPr="008F6F16">
        <w:rPr>
          <w:i/>
          <w:iCs/>
          <w:sz w:val="22"/>
          <w:szCs w:val="22"/>
        </w:rPr>
        <w:t>7. melléklet a 12/2017. (XII.30.) önkormányzati rendelethez</w:t>
      </w:r>
    </w:p>
    <w:p w14:paraId="1F70E567" w14:textId="77777777" w:rsidR="00FC4AF8" w:rsidRPr="008F6F16" w:rsidRDefault="008F6F16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8F6F16">
        <w:rPr>
          <w:b/>
          <w:bCs/>
          <w:sz w:val="22"/>
          <w:szCs w:val="22"/>
        </w:rPr>
        <w:t>Településképi bejelentési eljáráshoz kötött tevékenységek</w:t>
      </w:r>
    </w:p>
    <w:p w14:paraId="491D5C49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1. Új épület építése, meglévő épület bővítése, ha az építési tevékenység elvégzése után annak mérete a 35 m2 összes hasznos alapterületet és a 4,5 méteres gerincmagasságot, lapostetős épület esetén a 3,5 méteres párkánymagasságot nem haladja meg.</w:t>
      </w:r>
    </w:p>
    <w:p w14:paraId="066A3B62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2. Építmény átalakítása, felújítása, helyreállítása, korszerűsítése, homlokzatának megváltoztatása, kivéve zártsorú vagy ikres beépítésű épület esetén, ha e tevékenységek a csatlakozó épület alapozását vagy tartószerkezetét is érintik.</w:t>
      </w:r>
    </w:p>
    <w:p w14:paraId="3474D06E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3. Meglévő épület kizárólag külső alaprajzi méretet érintő, hasznos alapterületet nem növelő bővítése.</w:t>
      </w:r>
    </w:p>
    <w:p w14:paraId="006CDDC9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4. Meglévő építmény utólagos hőszigetelése, homlokzati nyílászáró cseréje, a homlokzatfelület színezése, a homlokzat felületképzésének megváltoztatása.</w:t>
      </w:r>
    </w:p>
    <w:p w14:paraId="6B8528FB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5. Új, 6,0 méter magasságot meg nem haladó, épített égéstermék-elvezető építése vagy az épített égéstermék-elvető 6,0 méter magasságig történő bővítése.</w:t>
      </w:r>
    </w:p>
    <w:p w14:paraId="6E821187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6. Kizárólag az épület homlokzatához rögzített előtető, védőtető, ernyőszerkezet építése, elhelyezése.</w:t>
      </w:r>
    </w:p>
    <w:p w14:paraId="0EE76673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7. Növénytermesztésre szolgáló üvegház, a növény-, illetve gombatermesztésre szolgáló fóliasátor, valamint a felvonulási épület építése, bővítése, ha közterületről látható helyen kerül elhelyezésre.</w:t>
      </w:r>
    </w:p>
    <w:p w14:paraId="5E520DBC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8. Temető területén:</w:t>
      </w:r>
    </w:p>
    <w:p w14:paraId="0CE5DBD6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a) sírbolt, urnasírbolt építése, bővítése,</w:t>
      </w:r>
    </w:p>
    <w:p w14:paraId="692F61DA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b) urnafülke, sírhely, sírjel építése, elhelyezése.</w:t>
      </w:r>
    </w:p>
    <w:p w14:paraId="59C9E27A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9. Szobor, emlékmű, kereszt, emlékjel építése, elhelyezése.</w:t>
      </w:r>
    </w:p>
    <w:p w14:paraId="31024CF2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10. Emlékfal építése.</w:t>
      </w:r>
    </w:p>
    <w:p w14:paraId="404EA599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11. Park, játszótér, sportpálya megfelelőségi igazolással vagy teljesítménynyilatkozattal rendelkező műtárgyainak építése, bővítése.</w:t>
      </w:r>
    </w:p>
    <w:p w14:paraId="2433B593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12. A megfelelőség-igazolással vagy teljesítménynyilatkozattal rendelkező, legfeljebb 180 napig fennálló és a piacfelügyeleti hatóság hatáskörébe nem tartozó épület építése, ideértve a sátorszerkezetet is.</w:t>
      </w:r>
    </w:p>
    <w:p w14:paraId="6EC99DD1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13. XX. Az Országos Tűzvédelmi Szabályzat szerinti, legfeljebb 180 napig fennálló és megfelelőség-igazolással vagy teljesítménynyilatkozattal rendelkező és maximum 50 fő egyidejű tartózkodására alkalmas állvány jellegű építmény építése, bővítése.</w:t>
      </w:r>
    </w:p>
    <w:p w14:paraId="47B85DD3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14. Magánhasználatú kerti víz-, fürdőmedence, kerti tó, kerti építmény építése, ha közterületről látható helyen kerül elhelyezésre.</w:t>
      </w:r>
    </w:p>
    <w:p w14:paraId="06F44E15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15. A telek természetes terepszintjének építési tevékenységgel összefüggő, végleges jellegű megváltoztatása.</w:t>
      </w:r>
    </w:p>
    <w:p w14:paraId="65643AB7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16. Támfal építése, bővítése, amelynek mérete az építési tevékenységgel nem haladja meg a rendezett alsó terepszinttől számított 1,5 m magasságot.</w:t>
      </w:r>
    </w:p>
    <w:p w14:paraId="512D7C6F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17. Kerítés, sövény, járda létesítése, építése, bővítése.</w:t>
      </w:r>
    </w:p>
    <w:p w14:paraId="590B9520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lastRenderedPageBreak/>
        <w:t>18. Mobil illemhely, mobil mosdó, mobil zuhanyozó elhelyezése, árnyékszék, illemhely (kivéve csoportos illemhely) elhelyezése, építése, bővítése.</w:t>
      </w:r>
    </w:p>
    <w:p w14:paraId="2C64CE8F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19. Cégérek, cég- és üzletjelzések épületen való elhelyezése.</w:t>
      </w:r>
    </w:p>
    <w:p w14:paraId="325506F0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 xml:space="preserve">20. Napelem, napkollektor, napelem </w:t>
      </w:r>
      <w:proofErr w:type="spellStart"/>
      <w:r w:rsidRPr="008F6F16">
        <w:rPr>
          <w:sz w:val="22"/>
          <w:szCs w:val="22"/>
        </w:rPr>
        <w:t>inverter</w:t>
      </w:r>
      <w:proofErr w:type="spellEnd"/>
      <w:r w:rsidRPr="008F6F16">
        <w:rPr>
          <w:sz w:val="22"/>
          <w:szCs w:val="22"/>
        </w:rPr>
        <w:t>, hőszivattyú, szellőző-, klíma-, riasztóberendezés, villámhárító-berendezés, egyéb gépészeti berendezés, áru- és pénzautomata épületen vagy épületben való elhelyezése.</w:t>
      </w:r>
    </w:p>
    <w:p w14:paraId="02F7E781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21. Építménynek minősülő, háztartási hulladék elhelyezésére szolgáló hulladékgyűjtő és -tároló elhelyezése.</w:t>
      </w:r>
    </w:p>
    <w:p w14:paraId="7B78E9D2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22. Telken belüli közműpótló műtárgy építése, ha közterületről látható helyen kerül elhelyezésre.</w:t>
      </w:r>
    </w:p>
    <w:p w14:paraId="68AF12B4" w14:textId="77777777" w:rsidR="00FC4AF8" w:rsidRPr="008F6F16" w:rsidRDefault="008F6F16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23. Magasles és kilátó építése, bővítése, amennyiben annak járófelülete a terepcsatlakozástól mért 6,0 métert nem haladja meg, továbbá vadetető és erdei építmény építése, bővítése, ha a terepcsatlakozástól mért legfelső pontja a 6,0 m-t nem haladja meg.</w:t>
      </w:r>
    </w:p>
    <w:p w14:paraId="24236E69" w14:textId="214FBB15" w:rsidR="00FC4AF8" w:rsidRPr="008F6F16" w:rsidRDefault="008F6F16" w:rsidP="008F6F16">
      <w:pPr>
        <w:pStyle w:val="Szvegtrzs"/>
        <w:spacing w:before="220" w:after="240" w:line="240" w:lineRule="auto"/>
        <w:jc w:val="both"/>
        <w:rPr>
          <w:sz w:val="22"/>
          <w:szCs w:val="22"/>
        </w:rPr>
      </w:pPr>
      <w:r w:rsidRPr="008F6F16">
        <w:rPr>
          <w:sz w:val="22"/>
          <w:szCs w:val="22"/>
        </w:rPr>
        <w:t>24. Közterületen, filmforgatáshoz kapcsolódó építmény építése.</w:t>
      </w:r>
    </w:p>
    <w:sectPr w:rsidR="00FC4AF8" w:rsidRPr="008F6F16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CDFF7" w14:textId="77777777" w:rsidR="008F6F16" w:rsidRDefault="008F6F16">
      <w:r>
        <w:separator/>
      </w:r>
    </w:p>
  </w:endnote>
  <w:endnote w:type="continuationSeparator" w:id="0">
    <w:p w14:paraId="44DAAE21" w14:textId="77777777" w:rsidR="008F6F16" w:rsidRDefault="008F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4C69" w14:textId="77777777" w:rsidR="00FC4AF8" w:rsidRDefault="008F6F1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8A53C" w14:textId="77777777" w:rsidR="008F6F16" w:rsidRDefault="008F6F16">
      <w:r>
        <w:separator/>
      </w:r>
    </w:p>
  </w:footnote>
  <w:footnote w:type="continuationSeparator" w:id="0">
    <w:p w14:paraId="41D3FA8B" w14:textId="77777777" w:rsidR="008F6F16" w:rsidRDefault="008F6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457BD"/>
    <w:multiLevelType w:val="multilevel"/>
    <w:tmpl w:val="6204B9E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1428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F8"/>
    <w:rsid w:val="001B0AE1"/>
    <w:rsid w:val="004A4D40"/>
    <w:rsid w:val="008F6F16"/>
    <w:rsid w:val="00EC4297"/>
    <w:rsid w:val="00F57CDC"/>
    <w:rsid w:val="00FC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B107"/>
  <w15:docId w15:val="{CE752AEE-9567-4981-A206-617AA408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F57CDC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8F6F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8F6F16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2366</Words>
  <Characters>16328</Characters>
  <Application>Microsoft Office Word</Application>
  <DocSecurity>0</DocSecurity>
  <Lines>136</Lines>
  <Paragraphs>37</Paragraphs>
  <ScaleCrop>false</ScaleCrop>
  <Company/>
  <LinksUpToDate>false</LinksUpToDate>
  <CharactersWithSpaces>18657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Balázs Tamás Kiss</cp:lastModifiedBy>
  <cp:revision>6</cp:revision>
  <cp:lastPrinted>2025-05-30T07:44:00Z</cp:lastPrinted>
  <dcterms:created xsi:type="dcterms:W3CDTF">2017-08-15T13:24:00Z</dcterms:created>
  <dcterms:modified xsi:type="dcterms:W3CDTF">2025-05-30T07:44:00Z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