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A340" w14:textId="77777777" w:rsidR="00F9229A" w:rsidRPr="00774354" w:rsidRDefault="00E86633" w:rsidP="00F9229A">
      <w:pPr>
        <w:pStyle w:val="Szvegtrzs"/>
        <w:spacing w:after="0" w:line="240" w:lineRule="auto"/>
        <w:jc w:val="center"/>
        <w:rPr>
          <w:b/>
          <w:bCs/>
        </w:rPr>
      </w:pPr>
      <w:r w:rsidRPr="00774354">
        <w:rPr>
          <w:b/>
          <w:bCs/>
        </w:rPr>
        <w:t>Monoszló Község Önkormányzata Képviselő-testületének</w:t>
      </w:r>
    </w:p>
    <w:p w14:paraId="3DBC1AA2" w14:textId="290D8001" w:rsidR="00386076" w:rsidRPr="00774354" w:rsidRDefault="00E86633" w:rsidP="00F9229A">
      <w:pPr>
        <w:pStyle w:val="Szvegtrzs"/>
        <w:spacing w:after="0" w:line="240" w:lineRule="auto"/>
        <w:jc w:val="center"/>
        <w:rPr>
          <w:b/>
          <w:bCs/>
        </w:rPr>
      </w:pPr>
      <w:r w:rsidRPr="00774354">
        <w:rPr>
          <w:b/>
          <w:bCs/>
        </w:rPr>
        <w:t>10/2025. (XI. 11.) önkormányzati rendelete</w:t>
      </w:r>
    </w:p>
    <w:p w14:paraId="0DA8366E" w14:textId="77777777" w:rsidR="00F9229A" w:rsidRPr="00774354" w:rsidRDefault="00F9229A" w:rsidP="00F9229A">
      <w:pPr>
        <w:pStyle w:val="Szvegtrzs"/>
        <w:spacing w:after="0" w:line="240" w:lineRule="auto"/>
        <w:jc w:val="center"/>
        <w:rPr>
          <w:b/>
          <w:bCs/>
        </w:rPr>
      </w:pPr>
    </w:p>
    <w:p w14:paraId="7456893F" w14:textId="77777777" w:rsidR="00386076" w:rsidRPr="00774354" w:rsidRDefault="00E86633" w:rsidP="00F9229A">
      <w:pPr>
        <w:pStyle w:val="Szvegtrzs"/>
        <w:spacing w:after="0" w:line="240" w:lineRule="auto"/>
        <w:jc w:val="center"/>
        <w:rPr>
          <w:b/>
          <w:bCs/>
        </w:rPr>
      </w:pPr>
      <w:r w:rsidRPr="00774354">
        <w:rPr>
          <w:b/>
          <w:bCs/>
        </w:rPr>
        <w:t>a 2025. évi költségvetésről szóló 1/2025. (II.12.) önkormányzati rendelet módosításáról</w:t>
      </w:r>
    </w:p>
    <w:p w14:paraId="7F59B40F" w14:textId="77777777" w:rsidR="00F9229A" w:rsidRPr="00774354" w:rsidRDefault="00F9229A" w:rsidP="00F9229A">
      <w:pPr>
        <w:pStyle w:val="Szvegtrzs"/>
        <w:spacing w:after="0" w:line="240" w:lineRule="auto"/>
        <w:jc w:val="center"/>
        <w:rPr>
          <w:b/>
          <w:bCs/>
        </w:rPr>
      </w:pPr>
    </w:p>
    <w:p w14:paraId="36DC3245" w14:textId="77777777" w:rsidR="00386076" w:rsidRPr="00774354" w:rsidRDefault="00E86633">
      <w:pPr>
        <w:pStyle w:val="Szvegtrzs"/>
        <w:spacing w:after="0" w:line="240" w:lineRule="auto"/>
        <w:jc w:val="both"/>
      </w:pPr>
      <w:r w:rsidRPr="00774354">
        <w:t>[1] A rendelet célja, hogy Monoszló Község Önkormányzata az államháztartásról szóló 2011. évi CXCV. törvényben foglalt, költségvetési rendelet elfogadásával kapcsolatos kötelezettségének, továbbá a gazdálkodás folytonosságának és átláthatóságának eleget tegyen.</w:t>
      </w:r>
    </w:p>
    <w:p w14:paraId="388148A0" w14:textId="77777777" w:rsidR="00386076" w:rsidRPr="00774354" w:rsidRDefault="00E86633">
      <w:pPr>
        <w:pStyle w:val="Szvegtrzs"/>
        <w:spacing w:before="120" w:after="0" w:line="240" w:lineRule="auto"/>
        <w:jc w:val="both"/>
      </w:pPr>
      <w:r w:rsidRPr="00774354">
        <w:t>[2] Monoszló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52CBE782" w14:textId="77777777" w:rsidR="00386076" w:rsidRPr="00774354" w:rsidRDefault="00E86633">
      <w:pPr>
        <w:pStyle w:val="Szvegtrzs"/>
        <w:spacing w:before="240" w:after="240" w:line="240" w:lineRule="auto"/>
        <w:jc w:val="center"/>
        <w:rPr>
          <w:b/>
          <w:bCs/>
        </w:rPr>
      </w:pPr>
      <w:r w:rsidRPr="00774354">
        <w:rPr>
          <w:b/>
          <w:bCs/>
        </w:rPr>
        <w:t>1. §</w:t>
      </w:r>
    </w:p>
    <w:p w14:paraId="737D47B5" w14:textId="77777777" w:rsidR="00386076" w:rsidRPr="00774354" w:rsidRDefault="00E86633">
      <w:pPr>
        <w:pStyle w:val="Szvegtrzs"/>
        <w:spacing w:after="0" w:line="240" w:lineRule="auto"/>
        <w:jc w:val="both"/>
      </w:pPr>
      <w:r w:rsidRPr="00774354">
        <w:t>A 2025. évi költségvetésről szóló 1/2025. (II. 12.) önkormányzati rendelet 2. § (1) bekezdése helyébe a következő rendelkezés lép:</w:t>
      </w:r>
    </w:p>
    <w:p w14:paraId="2834D0A8" w14:textId="77777777" w:rsidR="00386076" w:rsidRPr="00774354" w:rsidRDefault="00E86633">
      <w:pPr>
        <w:pStyle w:val="Szvegtrzs"/>
        <w:spacing w:before="240" w:after="0" w:line="240" w:lineRule="auto"/>
        <w:jc w:val="both"/>
      </w:pPr>
      <w:r w:rsidRPr="00774354">
        <w:t>„(1) A Képviselő-testület a 2025. évi költségvetését az alábbiak szerint határozza meg:</w:t>
      </w:r>
    </w:p>
    <w:p w14:paraId="0D359813" w14:textId="77777777" w:rsidR="00386076" w:rsidRPr="00774354" w:rsidRDefault="00E86633">
      <w:pPr>
        <w:pStyle w:val="Szvegtrzs"/>
        <w:spacing w:after="0" w:line="240" w:lineRule="auto"/>
        <w:ind w:left="580" w:hanging="560"/>
        <w:jc w:val="both"/>
      </w:pPr>
      <w:r w:rsidRPr="00774354">
        <w:rPr>
          <w:i/>
          <w:iCs/>
        </w:rPr>
        <w:t>a)</w:t>
      </w:r>
      <w:r w:rsidRPr="00774354">
        <w:tab/>
        <w:t>költségvetési bevételek 63 999 422 Ft,</w:t>
      </w:r>
    </w:p>
    <w:p w14:paraId="5C17B89D" w14:textId="77777777" w:rsidR="00386076" w:rsidRPr="00774354" w:rsidRDefault="00E86633">
      <w:pPr>
        <w:pStyle w:val="Szvegtrzs"/>
        <w:spacing w:after="0" w:line="240" w:lineRule="auto"/>
        <w:ind w:left="580" w:hanging="560"/>
        <w:jc w:val="both"/>
      </w:pPr>
      <w:r w:rsidRPr="00774354">
        <w:rPr>
          <w:i/>
          <w:iCs/>
        </w:rPr>
        <w:t>b)</w:t>
      </w:r>
      <w:r w:rsidRPr="00774354">
        <w:tab/>
        <w:t>finanszírozási bevételek 54 807 835 Ft,</w:t>
      </w:r>
    </w:p>
    <w:p w14:paraId="15124338" w14:textId="77777777" w:rsidR="00386076" w:rsidRPr="00774354" w:rsidRDefault="00E86633">
      <w:pPr>
        <w:pStyle w:val="Szvegtrzs"/>
        <w:spacing w:after="0" w:line="240" w:lineRule="auto"/>
        <w:ind w:left="980" w:hanging="400"/>
        <w:jc w:val="both"/>
      </w:pPr>
      <w:proofErr w:type="spellStart"/>
      <w:r w:rsidRPr="00774354">
        <w:rPr>
          <w:i/>
          <w:iCs/>
        </w:rPr>
        <w:t>ba</w:t>
      </w:r>
      <w:proofErr w:type="spellEnd"/>
      <w:r w:rsidRPr="00774354">
        <w:rPr>
          <w:i/>
          <w:iCs/>
        </w:rPr>
        <w:t>)</w:t>
      </w:r>
      <w:r w:rsidRPr="00774354">
        <w:tab/>
        <w:t>ebből belső hiány összege/maradvány 54 807 835 Ft,</w:t>
      </w:r>
    </w:p>
    <w:p w14:paraId="78A96932" w14:textId="77777777" w:rsidR="00386076" w:rsidRPr="00774354" w:rsidRDefault="00E86633">
      <w:pPr>
        <w:pStyle w:val="Szvegtrzs"/>
        <w:spacing w:after="0" w:line="240" w:lineRule="auto"/>
        <w:ind w:left="980" w:hanging="400"/>
        <w:jc w:val="both"/>
      </w:pPr>
      <w:proofErr w:type="spellStart"/>
      <w:r w:rsidRPr="00774354">
        <w:rPr>
          <w:i/>
          <w:iCs/>
        </w:rPr>
        <w:t>bb</w:t>
      </w:r>
      <w:proofErr w:type="spellEnd"/>
      <w:r w:rsidRPr="00774354">
        <w:rPr>
          <w:i/>
          <w:iCs/>
        </w:rPr>
        <w:t>)</w:t>
      </w:r>
      <w:r w:rsidRPr="00774354">
        <w:tab/>
        <w:t>külső hiány összege 0 Ft,</w:t>
      </w:r>
    </w:p>
    <w:p w14:paraId="1635A9AA" w14:textId="77777777" w:rsidR="00386076" w:rsidRPr="00774354" w:rsidRDefault="00E86633">
      <w:pPr>
        <w:pStyle w:val="Szvegtrzs"/>
        <w:spacing w:after="0" w:line="240" w:lineRule="auto"/>
        <w:ind w:left="580" w:hanging="560"/>
        <w:jc w:val="both"/>
      </w:pPr>
      <w:r w:rsidRPr="00774354">
        <w:rPr>
          <w:i/>
          <w:iCs/>
        </w:rPr>
        <w:t>c)</w:t>
      </w:r>
      <w:r w:rsidRPr="00774354">
        <w:tab/>
        <w:t>költségvetési működési célú kiadás 59 067 856 Ft,</w:t>
      </w:r>
    </w:p>
    <w:p w14:paraId="23BA9409" w14:textId="77777777" w:rsidR="00386076" w:rsidRPr="00774354" w:rsidRDefault="00E86633">
      <w:pPr>
        <w:pStyle w:val="Szvegtrzs"/>
        <w:spacing w:after="0" w:line="240" w:lineRule="auto"/>
        <w:ind w:left="580" w:hanging="560"/>
        <w:jc w:val="both"/>
      </w:pPr>
      <w:r w:rsidRPr="00774354">
        <w:rPr>
          <w:i/>
          <w:iCs/>
        </w:rPr>
        <w:t>d)</w:t>
      </w:r>
      <w:r w:rsidRPr="00774354">
        <w:tab/>
        <w:t>működési célú tartalékok 35 631 554 Ft,</w:t>
      </w:r>
    </w:p>
    <w:p w14:paraId="47CDD65D" w14:textId="77777777" w:rsidR="00386076" w:rsidRPr="00774354" w:rsidRDefault="00E86633">
      <w:pPr>
        <w:pStyle w:val="Szvegtrzs"/>
        <w:spacing w:after="0" w:line="240" w:lineRule="auto"/>
        <w:ind w:left="580" w:hanging="560"/>
        <w:jc w:val="both"/>
      </w:pPr>
      <w:r w:rsidRPr="00774354">
        <w:rPr>
          <w:i/>
          <w:iCs/>
        </w:rPr>
        <w:t>e)</w:t>
      </w:r>
      <w:r w:rsidRPr="00774354">
        <w:tab/>
        <w:t>költségvetési felhalmozási célú kiadások 23 315 520 Ft,</w:t>
      </w:r>
    </w:p>
    <w:p w14:paraId="3EA5975C" w14:textId="77777777" w:rsidR="00386076" w:rsidRPr="00774354" w:rsidRDefault="00E86633">
      <w:pPr>
        <w:pStyle w:val="Szvegtrzs"/>
        <w:spacing w:after="0" w:line="240" w:lineRule="auto"/>
        <w:ind w:left="580" w:hanging="560"/>
        <w:jc w:val="both"/>
      </w:pPr>
      <w:r w:rsidRPr="00774354">
        <w:rPr>
          <w:i/>
          <w:iCs/>
        </w:rPr>
        <w:t>f)</w:t>
      </w:r>
      <w:r w:rsidRPr="00774354">
        <w:tab/>
        <w:t>költségvetési felhalmozási célú tartalékok 0 Ft,</w:t>
      </w:r>
    </w:p>
    <w:p w14:paraId="71AC7BA3" w14:textId="77777777" w:rsidR="00386076" w:rsidRPr="00774354" w:rsidRDefault="00E86633">
      <w:pPr>
        <w:pStyle w:val="Szvegtrzs"/>
        <w:spacing w:after="0" w:line="240" w:lineRule="auto"/>
        <w:ind w:left="580" w:hanging="560"/>
        <w:jc w:val="both"/>
      </w:pPr>
      <w:r w:rsidRPr="00774354">
        <w:rPr>
          <w:i/>
          <w:iCs/>
        </w:rPr>
        <w:t>g)</w:t>
      </w:r>
      <w:r w:rsidRPr="00774354">
        <w:tab/>
        <w:t>finanszírozási kiadások főösszege 792 327 Ft,</w:t>
      </w:r>
    </w:p>
    <w:p w14:paraId="0110068B" w14:textId="77777777" w:rsidR="00386076" w:rsidRPr="00774354" w:rsidRDefault="00E86633">
      <w:pPr>
        <w:pStyle w:val="Szvegtrzs"/>
        <w:spacing w:after="240" w:line="240" w:lineRule="auto"/>
        <w:ind w:left="580" w:hanging="560"/>
        <w:jc w:val="both"/>
      </w:pPr>
      <w:r w:rsidRPr="00774354">
        <w:rPr>
          <w:i/>
          <w:iCs/>
        </w:rPr>
        <w:t>h)</w:t>
      </w:r>
      <w:r w:rsidRPr="00774354">
        <w:tab/>
      </w:r>
      <w:r w:rsidRPr="00774354">
        <w:t>bevételek és kiadások főösszege 118 807 257 Ft.”</w:t>
      </w:r>
    </w:p>
    <w:p w14:paraId="5ED7AC61" w14:textId="77777777" w:rsidR="00386076" w:rsidRPr="00774354" w:rsidRDefault="00E86633">
      <w:pPr>
        <w:pStyle w:val="Szvegtrzs"/>
        <w:spacing w:before="240" w:after="240" w:line="240" w:lineRule="auto"/>
        <w:jc w:val="center"/>
        <w:rPr>
          <w:b/>
          <w:bCs/>
        </w:rPr>
      </w:pPr>
      <w:r w:rsidRPr="00774354">
        <w:rPr>
          <w:b/>
          <w:bCs/>
        </w:rPr>
        <w:t>2. §</w:t>
      </w:r>
    </w:p>
    <w:p w14:paraId="12FCF3B0" w14:textId="77777777" w:rsidR="00386076" w:rsidRPr="00774354" w:rsidRDefault="00E86633">
      <w:pPr>
        <w:pStyle w:val="Szvegtrzs"/>
        <w:spacing w:after="0" w:line="240" w:lineRule="auto"/>
        <w:jc w:val="both"/>
      </w:pPr>
      <w:r w:rsidRPr="00774354">
        <w:t>A 2025. évi költségvetésről szóló 1/2025. (II. 12.) önkormányzati rendelet 6. § (1) bekezdése helyébe a következő rendelkezés lép:</w:t>
      </w:r>
    </w:p>
    <w:p w14:paraId="0D1D5BD7" w14:textId="77777777" w:rsidR="00386076" w:rsidRPr="00774354" w:rsidRDefault="00E86633">
      <w:pPr>
        <w:pStyle w:val="Szvegtrzs"/>
        <w:spacing w:before="240" w:after="240" w:line="240" w:lineRule="auto"/>
        <w:jc w:val="both"/>
      </w:pPr>
      <w:r w:rsidRPr="00774354">
        <w:t>„(1) Az Önkormányzat a kiadások között 35 631 554 Ft tartalékot állapít meg a 6. melléklet szerint.”</w:t>
      </w:r>
    </w:p>
    <w:p w14:paraId="3A5903B9" w14:textId="77777777" w:rsidR="00386076" w:rsidRPr="00774354" w:rsidRDefault="00E86633">
      <w:pPr>
        <w:pStyle w:val="Szvegtrzs"/>
        <w:spacing w:before="240" w:after="240" w:line="240" w:lineRule="auto"/>
        <w:jc w:val="center"/>
        <w:rPr>
          <w:b/>
          <w:bCs/>
        </w:rPr>
      </w:pPr>
      <w:r w:rsidRPr="00774354">
        <w:rPr>
          <w:b/>
          <w:bCs/>
        </w:rPr>
        <w:t>3. §</w:t>
      </w:r>
    </w:p>
    <w:p w14:paraId="03F0A807" w14:textId="77777777" w:rsidR="00386076" w:rsidRPr="00774354" w:rsidRDefault="00E86633">
      <w:pPr>
        <w:pStyle w:val="Szvegtrzs"/>
        <w:spacing w:after="0" w:line="240" w:lineRule="auto"/>
        <w:jc w:val="both"/>
      </w:pPr>
      <w:r w:rsidRPr="00774354">
        <w:t>(1) A 2025. évi költségvetésről szóló 1/2025. (II. 12.) önkormányzati rendelet 1. melléklete helyébe az 1. melléklet lép.</w:t>
      </w:r>
    </w:p>
    <w:p w14:paraId="426AC386" w14:textId="77777777" w:rsidR="00386076" w:rsidRPr="00774354" w:rsidRDefault="00E86633">
      <w:pPr>
        <w:pStyle w:val="Szvegtrzs"/>
        <w:spacing w:before="240" w:after="0" w:line="240" w:lineRule="auto"/>
        <w:jc w:val="both"/>
      </w:pPr>
      <w:r w:rsidRPr="00774354">
        <w:t>(2) A 2025. évi költségvetésről szóló 1/2025. (II. 12.) önkormányzati rendelet 2. melléklete helyébe a 2. melléklet lép.</w:t>
      </w:r>
    </w:p>
    <w:p w14:paraId="14DBC140" w14:textId="77777777" w:rsidR="00386076" w:rsidRPr="00774354" w:rsidRDefault="00E86633">
      <w:pPr>
        <w:pStyle w:val="Szvegtrzs"/>
        <w:spacing w:before="240" w:after="0" w:line="240" w:lineRule="auto"/>
        <w:jc w:val="both"/>
      </w:pPr>
      <w:r w:rsidRPr="00774354">
        <w:t>(3) A 2025. évi költségvetésről szóló 1/2025. (II. 12.) önkormányzati rendelet 3. melléklete helyébe a 3. melléklet lép.</w:t>
      </w:r>
    </w:p>
    <w:p w14:paraId="4D91785C" w14:textId="77777777" w:rsidR="00386076" w:rsidRPr="00774354" w:rsidRDefault="00E86633">
      <w:pPr>
        <w:pStyle w:val="Szvegtrzs"/>
        <w:spacing w:before="240" w:after="0" w:line="240" w:lineRule="auto"/>
        <w:jc w:val="both"/>
      </w:pPr>
      <w:r w:rsidRPr="00774354">
        <w:t>(4) A 2025. évi költségvetésről szóló 1/2025. (II. 12.) önkormányzati rendelet 4. melléklete helyébe a 4. melléklet lép.</w:t>
      </w:r>
    </w:p>
    <w:p w14:paraId="60C33F88" w14:textId="77777777" w:rsidR="00386076" w:rsidRPr="00774354" w:rsidRDefault="00E86633">
      <w:pPr>
        <w:pStyle w:val="Szvegtrzs"/>
        <w:spacing w:before="240" w:after="0" w:line="240" w:lineRule="auto"/>
        <w:jc w:val="both"/>
      </w:pPr>
      <w:r w:rsidRPr="00774354">
        <w:lastRenderedPageBreak/>
        <w:t>(5) A 2025. évi költségvetésről szóló 1/2025. (II. 12.) önkormányzati rendelet 5. melléklete helyébe az 5. melléklet lép.</w:t>
      </w:r>
    </w:p>
    <w:p w14:paraId="3D6923A4" w14:textId="77777777" w:rsidR="00386076" w:rsidRPr="00774354" w:rsidRDefault="00E86633">
      <w:pPr>
        <w:pStyle w:val="Szvegtrzs"/>
        <w:spacing w:before="240" w:after="0" w:line="240" w:lineRule="auto"/>
        <w:jc w:val="both"/>
      </w:pPr>
      <w:r w:rsidRPr="00774354">
        <w:t>(6) A 2025. évi költségvetésről szóló 1/2025. (II. 12.) önkormányzati rendelet 6. melléklete helyébe a 6. melléklet lép.</w:t>
      </w:r>
    </w:p>
    <w:p w14:paraId="05891F40" w14:textId="77777777" w:rsidR="00386076" w:rsidRPr="00774354" w:rsidRDefault="00E86633">
      <w:pPr>
        <w:pStyle w:val="Szvegtrzs"/>
        <w:spacing w:before="240" w:after="0" w:line="240" w:lineRule="auto"/>
        <w:jc w:val="both"/>
      </w:pPr>
      <w:r w:rsidRPr="00774354">
        <w:t>(7) A 2025. évi költségvetésről szóló 1/2025. (II. 12.) önkormányzati rendelet 7. melléklete helyébe a 7. melléklet lép.</w:t>
      </w:r>
    </w:p>
    <w:p w14:paraId="78809777" w14:textId="77777777" w:rsidR="00386076" w:rsidRPr="00774354" w:rsidRDefault="00E86633">
      <w:pPr>
        <w:pStyle w:val="Szvegtrzs"/>
        <w:spacing w:before="240" w:after="0" w:line="240" w:lineRule="auto"/>
        <w:jc w:val="both"/>
      </w:pPr>
      <w:r w:rsidRPr="00774354">
        <w:t>(8) A 2025. évi költségvetésről szóló 1/2025. (II. 12.) önkormányzati rendelet 8. melléklete helyébe a 8. melléklet lép.</w:t>
      </w:r>
    </w:p>
    <w:p w14:paraId="783F996D" w14:textId="77777777" w:rsidR="00386076" w:rsidRPr="00774354" w:rsidRDefault="00E86633">
      <w:pPr>
        <w:pStyle w:val="Szvegtrzs"/>
        <w:spacing w:before="240" w:after="0" w:line="240" w:lineRule="auto"/>
        <w:jc w:val="both"/>
      </w:pPr>
      <w:r w:rsidRPr="00774354">
        <w:t>(9) A 2025. évi költségvetésről szóló 1/2025. (II. 12.) önkormányzati rendelet 9. melléklete helyébe a 9. melléklet lép.</w:t>
      </w:r>
    </w:p>
    <w:p w14:paraId="3AEDEBB3" w14:textId="77777777" w:rsidR="00386076" w:rsidRPr="00774354" w:rsidRDefault="00E86633">
      <w:pPr>
        <w:pStyle w:val="Szvegtrzs"/>
        <w:spacing w:before="240" w:after="0" w:line="240" w:lineRule="auto"/>
        <w:jc w:val="both"/>
      </w:pPr>
      <w:r w:rsidRPr="00774354">
        <w:t>(10) A 2025. évi költségvetésről szóló 1/2025. (II. 12.) önkormányzati rendelet 10. melléklete helyébe a 10. melléklet lép.</w:t>
      </w:r>
    </w:p>
    <w:p w14:paraId="54780AAB" w14:textId="77777777" w:rsidR="00386076" w:rsidRPr="00774354" w:rsidRDefault="00E86633">
      <w:pPr>
        <w:pStyle w:val="Szvegtrzs"/>
        <w:spacing w:before="240" w:after="240" w:line="240" w:lineRule="auto"/>
        <w:jc w:val="center"/>
        <w:rPr>
          <w:b/>
          <w:bCs/>
        </w:rPr>
      </w:pPr>
      <w:r w:rsidRPr="00774354">
        <w:rPr>
          <w:b/>
          <w:bCs/>
        </w:rPr>
        <w:t>4. §</w:t>
      </w:r>
    </w:p>
    <w:p w14:paraId="3C45C6C7" w14:textId="77777777" w:rsidR="00F9229A" w:rsidRPr="00774354" w:rsidRDefault="00E86633">
      <w:pPr>
        <w:pStyle w:val="Szvegtrzs"/>
        <w:spacing w:after="0" w:line="240" w:lineRule="auto"/>
        <w:jc w:val="both"/>
      </w:pPr>
      <w:r w:rsidRPr="00774354">
        <w:t>Ez a rendelet a kihirdetését követő napon lép hatályba.</w:t>
      </w:r>
    </w:p>
    <w:p w14:paraId="5C171E4B" w14:textId="77777777" w:rsidR="00F9229A" w:rsidRPr="00774354" w:rsidRDefault="00F9229A">
      <w:pPr>
        <w:pStyle w:val="Szvegtrzs"/>
        <w:spacing w:after="0" w:line="240" w:lineRule="auto"/>
        <w:jc w:val="both"/>
      </w:pPr>
    </w:p>
    <w:p w14:paraId="3C90A611" w14:textId="77777777" w:rsidR="00F9229A" w:rsidRPr="00774354" w:rsidRDefault="00F9229A" w:rsidP="00F9229A">
      <w:pPr>
        <w:jc w:val="both"/>
        <w:rPr>
          <w:rFonts w:cs="Times New Roman"/>
        </w:rPr>
      </w:pPr>
    </w:p>
    <w:p w14:paraId="143FA4CF" w14:textId="0BE22861" w:rsidR="00F9229A" w:rsidRPr="00774354" w:rsidRDefault="00F9229A" w:rsidP="00F9229A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774354">
        <w:rPr>
          <w:rFonts w:eastAsia="Times New Roman" w:cs="Times New Roman"/>
          <w:kern w:val="0"/>
          <w:lang w:eastAsia="hu-HU" w:bidi="ar-SA"/>
        </w:rPr>
        <w:t xml:space="preserve">Monoszló, 2025. </w:t>
      </w:r>
      <w:r w:rsidRPr="00774354">
        <w:rPr>
          <w:rFonts w:eastAsia="Times New Roman" w:cs="Times New Roman"/>
          <w:kern w:val="0"/>
          <w:lang w:eastAsia="hu-HU" w:bidi="ar-SA"/>
        </w:rPr>
        <w:t>november 10.</w:t>
      </w:r>
    </w:p>
    <w:p w14:paraId="68A24960" w14:textId="77777777" w:rsidR="00F9229A" w:rsidRPr="00774354" w:rsidRDefault="00F9229A" w:rsidP="00F9229A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34E5E036" w14:textId="77777777" w:rsidR="00F9229A" w:rsidRPr="00774354" w:rsidRDefault="00F9229A" w:rsidP="00F9229A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71D74684" w14:textId="77777777" w:rsidR="00F9229A" w:rsidRPr="00774354" w:rsidRDefault="00F9229A" w:rsidP="00F9229A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F9229A" w:rsidRPr="00774354" w14:paraId="04EE7D49" w14:textId="77777777" w:rsidTr="005D3650">
        <w:trPr>
          <w:trHeight w:val="135"/>
          <w:jc w:val="center"/>
        </w:trPr>
        <w:tc>
          <w:tcPr>
            <w:tcW w:w="4658" w:type="dxa"/>
          </w:tcPr>
          <w:p w14:paraId="6AB91A0E" w14:textId="77777777" w:rsidR="00F9229A" w:rsidRPr="00774354" w:rsidRDefault="00F9229A" w:rsidP="005D365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774354">
              <w:rPr>
                <w:rFonts w:eastAsia="Times New Roman" w:cs="Times New Roman"/>
                <w:b/>
                <w:kern w:val="0"/>
                <w:lang w:eastAsia="hu-HU" w:bidi="ar-SA"/>
              </w:rPr>
              <w:t>Simon György</w:t>
            </w:r>
          </w:p>
        </w:tc>
        <w:tc>
          <w:tcPr>
            <w:tcW w:w="4628" w:type="dxa"/>
          </w:tcPr>
          <w:p w14:paraId="5A297EB3" w14:textId="77777777" w:rsidR="00F9229A" w:rsidRPr="00774354" w:rsidRDefault="00F9229A" w:rsidP="005D365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774354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F9229A" w:rsidRPr="00774354" w14:paraId="17FC7620" w14:textId="77777777" w:rsidTr="005D3650">
        <w:trPr>
          <w:jc w:val="center"/>
        </w:trPr>
        <w:tc>
          <w:tcPr>
            <w:tcW w:w="4658" w:type="dxa"/>
          </w:tcPr>
          <w:p w14:paraId="4C490E58" w14:textId="77777777" w:rsidR="00F9229A" w:rsidRPr="00774354" w:rsidRDefault="00F9229A" w:rsidP="005D3650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774354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29B821FB" w14:textId="77777777" w:rsidR="00F9229A" w:rsidRPr="00774354" w:rsidRDefault="00F9229A" w:rsidP="005D3650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774354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4B4C583B" w14:textId="77777777" w:rsidR="00F9229A" w:rsidRPr="00774354" w:rsidRDefault="00F9229A" w:rsidP="00F9229A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</w:p>
    <w:p w14:paraId="4AE1A886" w14:textId="77777777" w:rsidR="00F9229A" w:rsidRPr="00774354" w:rsidRDefault="00F9229A" w:rsidP="00F9229A">
      <w:pPr>
        <w:jc w:val="both"/>
        <w:rPr>
          <w:rFonts w:cs="Times New Roman"/>
        </w:rPr>
      </w:pPr>
    </w:p>
    <w:p w14:paraId="4E0AF565" w14:textId="3C3DE68F" w:rsidR="00F9229A" w:rsidRPr="00774354" w:rsidRDefault="00F9229A" w:rsidP="00F9229A">
      <w:pPr>
        <w:suppressAutoHyphens w:val="0"/>
        <w:jc w:val="both"/>
        <w:rPr>
          <w:rFonts w:cs="Times New Roman"/>
        </w:rPr>
      </w:pPr>
      <w:r w:rsidRPr="00774354">
        <w:rPr>
          <w:rFonts w:eastAsia="Times New Roman" w:cs="Times New Roman"/>
          <w:kern w:val="0"/>
          <w:lang w:eastAsia="hu-HU" w:bidi="ar-SA"/>
        </w:rPr>
        <w:t>Kihirdetve</w:t>
      </w:r>
      <w:r w:rsidRPr="00774354">
        <w:rPr>
          <w:rFonts w:cs="Times New Roman"/>
        </w:rPr>
        <w:t xml:space="preserve">: </w:t>
      </w:r>
      <w:r w:rsidR="00BE471D" w:rsidRPr="00774354">
        <w:rPr>
          <w:rFonts w:cs="Times New Roman"/>
        </w:rPr>
        <w:t>2025. november 1</w:t>
      </w:r>
      <w:r w:rsidR="00BE471D" w:rsidRPr="00774354">
        <w:rPr>
          <w:rFonts w:cs="Times New Roman"/>
        </w:rPr>
        <w:t>1.</w:t>
      </w:r>
    </w:p>
    <w:p w14:paraId="1574FFEE" w14:textId="77777777" w:rsidR="00F9229A" w:rsidRPr="00774354" w:rsidRDefault="00F9229A" w:rsidP="00F9229A">
      <w:pPr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</w:p>
    <w:p w14:paraId="448B17F1" w14:textId="77777777" w:rsidR="00F9229A" w:rsidRPr="00774354" w:rsidRDefault="00F9229A" w:rsidP="00F9229A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F9229A" w:rsidRPr="00774354" w14:paraId="3FF3EE8A" w14:textId="77777777" w:rsidTr="005D3650">
        <w:trPr>
          <w:trHeight w:val="135"/>
          <w:jc w:val="center"/>
        </w:trPr>
        <w:tc>
          <w:tcPr>
            <w:tcW w:w="4658" w:type="dxa"/>
          </w:tcPr>
          <w:p w14:paraId="27224128" w14:textId="77777777" w:rsidR="00F9229A" w:rsidRPr="00774354" w:rsidRDefault="00F9229A" w:rsidP="005D365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682A75BE" w14:textId="77777777" w:rsidR="00F9229A" w:rsidRPr="00774354" w:rsidRDefault="00F9229A" w:rsidP="005D3650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774354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F9229A" w:rsidRPr="00774354" w14:paraId="24BB8F1A" w14:textId="77777777" w:rsidTr="005D3650">
        <w:trPr>
          <w:jc w:val="center"/>
        </w:trPr>
        <w:tc>
          <w:tcPr>
            <w:tcW w:w="4658" w:type="dxa"/>
          </w:tcPr>
          <w:p w14:paraId="0C12E8EC" w14:textId="77777777" w:rsidR="00F9229A" w:rsidRPr="00774354" w:rsidRDefault="00F9229A" w:rsidP="005D3650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4C7E4F78" w14:textId="77777777" w:rsidR="00F9229A" w:rsidRPr="00774354" w:rsidRDefault="00F9229A" w:rsidP="005D3650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774354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4A6DB07C" w14:textId="77777777" w:rsidR="00F9229A" w:rsidRPr="00774354" w:rsidRDefault="00F9229A" w:rsidP="00F9229A">
      <w:pPr>
        <w:pStyle w:val="Szvegtrzs"/>
        <w:spacing w:after="0" w:line="240" w:lineRule="auto"/>
        <w:jc w:val="both"/>
      </w:pPr>
    </w:p>
    <w:p w14:paraId="2F92AE3D" w14:textId="77777777" w:rsidR="00F9229A" w:rsidRPr="00774354" w:rsidRDefault="00F9229A">
      <w:pPr>
        <w:pStyle w:val="Szvegtrzs"/>
        <w:spacing w:after="0" w:line="240" w:lineRule="auto"/>
        <w:jc w:val="both"/>
        <w:rPr>
          <w:sz w:val="20"/>
          <w:szCs w:val="20"/>
        </w:rPr>
      </w:pPr>
    </w:p>
    <w:p w14:paraId="4A24C888" w14:textId="77777777" w:rsidR="00F9229A" w:rsidRPr="00774354" w:rsidRDefault="00F9229A">
      <w:pPr>
        <w:pStyle w:val="Szvegtrzs"/>
        <w:spacing w:after="0" w:line="240" w:lineRule="auto"/>
        <w:jc w:val="both"/>
        <w:rPr>
          <w:sz w:val="20"/>
          <w:szCs w:val="20"/>
        </w:rPr>
      </w:pPr>
    </w:p>
    <w:p w14:paraId="7B3A3C24" w14:textId="77777777" w:rsidR="00F9229A" w:rsidRPr="00774354" w:rsidRDefault="00F9229A">
      <w:pPr>
        <w:pStyle w:val="Szvegtrzs"/>
        <w:spacing w:after="0" w:line="240" w:lineRule="auto"/>
        <w:jc w:val="both"/>
        <w:rPr>
          <w:sz w:val="20"/>
          <w:szCs w:val="20"/>
        </w:rPr>
      </w:pPr>
    </w:p>
    <w:p w14:paraId="1C3E1764" w14:textId="002DE1C0" w:rsidR="00386076" w:rsidRPr="00774354" w:rsidRDefault="00E86633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774354">
        <w:rPr>
          <w:sz w:val="20"/>
          <w:szCs w:val="20"/>
        </w:rPr>
        <w:br w:type="page"/>
      </w:r>
    </w:p>
    <w:p w14:paraId="151425EE" w14:textId="77777777" w:rsidR="00386076" w:rsidRPr="00774354" w:rsidRDefault="00E86633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774354">
        <w:rPr>
          <w:i/>
          <w:iCs/>
          <w:sz w:val="20"/>
          <w:szCs w:val="20"/>
          <w:u w:val="single"/>
        </w:rPr>
        <w:lastRenderedPageBreak/>
        <w:t>1. melléklet a 10/2025. (XI. 11.) önkormányzati rendelethez</w:t>
      </w:r>
    </w:p>
    <w:p w14:paraId="40FFE3B1" w14:textId="77777777" w:rsidR="00386076" w:rsidRPr="00774354" w:rsidRDefault="00E86633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774354">
        <w:rPr>
          <w:sz w:val="20"/>
          <w:szCs w:val="20"/>
        </w:rPr>
        <w:t>„</w:t>
      </w:r>
      <w:r w:rsidRPr="00774354">
        <w:rPr>
          <w:i/>
          <w:iCs/>
          <w:sz w:val="20"/>
          <w:szCs w:val="20"/>
        </w:rPr>
        <w:t>1. melléklet az 1/2025. (II. 12.) önkormányzati rendelethez</w:t>
      </w:r>
    </w:p>
    <w:p w14:paraId="33CEDB0A" w14:textId="77777777" w:rsidR="00386076" w:rsidRPr="00774354" w:rsidRDefault="00E86633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774354">
        <w:rPr>
          <w:b/>
          <w:bCs/>
          <w:sz w:val="20"/>
          <w:szCs w:val="20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"/>
        <w:gridCol w:w="674"/>
        <w:gridCol w:w="3367"/>
        <w:gridCol w:w="866"/>
        <w:gridCol w:w="866"/>
        <w:gridCol w:w="866"/>
        <w:gridCol w:w="962"/>
        <w:gridCol w:w="770"/>
        <w:gridCol w:w="963"/>
      </w:tblGrid>
      <w:tr w:rsidR="00386076" w:rsidRPr="00774354" w14:paraId="627EC8EB" w14:textId="77777777">
        <w:trPr>
          <w:tblHeader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CB07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8E7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D9D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D2E4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287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E52C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0F5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1F8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49F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386076" w:rsidRPr="00774354" w14:paraId="4AB73D1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DC0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C22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Rovat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2D6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B7F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705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módosított előirányzat I. sz.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9B7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módosított előirányzat II. sz.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065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Kötelező feladatok előirányzata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6221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Önként vállalt feladatok előirányzata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376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Államigazgatási feladatok előirányzata</w:t>
            </w:r>
          </w:p>
        </w:tc>
      </w:tr>
      <w:tr w:rsidR="00386076" w:rsidRPr="00774354" w14:paraId="1DE94F6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2FD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2EA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B111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3D8D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DE9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12 619 425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087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12 619 425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EE5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14 762 634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027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14 762 634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DF23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2B65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61B020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775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0D2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B112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DF10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760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09D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C5D6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887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0D7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EFC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D7967E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8A51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930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B113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7E8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256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8 200 500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2013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8 200 500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934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8 858 850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C9F8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8 858 850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A3C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44AE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BA51D5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5A9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094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B114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FD9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CCE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23FC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4FC1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3 185 400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1AC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3 185 400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7B1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E98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4F459A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131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D037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B115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C93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költségvetési támogatások és kiegészítő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62CC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BA6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527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160 020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96E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160 020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D85B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867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7A194E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0394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1476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B116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387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Elszámolásból származó bevétel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814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5C4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07A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69A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753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FD1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E974C1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057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D770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B11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33D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Önkormányzatok működési támogatásai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583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23 089 925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E36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23 089 925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B4FB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26 966 904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1DF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26 966 904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5764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610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6FF4B16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382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9ADD9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1F8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Elvonások és befizetések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FCC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40E2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D0A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8117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2671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A5A3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3F394B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75F5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589C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531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7050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DB2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D85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362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9C9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EA3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07D6A0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8AD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3973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993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964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B2F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42B1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E38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55E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8BE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3E4816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F51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C9666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AA7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325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E3A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620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17BE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890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E26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4AC2B1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5F26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833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B16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178D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234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02F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1 106 736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7585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6 811 589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A0F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6 811 589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A12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05B5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901349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C96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2312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C300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C134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23 089 925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C593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24 196 661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804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33 778 493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2A90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33 778 493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8DD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151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6B57AB7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AA77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808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B211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F9F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D255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4AD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558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AE0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432E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2C9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5158D3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BB2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4119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40F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FD6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ED1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B70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F39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9BE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22B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5331FD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628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E189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0E5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546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FF1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B8A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880F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24B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E40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945F26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242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D4DC6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A22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1E04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A2D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E70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76E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309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054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96A05A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13D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F191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B25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1301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9B7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745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277E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1 796 256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0FF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1 796 256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6D4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B12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FF8672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6DC1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0A39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DD5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01A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8CE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6CD0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1 796 256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D460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1 796 256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161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C96F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08EAF82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4DD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5194D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78A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Magánszemélyek jövedelemadói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D57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246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774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F1C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07C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544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E5253D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D98C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B3F36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B0D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Társaságok jövedelemadói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1FB9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43A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F99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138F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6CC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654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93EAA5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B47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6523D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9E30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Jövedelemadók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81D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C5E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527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26C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473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BA0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5465E4D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A93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4B67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516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FC5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864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CCC8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FBC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418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E86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B45418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2C3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8D47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BF5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A78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876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B44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2DC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522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B902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8D308E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44A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F96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B34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DC9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Vagyoni típusú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E74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2E6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650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4E91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491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A52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9D8CEB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87F6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D2A5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B351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898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Értékesítési és forgalmi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FAB4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BB7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3557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878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6 400 000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230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AD5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009AC8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938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99B4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6B4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Fogyasztási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4BC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E7B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B351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FA20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7EC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EC5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F5C75F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DB37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4A40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3C5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925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0062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9957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852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BBA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F6D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BC90E9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180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138A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B354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56E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Gépjárműadók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8A4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702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939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0A2C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CE1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B1BE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269B3B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2CE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20B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B355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00B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235B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38C4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8DDE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6A30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99D9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4CF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9628B8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697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72A0F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4DA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Termékek és szolgáltatások adói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CF1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93E0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DAA4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EBB1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6 800 000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4DD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588B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453EADE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F13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8F8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B361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782B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D86C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98A1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6F5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89F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94E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EAA7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888553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A83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7D3A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E59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FC0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12 750 000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C12C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12 760 000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104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16 130 000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2E95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16 130 000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44C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A3D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09FA6A8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8EEA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2D5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B401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CB81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577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B17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11 200 000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33B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6D01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15C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9 500 000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FE9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FA7E4A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B92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F8C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B402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4AC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6F8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48EB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17C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110 000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3AA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110 000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1C1F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B53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AF7CE3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ED8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2E7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B403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807B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BC7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32A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6D2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7E8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046B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803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C64397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071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176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B404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B5F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Tulajdonosi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64E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E26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BC1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EAD2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63A1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D30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31719C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BB1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483B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E85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Ellátási díjak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EA1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F6D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422B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4F41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EAF3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48E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06333E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50E7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819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B406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F29B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0E28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2 185 000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DE4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170E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2 185 000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623F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9BD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2 185 000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4A2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CCAB8A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0E6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EF1F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6405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3FC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2D3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E60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697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1E4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484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92649D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029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DEE7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166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Befektetett pénzügyi eszközökből származó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5B9D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9AE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1AC8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435E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55CC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010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2CF597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336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85A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B4082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467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kapott (járó) kamatok és kamatjellegű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ECF9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D30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D70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350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1EF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2010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EBA31D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7185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CF13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BCFB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Kamatbevételek és más nyereségjellegű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7C20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308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BA0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2A81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00C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83C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0DE6133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3EE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CFD3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BC6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Részesedésekből származó pénzügyi műveletek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753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B41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D2E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23F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2519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AA6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88B989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66F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8F61A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396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Más egyéb pénzügyi műveletek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3AD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4CE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25F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71D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320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D48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54D9ED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A452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CB80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ECF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Egyéb pénzügyi műveletek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A256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D02B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D65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9854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D9F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673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2D6C9AF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6D8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9C79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280A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Biztosító által fizetett kártérítés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924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FD1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A58D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198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5199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C1B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F6F13F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12F9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D9D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B411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33F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788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1 141 746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5E1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1 141 746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59E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141 746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63B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141 746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91B8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04E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E4114A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DB79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9D15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1E6B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EF60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12 881 746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FD2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14 996 746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D13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11 951 746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C69A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266 746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CFE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11 685 000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209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0EB5AD9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1AF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2B3B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446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D338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E71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FCE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15B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5226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DA5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903E00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7B6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20CC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E7A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F98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42E2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594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59A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C398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C6E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926979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C21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B9C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B52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134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6A4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28E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8944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CC6D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697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BC4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634311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F3E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7281C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746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FF5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36C5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421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1546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0E54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82B5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5724A4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C93A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lastRenderedPageBreak/>
              <w:t>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85184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207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B4E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6A77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0D7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7A6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D2C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DEB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FD7FBC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754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5625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DC78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D144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0FB5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7B82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D304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928A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681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10575F6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27DF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90C7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706E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637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0DB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43F5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49C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D26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A0B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233E28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B57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3F31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E27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visszatérítendő támogatások, kölcsönök visszatérülése az 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8D6E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8F1B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1A9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677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604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5D0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97EB73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75BF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1E24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330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84B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CBD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5725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28E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D8F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B03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49E98B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063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0CCC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DD6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A1F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3E6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956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CC7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AE1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3FB5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099A05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896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4E52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7D1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213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FF04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CD2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AF4F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53AA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905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44823E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209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05B0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EE74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CB6D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937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7CD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2AA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4489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0B4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1F2334F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503D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3E08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27F5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BFC8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A62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72CD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111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E630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24E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6CC264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4B8E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84CE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BB9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visszatérítendő támogatások, kölcsönök visszatérülése az Európai Uniótól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40C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29F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1B5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34D5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DF8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D3E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0D8A8B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5F6F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4FC2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850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4C57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40D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A92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6C0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06C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511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383754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214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DF3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B74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8FCF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895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AB7E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147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342 927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2DD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342 927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1F9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AFFC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E9BCA2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BB3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52EA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CE7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CE4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36D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713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FB0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B1FE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3C1B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786E1E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E10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943F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126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8A0E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1B38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342 927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2F2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342 927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63A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342 927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FD9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5FF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5DDA691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F37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18CA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EC6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FF2C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48 721 671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ACA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52 296 334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A11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63 999 422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08A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52 314 422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077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11 685 000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884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629862C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EE08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DCA9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00A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0EE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BFCD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D74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32A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208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308E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4BCA16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31BC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8750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FDD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5C5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BF7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F8E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39A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0BB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61D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95F280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9171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8381B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D40B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B5A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77B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3F82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EB5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A6D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B3C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77637D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275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71E1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E717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F34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950E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15A6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6DD6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1E5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E7B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5E6E80C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8FD3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CCD2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63B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Forgatási célú belföldi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2BA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E2F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9E1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8E5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5D19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440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4FBFCF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194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ACB5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C758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Éven belüli lejáratú belföldi értékpapírok kibocsátása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3A0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AF5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F75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ABE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FC0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E8D3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A15B91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CAA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301B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24CC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Befektetési célú belföldi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623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8B1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79FE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BFA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50B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B33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6DBFC2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C5A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lastRenderedPageBreak/>
              <w:t>77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76A2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9F73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Éven túli lejáratú belföldi értékpapírok kibocsátása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D2AE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D5C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D28D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332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021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F84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C5010D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4889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97D80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4D2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Belföldi értékpapírok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C86B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9FBF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5185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4808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8AB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13F2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007FFFD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A38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5E5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B8131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0EF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BC6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58E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124F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54 807 835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4783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B75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500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E735E9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0EF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780B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F208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FAF6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3D3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3A6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2551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E92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9E4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844A04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F753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4341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D5B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Maradvány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147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EA0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20F4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07A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A74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CDE9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6B9BFF7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621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0E6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B814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786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536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4077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20A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220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8361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44B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EB1761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3D49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F6E1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F4E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E94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4A5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C7E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62DB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FF6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5F8A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F31200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0C2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E5D8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79B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Központi, irányító szervi támogatás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510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24F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9E8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4F0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B3A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8E2C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9E4735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73CD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945E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9D9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Lekötött bankbetétek megszüntetése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494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FA3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BAE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7FF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1D1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E27A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B6AE84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A58A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DC68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F3E3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E72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6BAB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2DF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1FA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B85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D7CD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D348F1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7B4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700A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FA0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Hosszú lejáratú tulajdonosi kölcsönök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6134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1C6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693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6B7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BF6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851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42B8A2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376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1A32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AC1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Rövid lejáratú tulajdonosi kölcsönök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26DA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4DA4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6F4B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F44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6C4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414B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7142A7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7DB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DD79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45EC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Tulajdonosi kölcsönök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58AE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EB51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A9F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7A4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266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F5C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FDE535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DA49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F3541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CBA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Belföldi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321E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68B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632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1F1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7917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38B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2655F9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0490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BD1A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4D1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Forgatási célú külföldi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192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F2CE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9936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6E6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E1D6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793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C8185D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D0F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D548C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4DE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Befektetési célú külföldi értékpapírok beváltása, értékesítése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534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E6F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C03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6BF9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34F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6A9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28CFA9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177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580A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597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Külföldi értékpapírok kibocsátása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8F2F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DBE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B47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0265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CE3B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236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33B598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3F7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0B00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FFD7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Hitelek, kölcsönök felvétele külföldi kormányoktól és nemzetközi szervezetektől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228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CD3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A2F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E3AB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453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3A8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D95CBB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6A65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8C68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571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Hitelek, kölcsönök felvétele külföldi pénzintézetektől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B0A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98F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6DCB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BBF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B7E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726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4111F1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D27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DE0E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6DF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Külföldi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77E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949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DDC0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74D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B2E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8D8C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5E1C637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66B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4EE6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82A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1EB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BDDC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E53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46BD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A458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A939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D0903D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B56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F19C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7A23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Váltóbevételek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55A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1647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8709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1E2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FC2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636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6F310F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1DE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56D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B8</w:t>
            </w: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897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3F2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2438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F23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C60C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5CE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A1DB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7A5A477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5D3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1658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33B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6D62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103 529 506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2C53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107 104 169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1B5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118 807 257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462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107 122 257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1323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11 685 000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18E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7475080E" w14:textId="77777777" w:rsidR="00386076" w:rsidRPr="00774354" w:rsidRDefault="00E86633">
      <w:pPr>
        <w:jc w:val="right"/>
        <w:rPr>
          <w:sz w:val="20"/>
          <w:szCs w:val="20"/>
        </w:rPr>
      </w:pPr>
      <w:r w:rsidRPr="00774354">
        <w:rPr>
          <w:sz w:val="20"/>
          <w:szCs w:val="20"/>
        </w:rPr>
        <w:t>”</w:t>
      </w:r>
      <w:r w:rsidRPr="00774354">
        <w:rPr>
          <w:sz w:val="20"/>
          <w:szCs w:val="20"/>
        </w:rPr>
        <w:br w:type="page"/>
      </w:r>
    </w:p>
    <w:p w14:paraId="48C3014A" w14:textId="77777777" w:rsidR="00386076" w:rsidRPr="00774354" w:rsidRDefault="00E86633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774354">
        <w:rPr>
          <w:i/>
          <w:iCs/>
          <w:sz w:val="20"/>
          <w:szCs w:val="20"/>
          <w:u w:val="single"/>
        </w:rPr>
        <w:lastRenderedPageBreak/>
        <w:t>2. melléklet a 10/2025. (XI. 11.) önkormányzati rendelethez</w:t>
      </w:r>
    </w:p>
    <w:p w14:paraId="7C1545A0" w14:textId="77777777" w:rsidR="00386076" w:rsidRPr="00774354" w:rsidRDefault="00E86633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774354">
        <w:rPr>
          <w:sz w:val="20"/>
          <w:szCs w:val="20"/>
        </w:rPr>
        <w:t>„</w:t>
      </w:r>
      <w:r w:rsidRPr="00774354">
        <w:rPr>
          <w:i/>
          <w:iCs/>
          <w:sz w:val="20"/>
          <w:szCs w:val="20"/>
        </w:rPr>
        <w:t>2. melléklet az 1/2025. (II. 12.) önkormányzati rendelethez</w:t>
      </w:r>
    </w:p>
    <w:p w14:paraId="571D11D8" w14:textId="77777777" w:rsidR="00386076" w:rsidRPr="00774354" w:rsidRDefault="00E86633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774354">
        <w:rPr>
          <w:b/>
          <w:bCs/>
          <w:sz w:val="20"/>
          <w:szCs w:val="20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"/>
        <w:gridCol w:w="577"/>
        <w:gridCol w:w="2790"/>
        <w:gridCol w:w="1058"/>
        <w:gridCol w:w="1059"/>
        <w:gridCol w:w="1058"/>
        <w:gridCol w:w="866"/>
        <w:gridCol w:w="866"/>
        <w:gridCol w:w="1059"/>
      </w:tblGrid>
      <w:tr w:rsidR="00386076" w:rsidRPr="00774354" w14:paraId="779EEEAA" w14:textId="77777777">
        <w:trPr>
          <w:tblHeader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7C17" w14:textId="77777777" w:rsidR="00386076" w:rsidRPr="00774354" w:rsidRDefault="00386076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320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29A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2BC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8D5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B36B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E4BE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3369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E58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H</w:t>
            </w:r>
          </w:p>
        </w:tc>
      </w:tr>
      <w:tr w:rsidR="00386076" w:rsidRPr="00774354" w14:paraId="7BB595C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D75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CCB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Rovat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13CB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3DC9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3C84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 xml:space="preserve">2025. évi </w:t>
            </w:r>
            <w:proofErr w:type="spellStart"/>
            <w:r w:rsidRPr="00774354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774354">
              <w:rPr>
                <w:b/>
                <w:bCs/>
                <w:sz w:val="20"/>
                <w:szCs w:val="20"/>
              </w:rPr>
              <w:t xml:space="preserve"> előirányzat I. sz.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4A3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 xml:space="preserve">2025. évi </w:t>
            </w:r>
            <w:proofErr w:type="spellStart"/>
            <w:r w:rsidRPr="00774354">
              <w:rPr>
                <w:b/>
                <w:bCs/>
                <w:sz w:val="20"/>
                <w:szCs w:val="20"/>
              </w:rPr>
              <w:t>módósított</w:t>
            </w:r>
            <w:proofErr w:type="spellEnd"/>
            <w:r w:rsidRPr="00774354">
              <w:rPr>
                <w:b/>
                <w:bCs/>
                <w:sz w:val="20"/>
                <w:szCs w:val="20"/>
              </w:rPr>
              <w:t xml:space="preserve"> előirányzat II. sz.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4A6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Kötelező feladatok előirányzata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18DD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Önként vállalt feladatok előirányzata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2A7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Államigazgatási feladatok előirányzata</w:t>
            </w:r>
          </w:p>
        </w:tc>
      </w:tr>
      <w:tr w:rsidR="00386076" w:rsidRPr="00774354" w14:paraId="1F56359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0EEB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4F2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K1101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69F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Törvény szerinti illetmények, munkabérek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BB5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12 838 860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EDC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12 838 860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61E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13 250 270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EC8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10 316 270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7A1B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2 934 000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3775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6CCD66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052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86E9A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7B27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Normatív jutalmak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FCC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C9EA3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911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940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79B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911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37D1D0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9472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B0C3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K1103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16A0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Céljuttatás, projektprémium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A7F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152 638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BB7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152 638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08F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D1A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538 000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034F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162 000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D734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935510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570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9E4F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7EC5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269E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40C8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1A24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969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0670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CC4C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D1F40D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010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9667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C8F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Végkielégítés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1DAE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3D2E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E48D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E31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0E81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20F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8BD4F9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0AB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DD94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E2FD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Jubileumi jutalom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F480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835B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9FE05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2D5F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3263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D3F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916716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622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FCC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K1107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631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Béren kívüli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7E0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432 000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215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432 000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ED4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432 000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8AB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324 000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B12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108 000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F0BD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99A6B0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5F2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DE2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K1108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D54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Ruházati költségtérítés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3E2B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B9A3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56AB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974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E26E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42B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1186A2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7ABA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F88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K1109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9BE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Közlekedési költségtérítés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AC3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170 000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862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170 000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626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190 000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FA4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A4F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B22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6199DD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ABD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A0D62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491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költségtérítések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18F37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F4DD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B1DB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0E3C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FB64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230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A9D785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C97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F42A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BFC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Lakhatási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25C9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E9C10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D805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193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7EA5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38B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1EC135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492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1316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A114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Szociális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B16D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48BC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3F98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A884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FDE0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798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65A5A4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E247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478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K1113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776A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2E91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6B5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15 979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82F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95 979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AEA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95 979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08FD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BC1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54D18B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32A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4C72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7D1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Foglalkoztatottak személyi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C6B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13 593 498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B2A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13 609 477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657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14 668 249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6EC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11 399 249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F0F4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3 269 000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BBF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503149D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4B5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366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K121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3987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Választott tisztségviselők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CCEC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8 144 640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193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8 144 640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1F4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B72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EF0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425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FCD6C7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94F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E1D2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K1221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F43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34DB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DD2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67E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F17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1E9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E94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D65409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8CE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5CBD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K1231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DBF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külső 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58A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47735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F310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793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1FD7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869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707980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D6F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6795B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A82E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Külső 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CD904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8 944 640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E6D7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8 944 640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F6C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D88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A1A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4C7F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331130F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545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0A28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931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F59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22 538 138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72440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22 554 117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A44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24 668 249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5F3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21 399 249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197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3 269 000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F216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1CA3042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C86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3F7C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314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4BC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2 851 862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3EA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2 851 862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D58D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78A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2 750 000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B55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450 000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FBE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5B92951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A1C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96C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K3111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31D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Szakmai 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189D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F1E9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35E4C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5D9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4CE8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45B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A0C11D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05A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981A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K3121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F2A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Üzemeltetési anyagok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FA3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2 270 000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966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2 245 000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9EE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CC8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2 160 000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00AE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C15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578E7A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C91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3070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K3131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FCD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Árubeszerzés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1B75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8 000 000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4B8D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D75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DAA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510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7 000 000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2B1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3C7F7E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DB2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AAC6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5EB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Készletbeszerzés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EBAA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10 270 000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EA1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9 245 000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687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10 245 000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987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3 160 000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0BD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7 085 000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A99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02F60DE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F1DA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198B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K3211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606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Informatikai szolgáltatások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F51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252 000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53AE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252 000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0C24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232 000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AC17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B73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CA6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8256D7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0643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21B4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K3221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511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kommunikációs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72F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67 000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D1E0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67 000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4B9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107 000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5B9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355C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3CF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808171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BF6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BE31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658D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Kommunikációs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C71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319 000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54DF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319 000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0F6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339 000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087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234 000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95E20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C180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3E21A1D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24D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81F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K3311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67C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Közüzemi díjak villany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0F3C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2 309 000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821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2 309 000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942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2 409 000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5F9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1 513 000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9C94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896 000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BFBA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B99E2F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7D4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03E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K3312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DA2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Közüzemi díjak gáz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F1D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630 000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00B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1 230 000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58CB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1 430 000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69F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1 430 000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179E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E589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0991F0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E69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A4D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K3314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D8D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Közüzemi díjak víz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CEC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5DA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430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562D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303 000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CC38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42 000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585C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8E54AA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D25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2A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K332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7245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Vásárolt élelmezés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F3B2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E88D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450D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E76B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2051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B03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7D7F14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E19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4B16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K333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A74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Bérleti és lízing díjak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0701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2B5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4A44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C3D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8BC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A48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0A667C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A11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0B6D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K334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3148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17E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470 000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77E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470 000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913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470 000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C81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360 000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3D22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110 000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EE8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BCDD96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EB8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3505D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F41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Közvetített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65325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8EE7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134E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C539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301B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53F6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18F8F1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80A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A8B9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K336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B28A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Szakmai tevékenységet segítő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8879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A5796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CFDC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17D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57D8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BB1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33E860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2DF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36A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K337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56C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5DDA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3 890 000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9B6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3 890 000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6D5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3 890 000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9D7C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3 830 000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CF6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0209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EDEF64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8F0E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F458D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C3EC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Szolgáltatási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19BE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7 652 000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DD6B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8 252 000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115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8 552 000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3E44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7 436 000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A34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1 116 000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5FEDB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5AB3FF5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A7F5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346D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K341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1FFC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Kiküldetések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1BF5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3555B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E5C40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D51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FADE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3DCA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6EC9F5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0AF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904F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FEF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Reklám- és propagandakiadások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2286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2B85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F7A09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9A9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4FB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727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274613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B17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C213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346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798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F24E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7FF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177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E915B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568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1FE8747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A72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DFD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K351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EDC9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BAD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4 051 500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9B1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1BE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4 051 500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00A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2 581 500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1F14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1 470 000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28FE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FD66D6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85B8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D597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K3521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D06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Fizetendő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DB78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704D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B8E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1A2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AB5B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9F0C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A90ED2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F552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232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K353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90C9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Kamatkiadások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5778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57EE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2E49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84C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4B39D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686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0DD9D0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60F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7464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5202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pénzügyi műveletek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73E0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D2E05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B40E4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6B2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DA365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231C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DAECFB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E72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489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K3551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8BF3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871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55 020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4CF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80 020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D65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100 020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7479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85 020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2DF2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867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514609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3475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C6B9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732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B2F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4 256 520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9358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4 080 020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2B5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4 301 520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DA3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2 666 520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E36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1 635 000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85E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21EEDBC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462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6DA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0724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948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22 497 520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B32F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21 896 020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4C5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23 437 520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2E0E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13 496 520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A9BB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9 941 000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86B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1C7D263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20FF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A384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D38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C7E78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CAEEB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F2172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F57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FF261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61C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122CE8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FF6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2D4F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K42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079D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Családi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22B3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F9FB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5DA90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B1F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EB23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F685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E119ED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499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7FF3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K471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828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AD27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6CED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38153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185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B93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D2B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81B727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126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5A60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K481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E48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553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950 000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57CD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3E1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C71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2D0D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282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82F6BE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2D51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6E8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5B3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80E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950 000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D62C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667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FA0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30404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DCE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621CE9D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06F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CBE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K5021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5FA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Helyi Önkormányzatok előző évi elszámolásából származó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D571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391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6766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7C7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99F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A62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7D7EBA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344C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78A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K5061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798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694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6 800 000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E9E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6 800 000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BDB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6 800 000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97A5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6 800 000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D85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4EE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B160D2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6FA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CC2F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K512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562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5B02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3C9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12 087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0D9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12 087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78EE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12 087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47F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099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7EDA4F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F58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1C82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K513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76E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Tartalékok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2A4B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24 682 159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56B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27 524 736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B08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35 631 554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294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35 631 554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A6B3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1DA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B57E98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EBC3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BEE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67D9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8D6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31 482 159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B06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34 336 823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AE5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42 443 641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040A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42 443 641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7E8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C6AB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044B562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504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013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K611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E83E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33F8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473C8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A8C76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455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DB9D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EFC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C58C9A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D9D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9AC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K621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56D3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Ingatlanok beszerzése, 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447B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ECBF8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3C628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B6E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7D6D3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93AF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A0905B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E2D3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A884D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D79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A07EE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141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C65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278 020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E27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7CD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278 020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A72F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CC29F6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CF6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F29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K64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4F3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FD8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250 000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B46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DDB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5AF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EEF3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E11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6D599A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CB7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EA183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1B4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Részesedések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097F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2867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DB409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951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44255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B2C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EEFBD5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399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5B7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K671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45D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6F9C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67 500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307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438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287 500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EE7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212 500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A75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75 000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8E4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0265275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BA9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737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9A8F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4509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317 500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AB0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1 623 020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428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1 215 520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E8B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862 500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A7C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353 020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4BC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21A5785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36A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ABC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K711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6AE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Ingatlanok felújítása- út, épület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156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17 400 000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E36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17 400 000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CFD5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17 400 000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2C4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17 400 000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579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E22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E6E81C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6AD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12C93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7D52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F32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55C5E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27E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047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D158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F29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F6AF2A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464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E89C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569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tárgyi eszközök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390D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58CD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8957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926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2D51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6738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14C8F2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177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CA1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K741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54A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806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4 700 000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FF2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4 700 000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379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785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19AD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D9C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93F91E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D74E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C88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6C0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5675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22 100 000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644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22 100 000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9713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22 100 000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B20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22 100 000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0CA2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933A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1E40555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DAEB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EA0F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23E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Lakástámogatás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48AE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2D68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8A9C0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02B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09C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4B3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1B1AEF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30A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E058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3E8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2869F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35E98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EF72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B69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E9D7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B881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92D58E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2A2F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622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K89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673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7518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03F2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3861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C392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B53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C5C4B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03044BF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85D7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D6B5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7990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48A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27D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BED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1B3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EAE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373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1BB3000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114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7F857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CB6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88FB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102 737 179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FF7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106 311 842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62DB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118 014 930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313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104 001 910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0EE84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14 013 020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B135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5000B4F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5B2B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CE9B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3C5A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Hosszú lejáratú hitelek, kölcsönök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A475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01F5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EBBE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CCC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2EA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9AE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8303CC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514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3AC7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AA0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Belföldi értékpapírok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D92A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14D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8BE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BF9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E78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102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2EC147F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75F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04BDE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B5F2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933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792 327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569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792 327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59B8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6ED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0DA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E3CD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6595DF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C79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lastRenderedPageBreak/>
              <w:t>113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C52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K9141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F03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4A65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F6CF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2F40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921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BFD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977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05F11F7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B87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01CD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1FB6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6CEA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1B16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D8D0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516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560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1400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B07766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B51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F977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340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Belföldi finanszírozás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F00E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5F0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489D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84E4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FBF8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622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18CDA7E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F76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4CD11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CF0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Forgatási célú külföldi értékpapírok vásárlása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29AD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804D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FB7C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CB5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2B0C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EE7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4EE69C1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D36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1271A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06F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Váltókiadások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B2A8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D165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B4A1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736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49D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DC2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C860BD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EEDD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130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B9A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413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1E8A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D47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ECC1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A01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2775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D89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0EC930E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16F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DB3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9C2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B08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103 529 506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CFC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107 104 169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458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118 807 257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5C3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104 794 237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491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14 013 020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C6C7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14:paraId="5764C496" w14:textId="77777777" w:rsidR="00386076" w:rsidRPr="00774354" w:rsidRDefault="00E86633">
      <w:pPr>
        <w:jc w:val="right"/>
        <w:rPr>
          <w:sz w:val="20"/>
          <w:szCs w:val="20"/>
        </w:rPr>
      </w:pPr>
      <w:r w:rsidRPr="00774354">
        <w:rPr>
          <w:sz w:val="20"/>
          <w:szCs w:val="20"/>
        </w:rPr>
        <w:t>”</w:t>
      </w:r>
      <w:r w:rsidRPr="00774354">
        <w:rPr>
          <w:sz w:val="20"/>
          <w:szCs w:val="20"/>
        </w:rPr>
        <w:br w:type="page"/>
      </w:r>
    </w:p>
    <w:p w14:paraId="4FD685B5" w14:textId="77777777" w:rsidR="00386076" w:rsidRPr="00774354" w:rsidRDefault="00E86633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774354">
        <w:rPr>
          <w:i/>
          <w:iCs/>
          <w:sz w:val="20"/>
          <w:szCs w:val="20"/>
          <w:u w:val="single"/>
        </w:rPr>
        <w:lastRenderedPageBreak/>
        <w:t>3. melléklet a 10/2025. (XI. 11.) önkormányzati rendelethez</w:t>
      </w:r>
    </w:p>
    <w:p w14:paraId="73D45B13" w14:textId="77777777" w:rsidR="00386076" w:rsidRPr="00774354" w:rsidRDefault="00E86633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774354">
        <w:rPr>
          <w:sz w:val="20"/>
          <w:szCs w:val="20"/>
        </w:rPr>
        <w:t>„</w:t>
      </w:r>
      <w:r w:rsidRPr="00774354">
        <w:rPr>
          <w:i/>
          <w:iCs/>
          <w:sz w:val="20"/>
          <w:szCs w:val="20"/>
        </w:rPr>
        <w:t>3. melléklet az 1/2025. (II. 12.) önkormányzati rendelethez</w:t>
      </w:r>
    </w:p>
    <w:p w14:paraId="34B6DE71" w14:textId="77777777" w:rsidR="00386076" w:rsidRPr="00774354" w:rsidRDefault="00E86633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774354">
        <w:rPr>
          <w:b/>
          <w:bCs/>
          <w:sz w:val="20"/>
          <w:szCs w:val="20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"/>
        <w:gridCol w:w="2213"/>
        <w:gridCol w:w="1444"/>
        <w:gridCol w:w="1444"/>
        <w:gridCol w:w="1732"/>
        <w:gridCol w:w="1251"/>
        <w:gridCol w:w="1251"/>
      </w:tblGrid>
      <w:tr w:rsidR="00386076" w:rsidRPr="00774354" w14:paraId="2E9C1355" w14:textId="77777777">
        <w:trPr>
          <w:tblHeader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5650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1CE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45C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6C38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A1C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54C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E9D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386076" w:rsidRPr="00774354" w14:paraId="5FE5CF6A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742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DE1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9285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563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előirányzat módosított II. sz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4AA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045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BB7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előirányzat módosított II. sz</w:t>
            </w:r>
          </w:p>
        </w:tc>
      </w:tr>
      <w:tr w:rsidR="00386076" w:rsidRPr="00774354" w14:paraId="6820BC9C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0EF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046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Működési egyenleg</w:t>
            </w:r>
          </w:p>
        </w:tc>
      </w:tr>
      <w:tr w:rsidR="00386076" w:rsidRPr="00774354" w14:paraId="5055A9EE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A5E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8B1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30E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23 089 925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791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26 966 904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544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Személyi juttatások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321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22 538 138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1BC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24 668 249</w:t>
            </w:r>
          </w:p>
        </w:tc>
      </w:tr>
      <w:tr w:rsidR="00386076" w:rsidRPr="00774354" w14:paraId="664E5734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021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75D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B7D2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CB0B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6 811 589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74D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37D8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2 851 862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27B3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3 200 000</w:t>
            </w:r>
          </w:p>
        </w:tc>
      </w:tr>
      <w:tr w:rsidR="00386076" w:rsidRPr="00774354" w14:paraId="54FDC2FC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5EB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3C51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Közhatalmi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E46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12 750 000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7463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16 130 000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DE2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Dologi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7C6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22 497 520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F17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23 437 520</w:t>
            </w:r>
          </w:p>
        </w:tc>
      </w:tr>
      <w:tr w:rsidR="00386076" w:rsidRPr="00774354" w14:paraId="2A752275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213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91B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E304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12 881 746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131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11 951 746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70D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28C6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152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950 000</w:t>
            </w:r>
          </w:p>
        </w:tc>
      </w:tr>
      <w:tr w:rsidR="00386076" w:rsidRPr="00774354" w14:paraId="11BC0BA3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993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D2A4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673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BA3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1EA8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03F3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4E7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D590758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23B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D3F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71F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52 640 334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F0D1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31 835 242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B31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AE9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31 482 159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32F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42 443 641</w:t>
            </w:r>
          </w:p>
        </w:tc>
      </w:tr>
      <w:tr w:rsidR="00386076" w:rsidRPr="00774354" w14:paraId="2EB7DD39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9E1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0AD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580D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B4D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3465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Államháztartáson belüli megelőlegezés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8EE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792 327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23D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792 327</w:t>
            </w:r>
          </w:p>
        </w:tc>
      </w:tr>
      <w:tr w:rsidR="00386076" w:rsidRPr="00774354" w14:paraId="7E4F54A6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947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1B0D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9A6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101 362 005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0B6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93 695 481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7D6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E1F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81 112 006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472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95 491 737</w:t>
            </w:r>
          </w:p>
        </w:tc>
      </w:tr>
      <w:tr w:rsidR="00386076" w:rsidRPr="00774354" w14:paraId="29B81499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533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AA4F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9049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167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Működési költségvetési egyenleg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B93D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20 249 999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A8F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-1 796 256</w:t>
            </w:r>
          </w:p>
        </w:tc>
      </w:tr>
      <w:tr w:rsidR="00386076" w:rsidRPr="00774354" w14:paraId="3CCD3E16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AEC6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00F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Felhalmozási egyenleg</w:t>
            </w:r>
          </w:p>
        </w:tc>
      </w:tr>
      <w:tr w:rsidR="00386076" w:rsidRPr="00774354" w14:paraId="695B7F07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9F0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8522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FCC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36C1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1 796 256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6E7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Beruházások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9C43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317 500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85A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1 215 520</w:t>
            </w:r>
          </w:p>
        </w:tc>
      </w:tr>
      <w:tr w:rsidR="00386076" w:rsidRPr="00774354" w14:paraId="09AB11AE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0E0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FE4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1EA0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671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8E9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 xml:space="preserve">Felújítások </w:t>
            </w:r>
            <w:proofErr w:type="spellStart"/>
            <w:proofErr w:type="gramStart"/>
            <w:r w:rsidRPr="00774354">
              <w:rPr>
                <w:sz w:val="20"/>
                <w:szCs w:val="20"/>
              </w:rPr>
              <w:t>út,épület</w:t>
            </w:r>
            <w:proofErr w:type="spellEnd"/>
            <w:proofErr w:type="gram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D0E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11C6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22 100 000</w:t>
            </w:r>
          </w:p>
        </w:tc>
      </w:tr>
      <w:tr w:rsidR="00386076" w:rsidRPr="00774354" w14:paraId="685E7FE6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028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79F0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B86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E9D3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342 927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1CB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tartalékok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8AD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3A14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CFC1DDA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7E5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672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költségvetési bevételek pénzmaradványból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84A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14B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A9BF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78F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4AAE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1055A42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232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DC8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BC0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2 167 501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2CB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22 972 593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5B3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6A8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D7D1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</w:t>
            </w:r>
          </w:p>
        </w:tc>
      </w:tr>
      <w:tr w:rsidR="00386076" w:rsidRPr="00774354" w14:paraId="722D708B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493E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BF85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E43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2 167 501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FE2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25 111 776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E94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A15F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22 417 500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9A86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23 315 520</w:t>
            </w:r>
          </w:p>
        </w:tc>
      </w:tr>
      <w:tr w:rsidR="00386076" w:rsidRPr="00774354" w14:paraId="2993B46B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867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95AC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9B1AA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99DB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Felhalmozási költségvetési egyenleg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2AE4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-20 249 999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5FD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1 796 256</w:t>
            </w:r>
          </w:p>
        </w:tc>
      </w:tr>
      <w:tr w:rsidR="00386076" w:rsidRPr="00774354" w14:paraId="2B5EF3E9" w14:textId="77777777"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234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E2F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5C97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103 529 506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9D40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118 807 257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55D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9549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103 529 506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030DB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118 807 257</w:t>
            </w:r>
          </w:p>
        </w:tc>
      </w:tr>
    </w:tbl>
    <w:p w14:paraId="74C00DE1" w14:textId="77777777" w:rsidR="00386076" w:rsidRPr="00774354" w:rsidRDefault="00E86633">
      <w:pPr>
        <w:jc w:val="right"/>
        <w:rPr>
          <w:sz w:val="20"/>
          <w:szCs w:val="20"/>
        </w:rPr>
      </w:pPr>
      <w:r w:rsidRPr="00774354">
        <w:rPr>
          <w:sz w:val="20"/>
          <w:szCs w:val="20"/>
        </w:rPr>
        <w:t>”</w:t>
      </w:r>
      <w:r w:rsidRPr="00774354">
        <w:rPr>
          <w:sz w:val="20"/>
          <w:szCs w:val="20"/>
        </w:rPr>
        <w:br w:type="page"/>
      </w:r>
    </w:p>
    <w:p w14:paraId="06E16196" w14:textId="77777777" w:rsidR="00386076" w:rsidRPr="00774354" w:rsidRDefault="00E86633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774354">
        <w:rPr>
          <w:i/>
          <w:iCs/>
          <w:sz w:val="20"/>
          <w:szCs w:val="20"/>
          <w:u w:val="single"/>
        </w:rPr>
        <w:lastRenderedPageBreak/>
        <w:t>4. melléklet a 10/2025. (XI. 11.) önkormányzati rendelethez</w:t>
      </w:r>
    </w:p>
    <w:p w14:paraId="0F6959E3" w14:textId="77777777" w:rsidR="00386076" w:rsidRPr="00774354" w:rsidRDefault="00E86633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774354">
        <w:rPr>
          <w:sz w:val="20"/>
          <w:szCs w:val="20"/>
        </w:rPr>
        <w:t>„</w:t>
      </w:r>
      <w:r w:rsidRPr="00774354">
        <w:rPr>
          <w:i/>
          <w:iCs/>
          <w:sz w:val="20"/>
          <w:szCs w:val="20"/>
        </w:rPr>
        <w:t>4. melléklet az 1/2025. (II. 12.) önkormányzati rendelethez</w:t>
      </w:r>
    </w:p>
    <w:p w14:paraId="57AA1B40" w14:textId="77777777" w:rsidR="00386076" w:rsidRPr="00774354" w:rsidRDefault="00E86633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774354">
        <w:rPr>
          <w:b/>
          <w:bCs/>
          <w:sz w:val="20"/>
          <w:szCs w:val="20"/>
        </w:rPr>
        <w:t>Fejlesztések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"/>
        <w:gridCol w:w="3176"/>
        <w:gridCol w:w="1058"/>
        <w:gridCol w:w="1058"/>
        <w:gridCol w:w="1251"/>
        <w:gridCol w:w="1251"/>
        <w:gridCol w:w="1347"/>
      </w:tblGrid>
      <w:tr w:rsidR="00386076" w:rsidRPr="00774354" w14:paraId="6700B373" w14:textId="77777777">
        <w:trPr>
          <w:tblHeader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5286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EA43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9B0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E85E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4D73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94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A07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386076" w:rsidRPr="00774354" w14:paraId="4C4186C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12D0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2EB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340F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Nettó összeg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0D71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ÁFA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7B9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Bruttó összeg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97A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Adósságot keletkeztető ügylet megkötésének szükségessége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FF6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Adósságot keletkeztető ügylet kormányzati engedélyhez való kötöttsége</w:t>
            </w:r>
          </w:p>
        </w:tc>
      </w:tr>
      <w:tr w:rsidR="00386076" w:rsidRPr="00774354" w14:paraId="48729FAC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60C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5B6B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számítógép+ monitor boltba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365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278 020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A4F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246C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345 520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2698F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52F1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6076" w:rsidRPr="00774354" w14:paraId="1E41163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4653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159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fűnyíró traktor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8276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BB92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B3C9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870 000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B5B5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C696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6076" w:rsidRPr="00774354" w14:paraId="164CA4EA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74B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CF6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4EF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928 020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8FC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287 500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00E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1 215 520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BE3D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DF5C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6076" w:rsidRPr="00774354" w14:paraId="544AB433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F6C5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C1C7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Faluház energetika pályázat során történő fejlesztés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C2F4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17 400 000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DBC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4 700 000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460B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320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554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nem</w:t>
            </w:r>
          </w:p>
        </w:tc>
      </w:tr>
      <w:tr w:rsidR="00386076" w:rsidRPr="00774354" w14:paraId="2E73C26D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EAE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B314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Felújítások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9D63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17 400 000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BCE8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4 700 000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D78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22 100 000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B595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1508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6076" w:rsidRPr="00774354" w14:paraId="0BF5D19F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A65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24A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Beruházások és felújítások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504B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18 328 020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5327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4 987 500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E350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23 315 520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5A8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nem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1CDE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nem</w:t>
            </w:r>
          </w:p>
        </w:tc>
      </w:tr>
      <w:tr w:rsidR="00386076" w:rsidRPr="00774354" w14:paraId="797A3B87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700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2113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B00B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5D2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769E" w14:textId="77777777" w:rsidR="00386076" w:rsidRPr="00774354" w:rsidRDefault="00386076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F5B1F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984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6076" w:rsidRPr="00774354" w14:paraId="53B5882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926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FEDC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támogatásértékű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11F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903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6DF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9074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6A2F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6076" w:rsidRPr="00774354" w14:paraId="48DA7E79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374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C40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kölcsön nyújtása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284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E17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87F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C9E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495F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6076" w:rsidRPr="00774354" w14:paraId="07EC522E" w14:textId="7777777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2BBF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4AD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Felhalmozási kiadások összesen: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20E9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18 328 020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004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4 987 500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5379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23 315 520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1DA71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0B4D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01973F3" w14:textId="77777777" w:rsidR="00386076" w:rsidRPr="00774354" w:rsidRDefault="00E86633">
      <w:pPr>
        <w:jc w:val="right"/>
        <w:rPr>
          <w:sz w:val="20"/>
          <w:szCs w:val="20"/>
        </w:rPr>
      </w:pPr>
      <w:r w:rsidRPr="00774354">
        <w:rPr>
          <w:sz w:val="20"/>
          <w:szCs w:val="20"/>
        </w:rPr>
        <w:t>”</w:t>
      </w:r>
      <w:r w:rsidRPr="00774354">
        <w:rPr>
          <w:sz w:val="20"/>
          <w:szCs w:val="20"/>
        </w:rPr>
        <w:br w:type="page"/>
      </w:r>
    </w:p>
    <w:p w14:paraId="3B81DE76" w14:textId="77777777" w:rsidR="00386076" w:rsidRPr="00774354" w:rsidRDefault="00E86633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774354">
        <w:rPr>
          <w:i/>
          <w:iCs/>
          <w:sz w:val="20"/>
          <w:szCs w:val="20"/>
          <w:u w:val="single"/>
        </w:rPr>
        <w:lastRenderedPageBreak/>
        <w:t>5. melléklet a 10/2025. (XI. 11.) önkormányzati rendelethez</w:t>
      </w:r>
    </w:p>
    <w:p w14:paraId="00401CA7" w14:textId="77777777" w:rsidR="00386076" w:rsidRPr="00774354" w:rsidRDefault="00E86633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774354">
        <w:rPr>
          <w:sz w:val="20"/>
          <w:szCs w:val="20"/>
        </w:rPr>
        <w:t>„</w:t>
      </w:r>
      <w:r w:rsidRPr="00774354">
        <w:rPr>
          <w:i/>
          <w:iCs/>
          <w:sz w:val="20"/>
          <w:szCs w:val="20"/>
        </w:rPr>
        <w:t>5. melléklet az 1/2025. (II. 12.) önkormányzati rendelethez</w:t>
      </w:r>
    </w:p>
    <w:p w14:paraId="3697E698" w14:textId="77777777" w:rsidR="00386076" w:rsidRPr="00774354" w:rsidRDefault="00E86633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774354">
        <w:rPr>
          <w:b/>
          <w:bCs/>
          <w:sz w:val="20"/>
          <w:szCs w:val="20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9"/>
        <w:gridCol w:w="4233"/>
        <w:gridCol w:w="1155"/>
        <w:gridCol w:w="1155"/>
        <w:gridCol w:w="1155"/>
        <w:gridCol w:w="1155"/>
      </w:tblGrid>
      <w:tr w:rsidR="00386076" w:rsidRPr="00774354" w14:paraId="499F6C41" w14:textId="77777777">
        <w:trPr>
          <w:tblHeader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2A56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31AA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26AC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76CF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538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9E9E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386076" w:rsidRPr="00774354" w14:paraId="08D516BC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8E6F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393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C28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719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2026.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585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2027. év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DB1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2028. év</w:t>
            </w:r>
          </w:p>
        </w:tc>
      </w:tr>
      <w:tr w:rsidR="00386076" w:rsidRPr="00774354" w14:paraId="50321FFF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5F1E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F03D0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Kormány hozzájárulásával létesítendő adósságot keletkeztető ügylet</w:t>
            </w:r>
          </w:p>
        </w:tc>
      </w:tr>
      <w:tr w:rsidR="00386076" w:rsidRPr="00774354" w14:paraId="2A40B73E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266E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1BF8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4B5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517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A6FD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85B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304A65F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7F5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1BA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B69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39D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9A1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310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892FAF9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84D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92A5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2DF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4E34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E08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391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8AEE6DF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179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124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309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FCC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674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750A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CD9A141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BD3C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7455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02B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6C4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411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63C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8006D06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444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656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061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8D2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0BB0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AA1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FB1CFEA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35C0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E15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9AE6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568C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A58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7EE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01B7E72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163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1CA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356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FC3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ECCD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5940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205503D8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EA8F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E57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Kormány hozzájárulása nélkül létesítendő adósságot keletkeztető ügylet</w:t>
            </w:r>
          </w:p>
        </w:tc>
      </w:tr>
      <w:tr w:rsidR="00386076" w:rsidRPr="00774354" w14:paraId="097C2F9B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2CB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571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Hitel, kölcsön felvétele, átvállalása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70B6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C27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2AB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5A65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9EDCC7F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FD6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968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2F2B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0E5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3FF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6426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EECABB2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AF9C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D38B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Váltó kibocsátása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65E7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B5F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D4C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152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742441C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3865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4D5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Pénzügyi lízing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A9C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AA8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2E7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908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B9BE44E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BB63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75B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568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491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10C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AF0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38749B7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5DB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76C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3BD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594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403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69F3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2A3B64FB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BCA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73C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A7A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0DC7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665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2E4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CEE6DC6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C43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CE29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EBE8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604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9EA0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891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77593736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636E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4D3A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Saját bevételek</w:t>
            </w:r>
          </w:p>
        </w:tc>
      </w:tr>
      <w:tr w:rsidR="00386076" w:rsidRPr="00774354" w14:paraId="6401ACA7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808A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FE5A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Helyi adóból és a települési adóból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FC7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780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15 880 580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102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15 959 983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0E58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16 039 783</w:t>
            </w:r>
          </w:p>
        </w:tc>
      </w:tr>
      <w:tr w:rsidR="00386076" w:rsidRPr="00774354" w14:paraId="48784B33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693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62E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A7A5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4DC9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279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7F7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489D974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B71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1BB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Osztalék, a koncessziós díj és a hozambevétel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FE2D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0D6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0F7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58E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75A0A35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8060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91B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CCE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EAE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454B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3D90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C90254A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683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2BC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Bírság-, pótlék- és díjbevétel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09D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BFE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584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977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912B1F9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742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E82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Kezesség-, illetve garanciavállalással kapcsolatos megtérülés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7D2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007D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A349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BBD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63FFA4F" w14:textId="777777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5DE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8FC20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Saját 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1A9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15 800 000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2BB5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15 880 580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A15A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15 959 983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9D1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16 039 783</w:t>
            </w:r>
          </w:p>
        </w:tc>
      </w:tr>
    </w:tbl>
    <w:p w14:paraId="2F726DB6" w14:textId="77777777" w:rsidR="00386076" w:rsidRPr="00774354" w:rsidRDefault="00E86633">
      <w:pPr>
        <w:jc w:val="right"/>
        <w:rPr>
          <w:sz w:val="20"/>
          <w:szCs w:val="20"/>
        </w:rPr>
      </w:pPr>
      <w:r w:rsidRPr="00774354">
        <w:rPr>
          <w:sz w:val="20"/>
          <w:szCs w:val="20"/>
        </w:rPr>
        <w:t>”</w:t>
      </w:r>
      <w:r w:rsidRPr="00774354">
        <w:rPr>
          <w:sz w:val="20"/>
          <w:szCs w:val="20"/>
        </w:rPr>
        <w:br w:type="page"/>
      </w:r>
    </w:p>
    <w:p w14:paraId="53E79DC2" w14:textId="77777777" w:rsidR="00386076" w:rsidRPr="00774354" w:rsidRDefault="00E86633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774354">
        <w:rPr>
          <w:i/>
          <w:iCs/>
          <w:sz w:val="20"/>
          <w:szCs w:val="20"/>
          <w:u w:val="single"/>
        </w:rPr>
        <w:lastRenderedPageBreak/>
        <w:t>6. melléklet a 10/2025. (XI. 11.) önkormányzati rendelethez</w:t>
      </w:r>
    </w:p>
    <w:p w14:paraId="779BEF9E" w14:textId="77777777" w:rsidR="00386076" w:rsidRPr="00774354" w:rsidRDefault="00E86633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774354">
        <w:rPr>
          <w:sz w:val="20"/>
          <w:szCs w:val="20"/>
        </w:rPr>
        <w:t>„</w:t>
      </w:r>
      <w:r w:rsidRPr="00774354">
        <w:rPr>
          <w:i/>
          <w:iCs/>
          <w:sz w:val="20"/>
          <w:szCs w:val="20"/>
        </w:rPr>
        <w:t>6. melléklet az 1/2025. (II. 12.) önkormányzati rendelethez</w:t>
      </w:r>
    </w:p>
    <w:p w14:paraId="34447FED" w14:textId="77777777" w:rsidR="00386076" w:rsidRPr="00774354" w:rsidRDefault="00E86633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774354">
        <w:rPr>
          <w:b/>
          <w:bCs/>
          <w:sz w:val="20"/>
          <w:szCs w:val="20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4618"/>
        <w:gridCol w:w="1732"/>
        <w:gridCol w:w="1444"/>
        <w:gridCol w:w="1444"/>
      </w:tblGrid>
      <w:tr w:rsidR="00386076" w:rsidRPr="00774354" w14:paraId="34147BC9" w14:textId="77777777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86EE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13E8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109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508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702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D</w:t>
            </w:r>
          </w:p>
        </w:tc>
      </w:tr>
      <w:tr w:rsidR="00386076" w:rsidRPr="00774354" w14:paraId="385E6F93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8BE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44D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7B6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874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módosított előirányzat I. sz.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A10A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módosított előirányzat II. sz.</w:t>
            </w:r>
          </w:p>
        </w:tc>
      </w:tr>
      <w:tr w:rsidR="00386076" w:rsidRPr="00774354" w14:paraId="4F4E7B79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333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C20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Általános tartalék összesen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8D1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24 682 159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4E0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27 524 736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001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35 631 554</w:t>
            </w:r>
          </w:p>
        </w:tc>
      </w:tr>
      <w:tr w:rsidR="00386076" w:rsidRPr="00774354" w14:paraId="5680BA9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3BA3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4B2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788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24 682 159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7B5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27 524 736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214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35 631 554</w:t>
            </w:r>
          </w:p>
        </w:tc>
      </w:tr>
      <w:tr w:rsidR="00386076" w:rsidRPr="00774354" w14:paraId="4DCC4015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315F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4A4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2391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644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87BA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E050837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48F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3BFD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Céltartalék összesen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8234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02B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F3F8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86076" w:rsidRPr="00774354" w14:paraId="33CC7EFD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0E9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1337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EF3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02A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062D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A9C1634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822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F097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ADA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47D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C0C2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F31A70E" w14:textId="77777777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AC6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80E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Tartalékok összesen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BC9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24 682 159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EB6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27 524 736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ECF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35 631 554</w:t>
            </w:r>
          </w:p>
        </w:tc>
      </w:tr>
    </w:tbl>
    <w:p w14:paraId="2EE2B06F" w14:textId="77777777" w:rsidR="00386076" w:rsidRPr="00774354" w:rsidRDefault="00E86633">
      <w:pPr>
        <w:jc w:val="right"/>
        <w:rPr>
          <w:sz w:val="20"/>
          <w:szCs w:val="20"/>
        </w:rPr>
      </w:pPr>
      <w:r w:rsidRPr="00774354">
        <w:rPr>
          <w:sz w:val="20"/>
          <w:szCs w:val="20"/>
        </w:rPr>
        <w:t>”</w:t>
      </w:r>
      <w:r w:rsidRPr="00774354">
        <w:rPr>
          <w:sz w:val="20"/>
          <w:szCs w:val="20"/>
        </w:rPr>
        <w:br w:type="page"/>
      </w:r>
    </w:p>
    <w:p w14:paraId="49975EFA" w14:textId="77777777" w:rsidR="00386076" w:rsidRPr="00774354" w:rsidRDefault="00E86633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774354">
        <w:rPr>
          <w:i/>
          <w:iCs/>
          <w:sz w:val="20"/>
          <w:szCs w:val="20"/>
          <w:u w:val="single"/>
        </w:rPr>
        <w:lastRenderedPageBreak/>
        <w:t>7. melléklet a 10/2025. (XI. 11.) önkormányzati rendelethez</w:t>
      </w:r>
    </w:p>
    <w:p w14:paraId="4F236FB1" w14:textId="77777777" w:rsidR="00386076" w:rsidRPr="00774354" w:rsidRDefault="00E86633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774354">
        <w:rPr>
          <w:sz w:val="20"/>
          <w:szCs w:val="20"/>
        </w:rPr>
        <w:t>„</w:t>
      </w:r>
      <w:r w:rsidRPr="00774354">
        <w:rPr>
          <w:i/>
          <w:iCs/>
          <w:sz w:val="20"/>
          <w:szCs w:val="20"/>
        </w:rPr>
        <w:t>7. melléklet az 1/2025. (II. 12.) önkormányzati rendelethez</w:t>
      </w:r>
    </w:p>
    <w:p w14:paraId="1D80AF19" w14:textId="77777777" w:rsidR="00386076" w:rsidRPr="00774354" w:rsidRDefault="00E86633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774354">
        <w:rPr>
          <w:b/>
          <w:bCs/>
          <w:sz w:val="20"/>
          <w:szCs w:val="20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2694"/>
        <w:gridCol w:w="1058"/>
        <w:gridCol w:w="1155"/>
        <w:gridCol w:w="2021"/>
        <w:gridCol w:w="962"/>
        <w:gridCol w:w="1155"/>
      </w:tblGrid>
      <w:tr w:rsidR="00386076" w:rsidRPr="00774354" w14:paraId="49BA01C7" w14:textId="77777777">
        <w:trPr>
          <w:tblHeader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A04BB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720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F06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F7D0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8A4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18EB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38C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386076" w:rsidRPr="00774354" w14:paraId="4B2639CD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31BE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3AE9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A53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7C0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módosított előirányzat II. sz.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04F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C4B3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eredeti előirányzat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CAB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évi módosított előirányzat II. sz.</w:t>
            </w:r>
          </w:p>
        </w:tc>
      </w:tr>
      <w:tr w:rsidR="00386076" w:rsidRPr="00774354" w14:paraId="62A1C832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4423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D228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7A2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23 089 925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D26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26 966 904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81E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Személyi juttatások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F46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22 538 138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F48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24 668 249</w:t>
            </w:r>
          </w:p>
        </w:tc>
      </w:tr>
      <w:tr w:rsidR="00386076" w:rsidRPr="00774354" w14:paraId="671342C9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137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566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D66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381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6 811 589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6466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705C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2 851 862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830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3 200 000</w:t>
            </w:r>
          </w:p>
        </w:tc>
      </w:tr>
      <w:tr w:rsidR="00386076" w:rsidRPr="00774354" w14:paraId="2DF61340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60F6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E25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C3FF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372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1 796 256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69FF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Dologi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3CDF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22 497 520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C45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23 437 520</w:t>
            </w:r>
          </w:p>
        </w:tc>
      </w:tr>
      <w:tr w:rsidR="00386076" w:rsidRPr="00774354" w14:paraId="1D33BEA5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495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2F58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357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12 750 000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341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16 130 000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4BED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C99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DDF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950 000</w:t>
            </w:r>
          </w:p>
        </w:tc>
      </w:tr>
      <w:tr w:rsidR="00386076" w:rsidRPr="00774354" w14:paraId="6A740406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941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EE92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833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12 881 746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AD2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11 951 746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42C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C02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31 482 159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D13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42 443 641</w:t>
            </w:r>
          </w:p>
        </w:tc>
      </w:tr>
      <w:tr w:rsidR="00386076" w:rsidRPr="00774354" w14:paraId="7A6C4348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B457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375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766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06D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38C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Beruházások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BEC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317 500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8BBE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1 215 520</w:t>
            </w:r>
          </w:p>
        </w:tc>
      </w:tr>
      <w:tr w:rsidR="00386076" w:rsidRPr="00774354" w14:paraId="3F623AE1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293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6A8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18A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4A7B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E48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9D85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22 100 000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DA7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22 100 000</w:t>
            </w:r>
          </w:p>
        </w:tc>
      </w:tr>
      <w:tr w:rsidR="00386076" w:rsidRPr="00774354" w14:paraId="1EC913D9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A00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E1C8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CF3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2541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342 927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19BE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A03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9AE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74F2306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239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C3F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Költségvetési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08A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48 721 671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6BD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63 999 422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5AF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Költségvetési 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AEB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102 737 179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16FE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118 014 930</w:t>
            </w:r>
          </w:p>
        </w:tc>
      </w:tr>
      <w:tr w:rsidR="00386076" w:rsidRPr="00774354" w14:paraId="28976647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6DC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3C6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D04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54 807 835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EDC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54 807 835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026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AB2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64B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0927E7F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6D8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0B8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810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944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499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Belföldi értékpapírok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21A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6CD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67FE984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BAC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9730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Tulajdonosi kölcsönök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D4C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564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9B4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F92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792 327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CDC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792 327</w:t>
            </w:r>
          </w:p>
        </w:tc>
      </w:tr>
      <w:tr w:rsidR="00386076" w:rsidRPr="00774354" w14:paraId="2FA59B46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E681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AF21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Belföldi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889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B97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99F8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Belföldi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A54A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DD37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7DE3FD6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2A49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2399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Külföldi finanszírozás bevételei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7F07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7E7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4DE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Külföldi finanszírozás kiadásai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CEF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DD19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23CB5EE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AE2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C53C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A63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04B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54 807 835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A29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767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792 327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B41E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792 327</w:t>
            </w:r>
          </w:p>
        </w:tc>
      </w:tr>
      <w:tr w:rsidR="00386076" w:rsidRPr="00774354" w14:paraId="01585991" w14:textId="77777777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31F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CE0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178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103 529 506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E9C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118 807 257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D05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3B6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103 529 506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BB4E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118 807 257</w:t>
            </w:r>
          </w:p>
        </w:tc>
      </w:tr>
    </w:tbl>
    <w:p w14:paraId="3570BA03" w14:textId="77777777" w:rsidR="00386076" w:rsidRPr="00774354" w:rsidRDefault="00E86633">
      <w:pPr>
        <w:jc w:val="right"/>
        <w:rPr>
          <w:sz w:val="20"/>
          <w:szCs w:val="20"/>
        </w:rPr>
      </w:pPr>
      <w:r w:rsidRPr="00774354">
        <w:rPr>
          <w:sz w:val="20"/>
          <w:szCs w:val="20"/>
        </w:rPr>
        <w:t>”</w:t>
      </w:r>
      <w:r w:rsidRPr="00774354">
        <w:rPr>
          <w:sz w:val="20"/>
          <w:szCs w:val="20"/>
        </w:rPr>
        <w:br w:type="page"/>
      </w:r>
    </w:p>
    <w:p w14:paraId="409CD09E" w14:textId="77777777" w:rsidR="00386076" w:rsidRPr="00774354" w:rsidRDefault="00E86633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774354">
        <w:rPr>
          <w:i/>
          <w:iCs/>
          <w:sz w:val="20"/>
          <w:szCs w:val="20"/>
          <w:u w:val="single"/>
        </w:rPr>
        <w:lastRenderedPageBreak/>
        <w:t>8. melléklet a 10/2025. (XI. 11.) önkormányzati rendelethez</w:t>
      </w:r>
    </w:p>
    <w:p w14:paraId="5AFC264C" w14:textId="77777777" w:rsidR="00386076" w:rsidRPr="00774354" w:rsidRDefault="00E86633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774354">
        <w:rPr>
          <w:sz w:val="20"/>
          <w:szCs w:val="20"/>
        </w:rPr>
        <w:t>„</w:t>
      </w:r>
      <w:r w:rsidRPr="00774354">
        <w:rPr>
          <w:i/>
          <w:iCs/>
          <w:sz w:val="20"/>
          <w:szCs w:val="20"/>
        </w:rPr>
        <w:t>8. melléklet az 1/2025. (II. 12.) önkormányzati rendelethez</w:t>
      </w:r>
    </w:p>
    <w:p w14:paraId="165616D7" w14:textId="77777777" w:rsidR="00386076" w:rsidRPr="00774354" w:rsidRDefault="00E86633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774354">
        <w:rPr>
          <w:b/>
          <w:bCs/>
          <w:sz w:val="20"/>
          <w:szCs w:val="20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"/>
        <w:gridCol w:w="1635"/>
        <w:gridCol w:w="674"/>
        <w:gridCol w:w="675"/>
        <w:gridCol w:w="577"/>
        <w:gridCol w:w="577"/>
        <w:gridCol w:w="577"/>
        <w:gridCol w:w="577"/>
        <w:gridCol w:w="577"/>
        <w:gridCol w:w="578"/>
        <w:gridCol w:w="577"/>
        <w:gridCol w:w="577"/>
        <w:gridCol w:w="577"/>
        <w:gridCol w:w="577"/>
        <w:gridCol w:w="578"/>
      </w:tblGrid>
      <w:tr w:rsidR="00386076" w:rsidRPr="00774354" w14:paraId="6049BCB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F8C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508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EBB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AC8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C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5262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D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FE2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1E8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B40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G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3C3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F5A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I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0BC1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J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845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DCA1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L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F591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3ED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N</w:t>
            </w:r>
          </w:p>
        </w:tc>
      </w:tr>
      <w:tr w:rsidR="00386076" w:rsidRPr="00774354" w14:paraId="446D0A6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A511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9C3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16E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Január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CB7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Február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1AB1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Március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E0AB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Április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DFB8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Május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425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Június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634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Július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093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74354">
              <w:rPr>
                <w:b/>
                <w:bCs/>
                <w:sz w:val="20"/>
                <w:szCs w:val="20"/>
              </w:rPr>
              <w:t>Auguszt</w:t>
            </w:r>
            <w:proofErr w:type="spellEnd"/>
            <w:r w:rsidRPr="0077435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35F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Szept.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D92D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Okt.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D01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Nov.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2DA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Dec.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890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Összesen:</w:t>
            </w:r>
          </w:p>
        </w:tc>
      </w:tr>
      <w:tr w:rsidR="00386076" w:rsidRPr="00774354" w14:paraId="57EB679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7C4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0F42E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74354">
              <w:rPr>
                <w:b/>
                <w:bCs/>
                <w:i/>
                <w:iCs/>
                <w:sz w:val="20"/>
                <w:szCs w:val="20"/>
              </w:rPr>
              <w:t>Bevételi előirányzatok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659F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6076" w:rsidRPr="00774354" w14:paraId="7AF169D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FC1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128A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FD0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2 247 242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549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683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4C80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A5C2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2DE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8F1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2 247 242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ABA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851A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622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7C1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2 247 242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276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2 247 242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424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26 966 904</w:t>
            </w:r>
          </w:p>
        </w:tc>
      </w:tr>
      <w:tr w:rsidR="00386076" w:rsidRPr="00774354" w14:paraId="04E78B1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453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A34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BEA4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A851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1 133 736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031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A8F5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6E6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F715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E85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DA50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D43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5 677 853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27E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9DE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0CB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F29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6 811 589</w:t>
            </w:r>
          </w:p>
        </w:tc>
      </w:tr>
      <w:tr w:rsidR="00386076" w:rsidRPr="00774354" w14:paraId="3B705CC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49E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D42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A763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149 688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70A7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ED7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BBD1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C56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636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F4C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149 688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9E1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2D4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EC55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FA9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149 688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639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149 688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8CA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1 796 256</w:t>
            </w:r>
          </w:p>
        </w:tc>
      </w:tr>
      <w:tr w:rsidR="00386076" w:rsidRPr="00774354" w14:paraId="607B4DA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244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4D1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9BD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1 344 167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051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9FA3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19B6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37C7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94A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D5B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1 344 167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45D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F0EB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529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D84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1 344 167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CD7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1 344 167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5ED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16 130 000</w:t>
            </w:r>
          </w:p>
        </w:tc>
      </w:tr>
      <w:tr w:rsidR="00386076" w:rsidRPr="00774354" w14:paraId="6C44944E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AB1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182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3E3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995 979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323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8CA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85C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E7D8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8F4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FAC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995 979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33F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F00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2FC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5198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995 979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174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995 979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7B4E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11 951 746</w:t>
            </w:r>
          </w:p>
        </w:tc>
      </w:tr>
      <w:tr w:rsidR="00386076" w:rsidRPr="00774354" w14:paraId="64B63D6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549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D1AF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99A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45D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E673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91D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74B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DA1D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69DA3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293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CFDC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7A8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72D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832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0B82B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6076" w:rsidRPr="00774354" w14:paraId="13272662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CAC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A0B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831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ED1B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DEE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1436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377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37A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11C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245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BD2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86CF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8549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BBB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F7F4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6076" w:rsidRPr="00774354" w14:paraId="0167235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2FC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EC02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DD17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7D8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1EC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342 927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A31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50A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C43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A95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1E78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D567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837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3736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02A2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5F1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342 927</w:t>
            </w:r>
          </w:p>
        </w:tc>
      </w:tr>
      <w:tr w:rsidR="00386076" w:rsidRPr="00774354" w14:paraId="2F0E948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B7B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0CB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DBBC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4 567 320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8FB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269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47C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27E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13F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F4A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4 567 320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02D9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D6E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BFE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B6A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4 567 320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BA9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4 567 320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8E4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54 807 835</w:t>
            </w:r>
          </w:p>
        </w:tc>
      </w:tr>
      <w:tr w:rsidR="00386076" w:rsidRPr="00774354" w14:paraId="486C13B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4211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050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Államháztartáson belüli megelőlegezések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0A8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86A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CA11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9CB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9B6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C19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EC7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A20D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E97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B62C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6ED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1EB9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757B2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6076" w:rsidRPr="00774354" w14:paraId="15299AD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D3B5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FC4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Tulajdonosi kölcsönök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05E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A3F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088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251A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498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AC6A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115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2F8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A16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491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81D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25C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FACEC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6076" w:rsidRPr="00774354" w14:paraId="41F0781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4AC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925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32A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4EE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832C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E89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EE4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ED1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90F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6F1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80E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C71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594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D5A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58372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6076" w:rsidRPr="00774354" w14:paraId="4725B10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F5B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C59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Bevételi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6C8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9 304 395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7100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10 438 131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95D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9 647 322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1767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9 304 395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6954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9 304 395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638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9 304 395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B8490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9 304 395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585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9 304 395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B4C9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14 982 248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38E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9 304 395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73AB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9 304 395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561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9 304 395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A8AA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118 807 257</w:t>
            </w:r>
          </w:p>
        </w:tc>
      </w:tr>
      <w:tr w:rsidR="00386076" w:rsidRPr="00774354" w14:paraId="1DAC2EC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737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DFC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774354">
              <w:rPr>
                <w:b/>
                <w:bCs/>
                <w:i/>
                <w:iCs/>
                <w:sz w:val="20"/>
                <w:szCs w:val="20"/>
              </w:rPr>
              <w:t>Kiadások</w:t>
            </w:r>
          </w:p>
        </w:tc>
        <w:tc>
          <w:tcPr>
            <w:tcW w:w="771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E4BBC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6076" w:rsidRPr="00774354" w14:paraId="6E243C8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87E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68F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90E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2 055 687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012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322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DAE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126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BF47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E97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2 055 687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EC7A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E3A9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9B1E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AD3F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2 055 687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9DE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2 055 687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3B0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24 668 249</w:t>
            </w:r>
          </w:p>
        </w:tc>
      </w:tr>
      <w:tr w:rsidR="00386076" w:rsidRPr="00774354" w14:paraId="084885DA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C6F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A2C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 xml:space="preserve">Munkaadókat terhelő járulékok és </w:t>
            </w:r>
            <w:proofErr w:type="spellStart"/>
            <w:r w:rsidRPr="00774354">
              <w:rPr>
                <w:sz w:val="20"/>
                <w:szCs w:val="20"/>
              </w:rPr>
              <w:t>szochó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1FE5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266 667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8025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F841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AA21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60B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018D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80B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266 667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8B8F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A6B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273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89BC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266 667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4A7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266 667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09F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3 200 000</w:t>
            </w:r>
          </w:p>
        </w:tc>
      </w:tr>
      <w:tr w:rsidR="00386076" w:rsidRPr="00774354" w14:paraId="1E9E8A8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C15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8CA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151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1 953 127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F9E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591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BFF0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7BB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640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773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1 953 127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AA4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9D0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543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663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1 953 127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9BA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1 953 127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297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23 437 520</w:t>
            </w:r>
          </w:p>
        </w:tc>
      </w:tr>
      <w:tr w:rsidR="00386076" w:rsidRPr="00774354" w14:paraId="66DD8B6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5128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2C7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E15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79 167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EBA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3053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FA9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F96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D03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39C9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79 167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EE7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7B38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0192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49A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79 167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61C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79 167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445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950 000</w:t>
            </w:r>
          </w:p>
        </w:tc>
      </w:tr>
      <w:tr w:rsidR="00386076" w:rsidRPr="00774354" w14:paraId="2DA112A6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1D0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6B6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550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3 536 970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0A3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D8E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694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433C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2D80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0E4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3 536 970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D18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8D4B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BAC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754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3 536 970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EAC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3 536 970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7AB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42 443 641</w:t>
            </w:r>
          </w:p>
        </w:tc>
      </w:tr>
      <w:tr w:rsidR="00386076" w:rsidRPr="00774354" w14:paraId="074F9BBD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3A4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8A22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C55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A1D8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C73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215 520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B79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AAB79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105A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3A41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8DE0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C868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0531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E040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4BA9C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D7D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1 215 520</w:t>
            </w:r>
          </w:p>
        </w:tc>
      </w:tr>
      <w:tr w:rsidR="00386076" w:rsidRPr="00774354" w14:paraId="1D9E061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4C3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6E0C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A035E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FF527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CC85C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608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10 000 000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765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12 100 000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7460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14F4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5C4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370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17E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9E01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FD6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05D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22 100 000</w:t>
            </w:r>
          </w:p>
        </w:tc>
      </w:tr>
      <w:tr w:rsidR="00386076" w:rsidRPr="00774354" w14:paraId="07E0B5A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848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062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AC8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B73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FBD8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F057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C07D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422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6DE5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C1D6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A69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32B0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7367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40A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E0C75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6076" w:rsidRPr="00774354" w14:paraId="131200A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96A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FCA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Hitel-, kölcsöntörlesztés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5BC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385B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7B5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0CE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978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993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EDE7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903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B854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4622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A9C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726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2F29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6076" w:rsidRPr="00774354" w14:paraId="69BAA48B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C87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F66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Belföldi értékpapírok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060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9D0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D96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606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A35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E1C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8115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BF8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2B2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954C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5BC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B81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B81A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6076" w:rsidRPr="00774354" w14:paraId="17BB2463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664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70D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ABE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792 327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189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E20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F9C9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78CA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CD9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FB6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D80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E85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52F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880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342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DB8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792 327</w:t>
            </w:r>
          </w:p>
        </w:tc>
      </w:tr>
      <w:tr w:rsidR="00386076" w:rsidRPr="00774354" w14:paraId="2C8492F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FA92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358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Külföldi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B1E8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81F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C8A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5864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328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51B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DB6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2FD4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2DC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68A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C90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02D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BDE4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6076" w:rsidRPr="00774354" w14:paraId="5FDFA61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7F8D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E60F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Kiadási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3AFD4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8 683 945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D44D0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7 891 618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AF8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8 107 138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B072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18 891 618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902D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19 991 618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F7D8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7 891 618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1015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7 891 618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BDB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7 891 618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5BEEA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7 891 618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0201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7 891 618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C8E3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7 891 618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69536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7 891 618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7366C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118 807 257</w:t>
            </w:r>
          </w:p>
        </w:tc>
      </w:tr>
    </w:tbl>
    <w:p w14:paraId="21F3F742" w14:textId="77777777" w:rsidR="00386076" w:rsidRPr="00774354" w:rsidRDefault="00E86633">
      <w:pPr>
        <w:jc w:val="right"/>
        <w:rPr>
          <w:sz w:val="20"/>
          <w:szCs w:val="20"/>
        </w:rPr>
      </w:pPr>
      <w:r w:rsidRPr="00774354">
        <w:rPr>
          <w:sz w:val="20"/>
          <w:szCs w:val="20"/>
        </w:rPr>
        <w:t>”</w:t>
      </w:r>
      <w:r w:rsidRPr="00774354">
        <w:rPr>
          <w:sz w:val="20"/>
          <w:szCs w:val="20"/>
        </w:rPr>
        <w:br w:type="page"/>
      </w:r>
    </w:p>
    <w:p w14:paraId="27616137" w14:textId="77777777" w:rsidR="00386076" w:rsidRPr="00774354" w:rsidRDefault="00E86633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774354">
        <w:rPr>
          <w:i/>
          <w:iCs/>
          <w:sz w:val="20"/>
          <w:szCs w:val="20"/>
          <w:u w:val="single"/>
        </w:rPr>
        <w:lastRenderedPageBreak/>
        <w:t>9. melléklet a 10/2025. (XI. 11.) önkormányzati rendelethez</w:t>
      </w:r>
    </w:p>
    <w:p w14:paraId="5DDB4455" w14:textId="77777777" w:rsidR="00386076" w:rsidRPr="00774354" w:rsidRDefault="00E86633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774354">
        <w:rPr>
          <w:sz w:val="20"/>
          <w:szCs w:val="20"/>
        </w:rPr>
        <w:t>„</w:t>
      </w:r>
      <w:r w:rsidRPr="00774354">
        <w:rPr>
          <w:i/>
          <w:iCs/>
          <w:sz w:val="20"/>
          <w:szCs w:val="20"/>
        </w:rPr>
        <w:t>9. melléklet az 1/2025. (II. 12.) önkormányzati rendelethez</w:t>
      </w:r>
    </w:p>
    <w:p w14:paraId="3FD96A6A" w14:textId="77777777" w:rsidR="00386076" w:rsidRPr="00774354" w:rsidRDefault="00E86633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774354">
        <w:rPr>
          <w:b/>
          <w:bCs/>
          <w:sz w:val="20"/>
          <w:szCs w:val="20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5292"/>
        <w:gridCol w:w="1925"/>
        <w:gridCol w:w="1925"/>
      </w:tblGrid>
      <w:tr w:rsidR="00386076" w:rsidRPr="00774354" w14:paraId="2E70AEA5" w14:textId="77777777">
        <w:trPr>
          <w:tblHeader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42FD0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071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F6F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341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C</w:t>
            </w:r>
          </w:p>
        </w:tc>
      </w:tr>
      <w:tr w:rsidR="00386076" w:rsidRPr="00774354" w14:paraId="5A5447A6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CAF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</w:t>
            </w:r>
          </w:p>
        </w:tc>
        <w:tc>
          <w:tcPr>
            <w:tcW w:w="5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E5D54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Támogatás típusa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0C3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Közvetett támogatás összege</w:t>
            </w:r>
          </w:p>
        </w:tc>
      </w:tr>
      <w:tr w:rsidR="00386076" w:rsidRPr="00774354" w14:paraId="17807D2D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8D32" w14:textId="77777777" w:rsidR="00386076" w:rsidRPr="00774354" w:rsidRDefault="00386076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B040" w14:textId="77777777" w:rsidR="00386076" w:rsidRPr="00774354" w:rsidRDefault="00386076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C4F1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Mentesség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3A010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Kedvezmény</w:t>
            </w:r>
          </w:p>
        </w:tc>
      </w:tr>
      <w:tr w:rsidR="00386076" w:rsidRPr="00774354" w14:paraId="3D581FC0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EE86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EAE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Ellátottak térítési díjának, kártérítésének méltányossági alapon történő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201C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0E6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600 000</w:t>
            </w:r>
          </w:p>
        </w:tc>
      </w:tr>
      <w:tr w:rsidR="00386076" w:rsidRPr="00774354" w14:paraId="38D4BB7B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6CC6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B2C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Lakosság részére lakásépítéshez, lakásfelújításhoz nyújtott kölcsönök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80F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A45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DF790AA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2CA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3141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Helyi adónál, gépjárműadónál biztosított kedvezmény, mentesség összege adónemenként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718F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93D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BF8137C" w14:textId="77777777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5BE7F" w14:textId="77777777" w:rsidR="00386076" w:rsidRPr="00774354" w:rsidRDefault="00386076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E7F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Ebből: gépjárműadó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337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422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EFA98A7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47CD" w14:textId="77777777" w:rsidR="00386076" w:rsidRPr="00774354" w:rsidRDefault="00386076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F4F7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telekadó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7CFAA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5AE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4ADE336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09C0" w14:textId="77777777" w:rsidR="00386076" w:rsidRPr="00774354" w:rsidRDefault="00386076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BE6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kommunális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487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19 000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A8E3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6FF0C58C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80A8" w14:textId="77777777" w:rsidR="00386076" w:rsidRPr="00774354" w:rsidRDefault="00386076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E988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iparűzési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4C2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B34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793CDFC3" w14:textId="77777777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82A0" w14:textId="77777777" w:rsidR="00386076" w:rsidRPr="00774354" w:rsidRDefault="00386076">
            <w:pPr>
              <w:rPr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E3D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építményadó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171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385 000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7F4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947E9CE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1456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9381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Helyiségek, eszközök hasznosításából származó bevételből nyújtott kedvezmény, mentesség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84D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0292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1E4B057A" w14:textId="77777777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4A7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A8A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nyújtott kedvezménye, vagy kölcsön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8EEB3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041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</w:tbl>
    <w:p w14:paraId="3F1DD21E" w14:textId="77777777" w:rsidR="00386076" w:rsidRPr="00774354" w:rsidRDefault="00E86633">
      <w:pPr>
        <w:jc w:val="right"/>
        <w:rPr>
          <w:sz w:val="20"/>
          <w:szCs w:val="20"/>
        </w:rPr>
      </w:pPr>
      <w:r w:rsidRPr="00774354">
        <w:rPr>
          <w:sz w:val="20"/>
          <w:szCs w:val="20"/>
        </w:rPr>
        <w:t>”</w:t>
      </w:r>
      <w:r w:rsidRPr="00774354">
        <w:rPr>
          <w:sz w:val="20"/>
          <w:szCs w:val="20"/>
        </w:rPr>
        <w:br w:type="page"/>
      </w:r>
    </w:p>
    <w:p w14:paraId="76129699" w14:textId="77777777" w:rsidR="00386076" w:rsidRPr="00774354" w:rsidRDefault="00E86633">
      <w:pPr>
        <w:pStyle w:val="Szvegtrzs"/>
        <w:spacing w:line="240" w:lineRule="auto"/>
        <w:jc w:val="right"/>
        <w:rPr>
          <w:i/>
          <w:iCs/>
          <w:sz w:val="20"/>
          <w:szCs w:val="20"/>
          <w:u w:val="single"/>
        </w:rPr>
      </w:pPr>
      <w:r w:rsidRPr="00774354">
        <w:rPr>
          <w:i/>
          <w:iCs/>
          <w:sz w:val="20"/>
          <w:szCs w:val="20"/>
          <w:u w:val="single"/>
        </w:rPr>
        <w:lastRenderedPageBreak/>
        <w:t>10. melléklet a 10/2025. (XI. 11.) önkormányzati rendelethez</w:t>
      </w:r>
    </w:p>
    <w:p w14:paraId="42285348" w14:textId="77777777" w:rsidR="00386076" w:rsidRPr="00774354" w:rsidRDefault="00E86633">
      <w:pPr>
        <w:pStyle w:val="Szvegtrzs"/>
        <w:spacing w:before="240" w:after="0" w:line="240" w:lineRule="auto"/>
        <w:jc w:val="both"/>
        <w:rPr>
          <w:sz w:val="20"/>
          <w:szCs w:val="20"/>
        </w:rPr>
      </w:pPr>
      <w:r w:rsidRPr="00774354">
        <w:rPr>
          <w:sz w:val="20"/>
          <w:szCs w:val="20"/>
        </w:rPr>
        <w:t>„</w:t>
      </w:r>
      <w:r w:rsidRPr="00774354">
        <w:rPr>
          <w:i/>
          <w:iCs/>
          <w:sz w:val="20"/>
          <w:szCs w:val="20"/>
        </w:rPr>
        <w:t>10. melléklet az 1/2025. (II. 12.) önkormányzati rendelethez</w:t>
      </w:r>
    </w:p>
    <w:p w14:paraId="200FD9FC" w14:textId="77777777" w:rsidR="00386076" w:rsidRPr="00774354" w:rsidRDefault="00E86633">
      <w:pPr>
        <w:pStyle w:val="Szvegtrzs"/>
        <w:spacing w:before="240" w:after="480" w:line="240" w:lineRule="auto"/>
        <w:jc w:val="center"/>
        <w:rPr>
          <w:b/>
          <w:bCs/>
          <w:sz w:val="20"/>
          <w:szCs w:val="20"/>
        </w:rPr>
      </w:pPr>
      <w:r w:rsidRPr="00774354">
        <w:rPr>
          <w:b/>
          <w:bCs/>
          <w:sz w:val="20"/>
          <w:szCs w:val="20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1"/>
        <w:gridCol w:w="4522"/>
        <w:gridCol w:w="1155"/>
        <w:gridCol w:w="1058"/>
        <w:gridCol w:w="1058"/>
        <w:gridCol w:w="1058"/>
      </w:tblGrid>
      <w:tr w:rsidR="00386076" w:rsidRPr="00774354" w14:paraId="559F9E05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5072" w14:textId="77777777" w:rsidR="00386076" w:rsidRPr="00774354" w:rsidRDefault="00386076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EC3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132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DE3A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6C5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2A0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386076" w:rsidRPr="00774354" w14:paraId="31ABFCDF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FE4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E40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5DDBF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2025.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8D63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2026.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7A36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2027.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4F3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2028. év</w:t>
            </w:r>
          </w:p>
        </w:tc>
      </w:tr>
      <w:tr w:rsidR="00386076" w:rsidRPr="00774354" w14:paraId="5885D744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0D59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24B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Önkormányzatok működési támogatásai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892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26 966 904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15CA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27 236 573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86E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27 508 939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3DDE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27 784 028</w:t>
            </w:r>
          </w:p>
        </w:tc>
      </w:tr>
      <w:tr w:rsidR="00386076" w:rsidRPr="00774354" w14:paraId="61E99E7E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237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C9ACB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111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6 811 589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AC9A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6 879 705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53D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6 948 502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794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7 017 987</w:t>
            </w:r>
          </w:p>
        </w:tc>
      </w:tr>
      <w:tr w:rsidR="00386076" w:rsidRPr="00774354" w14:paraId="49CFE950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3D0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665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03E2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1 796 256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35F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1 814 219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B3C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1 832 361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4710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1 850 684</w:t>
            </w:r>
          </w:p>
        </w:tc>
      </w:tr>
      <w:tr w:rsidR="00386076" w:rsidRPr="00774354" w14:paraId="09527A9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7382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2D12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Közhatalmi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0C7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16 130 000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087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16 291 300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0DE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16 454 213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521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16 618 755</w:t>
            </w:r>
          </w:p>
        </w:tc>
      </w:tr>
      <w:tr w:rsidR="00386076" w:rsidRPr="00774354" w14:paraId="73929277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6208A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29A0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88A4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11 951 746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DDF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12 071 263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96FE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12 191 976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7A21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12 313 896</w:t>
            </w:r>
          </w:p>
        </w:tc>
      </w:tr>
      <w:tr w:rsidR="00386076" w:rsidRPr="00774354" w14:paraId="0198124D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9C2F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283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9F7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AD9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014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D9B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08F8CD8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D3E3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82F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Működési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8C27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9C6B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649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2C2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5071F2E1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B13C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CD4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Felhalmozási célú átvett pénzeszközök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9ECA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342 927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27B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346 356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5C89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349 820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F1C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353 318</w:t>
            </w:r>
          </w:p>
        </w:tc>
      </w:tr>
      <w:tr w:rsidR="00386076" w:rsidRPr="00774354" w14:paraId="20369339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F7E6D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E986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88FE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54 807 835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2D3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35 034 913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0B6B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35 385 262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BB4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35 739 115</w:t>
            </w:r>
          </w:p>
        </w:tc>
      </w:tr>
      <w:tr w:rsidR="00386076" w:rsidRPr="00774354" w14:paraId="0D75F419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B1EB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77C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433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118 807 257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6FF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99 674 330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A17C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100 671 073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D39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101 677 784</w:t>
            </w:r>
          </w:p>
        </w:tc>
      </w:tr>
      <w:tr w:rsidR="00386076" w:rsidRPr="00774354" w14:paraId="3A47EB27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2103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15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E89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Személyi juttatások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AD7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24 668 249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CEA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24 914 931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FC45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25 164 081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927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25 415 722</w:t>
            </w:r>
          </w:p>
        </w:tc>
      </w:tr>
      <w:tr w:rsidR="00386076" w:rsidRPr="00774354" w14:paraId="2E3DEF80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08E9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16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D95D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6B56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A0A7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3 232 000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F74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3 264 320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925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3 296 963</w:t>
            </w:r>
          </w:p>
        </w:tc>
      </w:tr>
      <w:tr w:rsidR="00386076" w:rsidRPr="00774354" w14:paraId="3C1830ED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C2B1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17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EB4D4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Dologi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E92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23 437 520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699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23 671 895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9953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23 908 614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5EC54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24 147 700</w:t>
            </w:r>
          </w:p>
        </w:tc>
      </w:tr>
      <w:tr w:rsidR="00386076" w:rsidRPr="00774354" w14:paraId="16AC59CF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C8D8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18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ACAA8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Ellátottak pénzbeli juttatásai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D4DC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738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959 500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E18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969 095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4556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978 786</w:t>
            </w:r>
          </w:p>
        </w:tc>
      </w:tr>
      <w:tr w:rsidR="00386076" w:rsidRPr="00774354" w14:paraId="2EC2FA52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E1F6E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19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B8DE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90ADF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42 443 641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C7F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42 868 077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C02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43 296 758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E551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43 729 726</w:t>
            </w:r>
          </w:p>
        </w:tc>
      </w:tr>
      <w:tr w:rsidR="00386076" w:rsidRPr="00774354" w14:paraId="6F51A9B8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E0A7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20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C175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Beruházások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73E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1 215 520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16F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1 227 675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E0ED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1 239 952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B6941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1 252 351</w:t>
            </w:r>
          </w:p>
        </w:tc>
      </w:tr>
      <w:tr w:rsidR="00386076" w:rsidRPr="00774354" w14:paraId="357D9026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E02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21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BF49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Felújítások, felhalmozási kiadás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6372C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22 100 000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832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45C9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D08F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2 040 200</w:t>
            </w:r>
          </w:p>
        </w:tc>
      </w:tr>
      <w:tr w:rsidR="00386076" w:rsidRPr="00774354" w14:paraId="2990D236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BFEC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22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28A77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6C6E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82CD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BCE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C560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0</w:t>
            </w:r>
          </w:p>
        </w:tc>
      </w:tr>
      <w:tr w:rsidR="00386076" w:rsidRPr="00774354" w14:paraId="34790DE1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2F6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23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FDFF" w14:textId="77777777" w:rsidR="00386076" w:rsidRPr="00774354" w:rsidRDefault="00E86633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Finanszírozási kiadások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0457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792 327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35C3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800 250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679CE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808 253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D862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816 335</w:t>
            </w:r>
          </w:p>
        </w:tc>
      </w:tr>
      <w:tr w:rsidR="00386076" w:rsidRPr="00774354" w14:paraId="549DBFCA" w14:textId="77777777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64855" w14:textId="77777777" w:rsidR="00386076" w:rsidRPr="00774354" w:rsidRDefault="00E86633">
            <w:pPr>
              <w:pStyle w:val="Szvegtrzs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4354">
              <w:rPr>
                <w:sz w:val="20"/>
                <w:szCs w:val="20"/>
              </w:rPr>
              <w:t>24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A552" w14:textId="77777777" w:rsidR="00386076" w:rsidRPr="00774354" w:rsidRDefault="00E86633">
            <w:pPr>
              <w:pStyle w:val="Szvegtrzs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FF65B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118 807 257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EA68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99 674 330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F809A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100 671 073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98A6" w14:textId="77777777" w:rsidR="00386076" w:rsidRPr="00774354" w:rsidRDefault="00E86633">
            <w:pPr>
              <w:pStyle w:val="Szvegtrzs"/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774354">
              <w:rPr>
                <w:b/>
                <w:bCs/>
                <w:sz w:val="20"/>
                <w:szCs w:val="20"/>
              </w:rPr>
              <w:t>101 677 784</w:t>
            </w:r>
          </w:p>
        </w:tc>
      </w:tr>
    </w:tbl>
    <w:p w14:paraId="42D39E06" w14:textId="77777777" w:rsidR="00386076" w:rsidRPr="00774354" w:rsidRDefault="00E86633">
      <w:pPr>
        <w:jc w:val="right"/>
        <w:rPr>
          <w:sz w:val="20"/>
          <w:szCs w:val="20"/>
        </w:rPr>
        <w:sectPr w:rsidR="00386076" w:rsidRPr="00774354"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774354">
        <w:rPr>
          <w:sz w:val="20"/>
          <w:szCs w:val="20"/>
        </w:rPr>
        <w:t>”</w:t>
      </w:r>
    </w:p>
    <w:p w14:paraId="4B6214C9" w14:textId="77777777" w:rsidR="00386076" w:rsidRPr="00774354" w:rsidRDefault="00386076">
      <w:pPr>
        <w:pStyle w:val="Szvegtrzs"/>
        <w:spacing w:after="0"/>
        <w:jc w:val="center"/>
        <w:rPr>
          <w:sz w:val="20"/>
          <w:szCs w:val="20"/>
        </w:rPr>
      </w:pPr>
    </w:p>
    <w:p w14:paraId="0CC43D3D" w14:textId="77777777" w:rsidR="00386076" w:rsidRPr="00774354" w:rsidRDefault="00E86633">
      <w:pPr>
        <w:pStyle w:val="Szvegtrzs"/>
        <w:spacing w:after="159" w:line="240" w:lineRule="auto"/>
        <w:ind w:left="159" w:right="159"/>
        <w:jc w:val="center"/>
        <w:rPr>
          <w:sz w:val="20"/>
          <w:szCs w:val="20"/>
        </w:rPr>
      </w:pPr>
      <w:r w:rsidRPr="00774354">
        <w:rPr>
          <w:sz w:val="20"/>
          <w:szCs w:val="20"/>
        </w:rPr>
        <w:t>Végső előterjesztői indokolás</w:t>
      </w:r>
    </w:p>
    <w:p w14:paraId="5F6DF4F2" w14:textId="77777777" w:rsidR="00386076" w:rsidRPr="00774354" w:rsidRDefault="00E86633">
      <w:pPr>
        <w:pStyle w:val="Szvegtrzs"/>
        <w:spacing w:after="0" w:line="240" w:lineRule="auto"/>
        <w:jc w:val="both"/>
        <w:rPr>
          <w:sz w:val="20"/>
          <w:szCs w:val="20"/>
        </w:rPr>
      </w:pPr>
      <w:r w:rsidRPr="00774354">
        <w:rPr>
          <w:sz w:val="20"/>
          <w:szCs w:val="20"/>
        </w:rPr>
        <w:t>A jogszabály megalkotása óta bekövetkezett változások szükségessé tették az előirányzatok módosítását. A módosítások elmaradása esetén nem biztosított a kötelezettségvállalások forrása. A rendelet megalkotásának elmaradása veszélyezteti az önkormányzat gazdálkodásának biztonságát és a tárgyhó 20. napjáig államkincstár felé benyújtandó beszámoló megalapozottságát.</w:t>
      </w:r>
    </w:p>
    <w:sectPr w:rsidR="00386076" w:rsidRPr="0077435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7039" w14:textId="77777777" w:rsidR="00E86633" w:rsidRDefault="00E86633">
      <w:r>
        <w:separator/>
      </w:r>
    </w:p>
  </w:endnote>
  <w:endnote w:type="continuationSeparator" w:id="0">
    <w:p w14:paraId="3C5E7E42" w14:textId="77777777" w:rsidR="00E86633" w:rsidRDefault="00E8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B7FD" w14:textId="77777777" w:rsidR="00386076" w:rsidRDefault="00E8663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DCE9" w14:textId="77777777" w:rsidR="00E86633" w:rsidRDefault="00E86633">
      <w:r>
        <w:separator/>
      </w:r>
    </w:p>
  </w:footnote>
  <w:footnote w:type="continuationSeparator" w:id="0">
    <w:p w14:paraId="6F412B35" w14:textId="77777777" w:rsidR="00E86633" w:rsidRDefault="00E8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7BAE"/>
    <w:multiLevelType w:val="multilevel"/>
    <w:tmpl w:val="9446E79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229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76"/>
    <w:rsid w:val="00386076"/>
    <w:rsid w:val="00774354"/>
    <w:rsid w:val="00BE471D"/>
    <w:rsid w:val="00CD5088"/>
    <w:rsid w:val="00E86633"/>
    <w:rsid w:val="00F9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DC25"/>
  <w15:docId w15:val="{56F930D6-F88A-4896-A798-C8022929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F9229A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E8663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E86633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3905</Words>
  <Characters>26948</Characters>
  <Application>Microsoft Office Word</Application>
  <DocSecurity>0</DocSecurity>
  <Lines>224</Lines>
  <Paragraphs>61</Paragraphs>
  <ScaleCrop>false</ScaleCrop>
  <Company/>
  <LinksUpToDate>false</LinksUpToDate>
  <CharactersWithSpaces>30792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Balázs Tamás Kiss</cp:lastModifiedBy>
  <cp:revision>7</cp:revision>
  <dcterms:created xsi:type="dcterms:W3CDTF">2017-08-15T13:24:00Z</dcterms:created>
  <dcterms:modified xsi:type="dcterms:W3CDTF">2025-11-06T11:06:00Z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