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EC" w14:textId="2B8E8DC5" w:rsidR="00244C0A" w:rsidRPr="0064196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Ügyiratszám:</w:t>
      </w: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</w:t>
      </w:r>
      <w:r w:rsidR="00F009DF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CA7CD7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44</w:t>
      </w:r>
      <w:r w:rsidR="00872E56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510FBA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707F44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A7CD7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06D9F8" w14:textId="77777777" w:rsidR="00244C0A" w:rsidRPr="0064196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4EECF" w14:textId="77777777" w:rsidR="00244C0A" w:rsidRPr="00021D45" w:rsidRDefault="00244C0A" w:rsidP="0024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</w:pPr>
      <w:r w:rsidRPr="00021D45"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  <w:t>MEGHÍVÓ</w:t>
      </w:r>
    </w:p>
    <w:p w14:paraId="113103CA" w14:textId="77777777" w:rsidR="00021D45" w:rsidRDefault="00021D45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82DA23" w14:textId="77777777" w:rsidR="00021D45" w:rsidRDefault="00021D45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4FFB79" w14:textId="206B1149" w:rsidR="00244C0A" w:rsidRPr="0064196A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 Község Önkormányzata </w:t>
      </w:r>
      <w:r w:rsidRPr="006419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64196A" w:rsidRDefault="00B73477" w:rsidP="00B73477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64196A" w14:paraId="02AAD799" w14:textId="77777777" w:rsidTr="00BF25FF">
        <w:tc>
          <w:tcPr>
            <w:tcW w:w="2122" w:type="dxa"/>
          </w:tcPr>
          <w:p w14:paraId="1A938AC5" w14:textId="77777777" w:rsidR="009A1848" w:rsidRPr="0064196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293F7651" w14:textId="13FB5EED" w:rsidR="009A1848" w:rsidRPr="0064196A" w:rsidRDefault="009A1848" w:rsidP="00CF7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707F44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CA7CD7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D86D7A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február 1</w:t>
            </w:r>
            <w:r w:rsidR="00CA7CD7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="009A3ED5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186DD4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napja</w:t>
            </w: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D86D7A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="00F20B96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D86D7A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</w:t>
            </w:r>
            <w:r w:rsidR="006F0060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óra</w:t>
            </w:r>
          </w:p>
        </w:tc>
      </w:tr>
      <w:tr w:rsidR="009A1848" w:rsidRPr="0064196A" w14:paraId="3535CC4D" w14:textId="77777777" w:rsidTr="00BF25FF">
        <w:tc>
          <w:tcPr>
            <w:tcW w:w="2122" w:type="dxa"/>
          </w:tcPr>
          <w:p w14:paraId="6F1DB7B6" w14:textId="77777777" w:rsidR="009A1848" w:rsidRPr="0064196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64196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Monoszló – </w:t>
            </w:r>
            <w:r w:rsidR="00017B2D" w:rsidRPr="00641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  <w:p w14:paraId="26416113" w14:textId="6DD37BDF" w:rsidR="009A1848" w:rsidRPr="0064196A" w:rsidRDefault="00017B2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8273 Monoszló, Fő u. 35</w:t>
            </w:r>
            <w:r w:rsidR="009A1848" w:rsidRPr="00641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43D568C5" w14:textId="7B2FB08E" w:rsidR="00244C0A" w:rsidRPr="00051796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</w:t>
      </w:r>
      <w:r w:rsidRPr="0005179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E2DD593" w14:textId="77777777" w:rsidR="0051191F" w:rsidRPr="0064196A" w:rsidRDefault="0051191F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64196A" w14:paraId="57E7F924" w14:textId="77777777" w:rsidTr="0064196A">
        <w:tc>
          <w:tcPr>
            <w:tcW w:w="704" w:type="dxa"/>
          </w:tcPr>
          <w:p w14:paraId="1A39DACB" w14:textId="29887BBA" w:rsidR="00CD23A0" w:rsidRPr="0064196A" w:rsidRDefault="00912BAD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CD23A0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473D36EF" w14:textId="77777777" w:rsidR="00CA7CD7" w:rsidRPr="0064196A" w:rsidRDefault="00CA7CD7" w:rsidP="00CA7C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Monoszló Község Önkormányzata középtávú tervének, valamint a 2026. évi költségvetésről szóló rendeletének elfogadása</w:t>
            </w:r>
          </w:p>
          <w:p w14:paraId="52C570F6" w14:textId="23E30652" w:rsidR="00CE0AA7" w:rsidRPr="0064196A" w:rsidRDefault="00CD23A0" w:rsidP="008D22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E62E74"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Simon György polgármester</w:t>
            </w:r>
          </w:p>
          <w:p w14:paraId="388B6D2C" w14:textId="4D2CA4D3" w:rsidR="006B7985" w:rsidRPr="0064196A" w:rsidRDefault="006B7985" w:rsidP="008D22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CE0AA7" w:rsidRPr="0064196A" w14:paraId="7C4FB613" w14:textId="77777777" w:rsidTr="0064196A">
        <w:tc>
          <w:tcPr>
            <w:tcW w:w="704" w:type="dxa"/>
          </w:tcPr>
          <w:p w14:paraId="365E34A1" w14:textId="3C9A877A" w:rsidR="00CE0AA7" w:rsidRPr="0064196A" w:rsidRDefault="00CE0AA7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76F5E2C0" w14:textId="5208C4E7" w:rsidR="00CA7CD7" w:rsidRPr="0064196A" w:rsidRDefault="00CA7CD7" w:rsidP="00CE0A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Monoszló Község Önkormányzata 2025. évi költségvetésének III. sz. módosítása</w:t>
            </w:r>
          </w:p>
          <w:p w14:paraId="0388A260" w14:textId="39185EB4" w:rsidR="00CE0AA7" w:rsidRPr="0064196A" w:rsidRDefault="00CE0AA7" w:rsidP="00CE0A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715D9C1" w14:textId="21ED48D7" w:rsidR="005B1246" w:rsidRPr="0064196A" w:rsidRDefault="005B1246" w:rsidP="00CE0A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74889" w:rsidRPr="0064196A" w14:paraId="31121EEB" w14:textId="77777777" w:rsidTr="0064196A">
        <w:tc>
          <w:tcPr>
            <w:tcW w:w="704" w:type="dxa"/>
          </w:tcPr>
          <w:p w14:paraId="7269CFF2" w14:textId="1D8C2B62" w:rsidR="00774889" w:rsidRPr="0064196A" w:rsidRDefault="00D873E1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3)</w:t>
            </w:r>
          </w:p>
        </w:tc>
        <w:tc>
          <w:tcPr>
            <w:tcW w:w="8358" w:type="dxa"/>
          </w:tcPr>
          <w:p w14:paraId="3B4D7E3C" w14:textId="77777777" w:rsidR="00CA7CD7" w:rsidRPr="0064196A" w:rsidRDefault="00CA7CD7" w:rsidP="00CA7CD7">
            <w:pPr>
              <w:keepNext/>
              <w:widowControl w:val="0"/>
              <w:ind w:left="1560" w:hanging="156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Hlk158722347"/>
            <w:r w:rsidRPr="006419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A Zánkai Közös Önkormányzati Hivatal 2026. évi költségvetésének elfogadása</w:t>
            </w:r>
            <w:bookmarkEnd w:id="0"/>
          </w:p>
          <w:p w14:paraId="7E683E9C" w14:textId="103AD015" w:rsidR="005B1246" w:rsidRPr="0064196A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605B7E88" w14:textId="77777777" w:rsidR="00774889" w:rsidRPr="0064196A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74889" w:rsidRPr="0064196A" w14:paraId="59F2DF5A" w14:textId="77777777" w:rsidTr="0064196A">
        <w:tc>
          <w:tcPr>
            <w:tcW w:w="704" w:type="dxa"/>
          </w:tcPr>
          <w:p w14:paraId="71798A20" w14:textId="4AA3B25D" w:rsidR="00774889" w:rsidRPr="0064196A" w:rsidRDefault="00D873E1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4)</w:t>
            </w:r>
          </w:p>
        </w:tc>
        <w:tc>
          <w:tcPr>
            <w:tcW w:w="8358" w:type="dxa"/>
          </w:tcPr>
          <w:p w14:paraId="7F60F6F5" w14:textId="77777777" w:rsidR="00CA7CD7" w:rsidRPr="0064196A" w:rsidRDefault="00CA7CD7" w:rsidP="00CA7CD7">
            <w:pPr>
              <w:tabs>
                <w:tab w:val="left" w:pos="1560"/>
              </w:tabs>
              <w:ind w:left="1560" w:hanging="15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889652"/>
            <w:bookmarkStart w:id="2" w:name="_Hlk87274187"/>
            <w:r w:rsidRPr="00641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Zánkai Közös Önkormányzati Hivatal</w:t>
            </w:r>
            <w:r w:rsidRPr="00641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2025. évi költségvetésének módosítása</w:t>
            </w:r>
            <w:bookmarkEnd w:id="1"/>
            <w:bookmarkEnd w:id="2"/>
          </w:p>
          <w:p w14:paraId="732402EF" w14:textId="77777777" w:rsidR="005B1246" w:rsidRPr="0064196A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EB4D241" w14:textId="77777777" w:rsidR="00774889" w:rsidRPr="0064196A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74889" w:rsidRPr="0064196A" w14:paraId="46708C04" w14:textId="77777777" w:rsidTr="0064196A">
        <w:tc>
          <w:tcPr>
            <w:tcW w:w="704" w:type="dxa"/>
          </w:tcPr>
          <w:p w14:paraId="3E517D30" w14:textId="569739BE" w:rsidR="00774889" w:rsidRPr="0064196A" w:rsidRDefault="00D873E1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5)</w:t>
            </w:r>
          </w:p>
        </w:tc>
        <w:tc>
          <w:tcPr>
            <w:tcW w:w="8358" w:type="dxa"/>
          </w:tcPr>
          <w:p w14:paraId="715A392E" w14:textId="77777777" w:rsidR="00CA7CD7" w:rsidRPr="0064196A" w:rsidRDefault="00CA7CD7" w:rsidP="00CA7C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hivatali helyiségen vagy hivatali munkaidőn kívül történő házasságkötés engedélyezésének szabályairól, valamint az azokért fizetendő díjak mértékéről szóló önkormányzati rendelet módosítása </w:t>
            </w:r>
          </w:p>
          <w:p w14:paraId="6A372EB0" w14:textId="77777777" w:rsidR="005B1246" w:rsidRPr="0064196A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73C7C11" w14:textId="77777777" w:rsidR="00774889" w:rsidRPr="0064196A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83665" w:rsidRPr="0064196A" w14:paraId="1146D9F8" w14:textId="77777777" w:rsidTr="0064196A">
        <w:tc>
          <w:tcPr>
            <w:tcW w:w="704" w:type="dxa"/>
          </w:tcPr>
          <w:p w14:paraId="6033FF2E" w14:textId="29FFEFE9" w:rsidR="00983665" w:rsidRPr="0064196A" w:rsidRDefault="00983665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6)</w:t>
            </w:r>
          </w:p>
        </w:tc>
        <w:tc>
          <w:tcPr>
            <w:tcW w:w="8358" w:type="dxa"/>
          </w:tcPr>
          <w:p w14:paraId="4F7D82E3" w14:textId="77777777" w:rsidR="00CA7CD7" w:rsidRPr="0064196A" w:rsidRDefault="00CA7CD7" w:rsidP="00CA7CD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helyi partnerségi egyeztetés szabályairól szóló rendelet megalkotása</w:t>
            </w:r>
          </w:p>
          <w:p w14:paraId="51111FDE" w14:textId="77777777" w:rsidR="00166D33" w:rsidRPr="0064196A" w:rsidRDefault="00166D33" w:rsidP="00166D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45D180CC" w14:textId="77777777" w:rsidR="00983665" w:rsidRPr="0064196A" w:rsidRDefault="00983665" w:rsidP="009836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83665" w:rsidRPr="0064196A" w14:paraId="2D5F67CC" w14:textId="77777777" w:rsidTr="0064196A">
        <w:tc>
          <w:tcPr>
            <w:tcW w:w="704" w:type="dxa"/>
          </w:tcPr>
          <w:p w14:paraId="23961F6D" w14:textId="24BC8A54" w:rsidR="00983665" w:rsidRPr="0064196A" w:rsidRDefault="00983665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7)</w:t>
            </w:r>
          </w:p>
        </w:tc>
        <w:tc>
          <w:tcPr>
            <w:tcW w:w="8358" w:type="dxa"/>
          </w:tcPr>
          <w:p w14:paraId="2A35C908" w14:textId="77777777" w:rsidR="00CA7CD7" w:rsidRPr="0064196A" w:rsidRDefault="00CA7CD7" w:rsidP="00CA7CD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A közművelődési alapszolgáltatás megszervezésének 2026. évi </w:t>
            </w:r>
            <w:r w:rsidRPr="006419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tervének és a Faluház beszámolójának jóváhagyása</w:t>
            </w:r>
          </w:p>
          <w:p w14:paraId="0FE651AF" w14:textId="77777777" w:rsidR="00166D33" w:rsidRPr="0064196A" w:rsidRDefault="00166D33" w:rsidP="00166D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1405DE8" w14:textId="77777777" w:rsidR="00983665" w:rsidRPr="0064196A" w:rsidRDefault="00983665" w:rsidP="009836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11A6" w:rsidRPr="0064196A" w14:paraId="640911B5" w14:textId="77777777" w:rsidTr="0064196A">
        <w:tc>
          <w:tcPr>
            <w:tcW w:w="704" w:type="dxa"/>
          </w:tcPr>
          <w:p w14:paraId="04F5EFD5" w14:textId="56F37CBB" w:rsidR="008011A6" w:rsidRPr="0064196A" w:rsidRDefault="008011A6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8)</w:t>
            </w:r>
          </w:p>
        </w:tc>
        <w:tc>
          <w:tcPr>
            <w:tcW w:w="8358" w:type="dxa"/>
          </w:tcPr>
          <w:p w14:paraId="488E0361" w14:textId="77777777" w:rsidR="00CA7CD7" w:rsidRPr="0064196A" w:rsidRDefault="00CA7CD7" w:rsidP="00CA7CD7">
            <w:pPr>
              <w:ind w:left="1800" w:hanging="18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6A">
              <w:rPr>
                <w:rFonts w:ascii="Times New Roman" w:hAnsi="Times New Roman" w:cs="Times New Roman"/>
                <w:b/>
                <w:sz w:val="24"/>
                <w:szCs w:val="24"/>
              </w:rPr>
              <w:t>Beszámoló a Zánkai Közös Önkormányzati Hivatal 2025. évi tevékenységéről</w:t>
            </w:r>
            <w:r w:rsidRPr="0064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66C6D9" w14:textId="77777777" w:rsidR="003008E8" w:rsidRPr="0064196A" w:rsidRDefault="003008E8" w:rsidP="003008E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dr. Varga Viktória jegyző</w:t>
            </w:r>
          </w:p>
          <w:p w14:paraId="69FE8389" w14:textId="77777777" w:rsidR="008011A6" w:rsidRPr="0064196A" w:rsidRDefault="008011A6" w:rsidP="009836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66D33" w:rsidRPr="0064196A" w14:paraId="5442AEEE" w14:textId="77777777" w:rsidTr="0064196A">
        <w:tc>
          <w:tcPr>
            <w:tcW w:w="704" w:type="dxa"/>
          </w:tcPr>
          <w:p w14:paraId="026D3678" w14:textId="15A7DEAC" w:rsidR="00166D33" w:rsidRPr="0064196A" w:rsidRDefault="008011A6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="00166D33"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78F6CC12" w14:textId="77777777" w:rsidR="00CA7CD7" w:rsidRPr="0064196A" w:rsidRDefault="00CA7CD7" w:rsidP="00CA7CD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2025. évi beszámoló a fogászati alapellátás személyi és tárgyi feltételeiről </w:t>
            </w:r>
          </w:p>
          <w:p w14:paraId="7B15E72C" w14:textId="24053DBC" w:rsidR="00166D33" w:rsidRPr="0064196A" w:rsidRDefault="00166D33" w:rsidP="00166D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32CF42CE" w14:textId="77777777" w:rsidR="00166D33" w:rsidRPr="0064196A" w:rsidRDefault="00166D33" w:rsidP="009836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083" w:rsidRPr="0064196A" w14:paraId="15D5FEF1" w14:textId="77777777" w:rsidTr="0064196A">
        <w:tc>
          <w:tcPr>
            <w:tcW w:w="704" w:type="dxa"/>
          </w:tcPr>
          <w:p w14:paraId="47038D4A" w14:textId="2EE996EB" w:rsidR="00767083" w:rsidRPr="0064196A" w:rsidRDefault="00767083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10)</w:t>
            </w:r>
          </w:p>
        </w:tc>
        <w:tc>
          <w:tcPr>
            <w:tcW w:w="8358" w:type="dxa"/>
          </w:tcPr>
          <w:p w14:paraId="037454E3" w14:textId="77777777" w:rsidR="00CA7CD7" w:rsidRPr="0064196A" w:rsidRDefault="00CA7CD7" w:rsidP="0076708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bookmarkStart w:id="3" w:name="_Hlk93566605"/>
            <w:r w:rsidRPr="0064196A">
              <w:rPr>
                <w:rFonts w:ascii="Times New Roman" w:hAnsi="Times New Roman" w:cs="Times New Roman"/>
                <w:b/>
                <w:sz w:val="24"/>
                <w:szCs w:val="24"/>
              </w:rPr>
              <w:t>Igazgatási szünet elrendelése a Zánkai Közös Önkormányzati Hivatalban</w:t>
            </w:r>
            <w:bookmarkEnd w:id="3"/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  <w:p w14:paraId="23607F70" w14:textId="30E8E64A" w:rsidR="00767083" w:rsidRPr="0064196A" w:rsidRDefault="00767083" w:rsidP="0076708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CA7CD7"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dr. Varga Viktória jegyző</w:t>
            </w:r>
          </w:p>
          <w:p w14:paraId="6E503389" w14:textId="071EE782" w:rsidR="0001589B" w:rsidRPr="0064196A" w:rsidRDefault="0001589B" w:rsidP="007670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1589B" w:rsidRPr="0064196A" w14:paraId="0999ACDD" w14:textId="77777777" w:rsidTr="0064196A">
        <w:tc>
          <w:tcPr>
            <w:tcW w:w="704" w:type="dxa"/>
          </w:tcPr>
          <w:p w14:paraId="0CC03086" w14:textId="722DF611" w:rsidR="0001589B" w:rsidRPr="0064196A" w:rsidRDefault="0001589B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11)</w:t>
            </w:r>
          </w:p>
        </w:tc>
        <w:tc>
          <w:tcPr>
            <w:tcW w:w="8358" w:type="dxa"/>
          </w:tcPr>
          <w:p w14:paraId="11CCD246" w14:textId="77777777" w:rsidR="003008E8" w:rsidRPr="0064196A" w:rsidRDefault="003008E8" w:rsidP="003008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196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Monoszló Község Önkormányzata 2026. évi közbeszerzési tervének elfogadása</w:t>
            </w:r>
          </w:p>
          <w:p w14:paraId="3DA65EC0" w14:textId="77777777" w:rsidR="0001589B" w:rsidRDefault="0001589B" w:rsidP="0076708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44123575" w14:textId="1054F3A1" w:rsidR="00021D45" w:rsidRPr="0064196A" w:rsidRDefault="00021D45" w:rsidP="007670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008E8" w:rsidRPr="0064196A" w14:paraId="1F4633EF" w14:textId="77777777" w:rsidTr="0064196A">
        <w:tc>
          <w:tcPr>
            <w:tcW w:w="704" w:type="dxa"/>
          </w:tcPr>
          <w:p w14:paraId="423FA108" w14:textId="3F4F4665" w:rsidR="003008E8" w:rsidRPr="0064196A" w:rsidRDefault="003008E8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12)</w:t>
            </w:r>
          </w:p>
        </w:tc>
        <w:tc>
          <w:tcPr>
            <w:tcW w:w="8358" w:type="dxa"/>
          </w:tcPr>
          <w:p w14:paraId="7FA70AD1" w14:textId="77777777" w:rsidR="003008E8" w:rsidRPr="0064196A" w:rsidRDefault="003008E8" w:rsidP="003008E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Monoszló Község Önkormányzata Képviselő-testülete 2026. évi munkatervének elfogadása </w:t>
            </w:r>
          </w:p>
          <w:p w14:paraId="6F7D358E" w14:textId="77777777" w:rsidR="003008E8" w:rsidRDefault="003008E8" w:rsidP="003008E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1E117870" w14:textId="392FD0E2" w:rsidR="00021D45" w:rsidRPr="0064196A" w:rsidRDefault="00021D45" w:rsidP="003008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008E8" w:rsidRPr="0064196A" w14:paraId="05020527" w14:textId="77777777" w:rsidTr="0064196A">
        <w:tc>
          <w:tcPr>
            <w:tcW w:w="704" w:type="dxa"/>
          </w:tcPr>
          <w:p w14:paraId="40EBD91E" w14:textId="05830301" w:rsidR="003008E8" w:rsidRPr="0064196A" w:rsidRDefault="003008E8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13)</w:t>
            </w:r>
          </w:p>
        </w:tc>
        <w:tc>
          <w:tcPr>
            <w:tcW w:w="8358" w:type="dxa"/>
          </w:tcPr>
          <w:p w14:paraId="3123B658" w14:textId="5D10DD9D" w:rsidR="004F2EE5" w:rsidRPr="0064196A" w:rsidRDefault="004F2EE5" w:rsidP="004F2EE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Monoszló </w:t>
            </w:r>
            <w:bookmarkStart w:id="4" w:name="_Hlk8299922"/>
            <w:r w:rsidRPr="00641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Község Önkormányzata Sportkoncepciójának </w:t>
            </w:r>
            <w:bookmarkEnd w:id="4"/>
            <w:r w:rsidRPr="00641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elfogadása</w:t>
            </w:r>
          </w:p>
          <w:p w14:paraId="32F53BC0" w14:textId="4AE8C1B4" w:rsidR="003008E8" w:rsidRPr="0064196A" w:rsidRDefault="004F2EE5" w:rsidP="003008E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</w:tc>
      </w:tr>
    </w:tbl>
    <w:p w14:paraId="7E946757" w14:textId="77777777" w:rsidR="00767083" w:rsidRPr="0064196A" w:rsidRDefault="00767083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0C16EF" w14:textId="396F5172" w:rsidR="005176E8" w:rsidRPr="0064196A" w:rsidRDefault="005176E8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A napirendre vonatkozó írásos előterjesztés</w:t>
      </w:r>
      <w:r w:rsidR="00634511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eket</w:t>
      </w: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mellékelten megküldöm.</w:t>
      </w:r>
    </w:p>
    <w:p w14:paraId="1727220A" w14:textId="77777777" w:rsidR="005176E8" w:rsidRPr="0064196A" w:rsidRDefault="005176E8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B3981" w14:textId="21DC2FEC" w:rsidR="00244C0A" w:rsidRPr="0064196A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2E9AD62" w14:textId="77777777" w:rsidR="00244C0A" w:rsidRPr="0064196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2E41CA" w14:textId="5D9E1E8C" w:rsidR="00381267" w:rsidRPr="0064196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Monoszló, </w:t>
      </w:r>
      <w:r w:rsidR="00D326C6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CA7CD7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D326C6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67083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február 1</w:t>
      </w:r>
      <w:r w:rsidR="00CA7CD7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166D33" w:rsidRPr="0064196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499891" w14:textId="4F6E9B96" w:rsidR="00105669" w:rsidRDefault="00105669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3E2AE7" w14:textId="77777777" w:rsidR="00021D45" w:rsidRPr="0064196A" w:rsidRDefault="00021D45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64196A" w14:paraId="51E1F434" w14:textId="77777777" w:rsidTr="00D0290D">
        <w:tc>
          <w:tcPr>
            <w:tcW w:w="4531" w:type="dxa"/>
          </w:tcPr>
          <w:p w14:paraId="0A552A6E" w14:textId="77777777" w:rsidR="00D0290D" w:rsidRPr="0064196A" w:rsidRDefault="00D0290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64196A" w:rsidRDefault="00D0290D" w:rsidP="00D029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 György</w:t>
            </w:r>
          </w:p>
          <w:p w14:paraId="1CF08318" w14:textId="77777777" w:rsidR="00D0290D" w:rsidRPr="0064196A" w:rsidRDefault="00D0290D" w:rsidP="00D02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1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46257DD" w14:textId="77777777" w:rsidR="00922AC0" w:rsidRPr="0064196A" w:rsidRDefault="00922AC0" w:rsidP="00D0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22AC0" w:rsidRPr="0064196A" w:rsidSect="004F2EE5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051796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6E176C"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018554215" name="Kép 1018554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1D45"/>
    <w:rsid w:val="000224B3"/>
    <w:rsid w:val="000356C0"/>
    <w:rsid w:val="00037C6D"/>
    <w:rsid w:val="000512D9"/>
    <w:rsid w:val="00051796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C2773"/>
    <w:rsid w:val="000C6118"/>
    <w:rsid w:val="000D210B"/>
    <w:rsid w:val="000D6F6F"/>
    <w:rsid w:val="000D7442"/>
    <w:rsid w:val="000E3CAD"/>
    <w:rsid w:val="000E53C5"/>
    <w:rsid w:val="000E7E4A"/>
    <w:rsid w:val="000F2996"/>
    <w:rsid w:val="00105669"/>
    <w:rsid w:val="001071C6"/>
    <w:rsid w:val="00107926"/>
    <w:rsid w:val="00113498"/>
    <w:rsid w:val="00114DF4"/>
    <w:rsid w:val="001150BC"/>
    <w:rsid w:val="00127979"/>
    <w:rsid w:val="00131206"/>
    <w:rsid w:val="00142051"/>
    <w:rsid w:val="00154413"/>
    <w:rsid w:val="00161CA6"/>
    <w:rsid w:val="00165014"/>
    <w:rsid w:val="00166D33"/>
    <w:rsid w:val="00174DC0"/>
    <w:rsid w:val="00175A6A"/>
    <w:rsid w:val="00176250"/>
    <w:rsid w:val="00180891"/>
    <w:rsid w:val="001869FD"/>
    <w:rsid w:val="00186DD4"/>
    <w:rsid w:val="001A1699"/>
    <w:rsid w:val="001A2C8D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A8A"/>
    <w:rsid w:val="00221ABC"/>
    <w:rsid w:val="00237B6E"/>
    <w:rsid w:val="00244C0A"/>
    <w:rsid w:val="00257524"/>
    <w:rsid w:val="002617DB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008E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23B9"/>
    <w:rsid w:val="004928C4"/>
    <w:rsid w:val="004A3FA1"/>
    <w:rsid w:val="004A508D"/>
    <w:rsid w:val="004D030F"/>
    <w:rsid w:val="004D27C1"/>
    <w:rsid w:val="004D42CD"/>
    <w:rsid w:val="004E3187"/>
    <w:rsid w:val="004F2EE5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5103"/>
    <w:rsid w:val="005560E7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4511"/>
    <w:rsid w:val="00634F4B"/>
    <w:rsid w:val="0063648E"/>
    <w:rsid w:val="0064196A"/>
    <w:rsid w:val="00653C5C"/>
    <w:rsid w:val="00656186"/>
    <w:rsid w:val="006679C7"/>
    <w:rsid w:val="00672041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14C7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7D49"/>
    <w:rsid w:val="00707F44"/>
    <w:rsid w:val="0071495E"/>
    <w:rsid w:val="007161EC"/>
    <w:rsid w:val="00724033"/>
    <w:rsid w:val="00730121"/>
    <w:rsid w:val="00737FDE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1D46"/>
    <w:rsid w:val="008E7749"/>
    <w:rsid w:val="008F432B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A0371B"/>
    <w:rsid w:val="00A12181"/>
    <w:rsid w:val="00A27C61"/>
    <w:rsid w:val="00A37A67"/>
    <w:rsid w:val="00A43F24"/>
    <w:rsid w:val="00A63F12"/>
    <w:rsid w:val="00A71AE6"/>
    <w:rsid w:val="00A7677E"/>
    <w:rsid w:val="00A81CDB"/>
    <w:rsid w:val="00A87D49"/>
    <w:rsid w:val="00AC1CDC"/>
    <w:rsid w:val="00AC4BCE"/>
    <w:rsid w:val="00AD2045"/>
    <w:rsid w:val="00AD2BA9"/>
    <w:rsid w:val="00AD4E8C"/>
    <w:rsid w:val="00AE0188"/>
    <w:rsid w:val="00AE5170"/>
    <w:rsid w:val="00AE6D24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A7CD7"/>
    <w:rsid w:val="00CB1AD0"/>
    <w:rsid w:val="00CB46FF"/>
    <w:rsid w:val="00CC02A8"/>
    <w:rsid w:val="00CC2E3C"/>
    <w:rsid w:val="00CD23A0"/>
    <w:rsid w:val="00CE0AA7"/>
    <w:rsid w:val="00CE7D8E"/>
    <w:rsid w:val="00CF589D"/>
    <w:rsid w:val="00CF7D11"/>
    <w:rsid w:val="00D0064D"/>
    <w:rsid w:val="00D010FA"/>
    <w:rsid w:val="00D0167E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50F43"/>
    <w:rsid w:val="00D578D4"/>
    <w:rsid w:val="00D6200E"/>
    <w:rsid w:val="00D84BF9"/>
    <w:rsid w:val="00D86D7A"/>
    <w:rsid w:val="00D873E1"/>
    <w:rsid w:val="00D9095D"/>
    <w:rsid w:val="00D91DF4"/>
    <w:rsid w:val="00D9566D"/>
    <w:rsid w:val="00DA0244"/>
    <w:rsid w:val="00DB1A2D"/>
    <w:rsid w:val="00DB6CA9"/>
    <w:rsid w:val="00DC56A3"/>
    <w:rsid w:val="00DC636C"/>
    <w:rsid w:val="00DC69B2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60A90"/>
    <w:rsid w:val="00F63C62"/>
    <w:rsid w:val="00F74C06"/>
    <w:rsid w:val="00F76FE7"/>
    <w:rsid w:val="00F8645F"/>
    <w:rsid w:val="00F93A6E"/>
    <w:rsid w:val="00FA506C"/>
    <w:rsid w:val="00FA66E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0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 Char1"/>
    <w:basedOn w:val="Norml"/>
    <w:rsid w:val="00CA7C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441</cp:revision>
  <cp:lastPrinted>2020-07-07T09:25:00Z</cp:lastPrinted>
  <dcterms:created xsi:type="dcterms:W3CDTF">2018-10-17T06:36:00Z</dcterms:created>
  <dcterms:modified xsi:type="dcterms:W3CDTF">2026-02-10T08:18:00Z</dcterms:modified>
</cp:coreProperties>
</file>