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271E" w14:textId="77777777" w:rsidR="006C020A" w:rsidRDefault="006C020A" w:rsidP="004A78AD">
      <w:pPr>
        <w:pStyle w:val="Szvegtrzs"/>
        <w:spacing w:after="0" w:line="240" w:lineRule="auto"/>
        <w:jc w:val="center"/>
        <w:rPr>
          <w:b/>
          <w:bCs/>
        </w:rPr>
      </w:pPr>
    </w:p>
    <w:p w14:paraId="09E4107C" w14:textId="2E31F393" w:rsidR="004A78AD" w:rsidRPr="006C020A" w:rsidRDefault="006C020A" w:rsidP="004A78AD">
      <w:pPr>
        <w:pStyle w:val="Szvegtrzs"/>
        <w:spacing w:after="0" w:line="240" w:lineRule="auto"/>
        <w:jc w:val="center"/>
        <w:rPr>
          <w:b/>
          <w:bCs/>
        </w:rPr>
      </w:pPr>
      <w:r w:rsidRPr="006C020A">
        <w:rPr>
          <w:b/>
          <w:bCs/>
        </w:rPr>
        <w:t xml:space="preserve">Monoszló Község Önkormányzata Képviselő-testületének </w:t>
      </w:r>
    </w:p>
    <w:p w14:paraId="256824F8" w14:textId="51FD9FB0" w:rsidR="007E6D02" w:rsidRPr="006C020A" w:rsidRDefault="006C020A" w:rsidP="004A78AD">
      <w:pPr>
        <w:pStyle w:val="Szvegtrzs"/>
        <w:spacing w:after="0" w:line="240" w:lineRule="auto"/>
        <w:jc w:val="center"/>
        <w:rPr>
          <w:b/>
          <w:bCs/>
        </w:rPr>
      </w:pPr>
      <w:r w:rsidRPr="006C020A">
        <w:rPr>
          <w:b/>
          <w:bCs/>
        </w:rPr>
        <w:t>3/2026. (II. 19.) önkormányzati rendelete</w:t>
      </w:r>
    </w:p>
    <w:p w14:paraId="3144B95E" w14:textId="77777777" w:rsidR="004A78AD" w:rsidRPr="006C020A" w:rsidRDefault="004A78AD" w:rsidP="004A78AD">
      <w:pPr>
        <w:pStyle w:val="Szvegtrzs"/>
        <w:spacing w:after="0" w:line="240" w:lineRule="auto"/>
        <w:jc w:val="center"/>
        <w:rPr>
          <w:b/>
          <w:bCs/>
        </w:rPr>
      </w:pPr>
    </w:p>
    <w:p w14:paraId="275F11A4" w14:textId="77777777" w:rsidR="007E6D02" w:rsidRPr="006C020A" w:rsidRDefault="006C020A" w:rsidP="004A78AD">
      <w:pPr>
        <w:pStyle w:val="Szvegtrzs"/>
        <w:spacing w:after="0" w:line="240" w:lineRule="auto"/>
        <w:jc w:val="center"/>
        <w:rPr>
          <w:b/>
          <w:bCs/>
        </w:rPr>
      </w:pPr>
      <w:r w:rsidRPr="006C020A">
        <w:rPr>
          <w:b/>
          <w:bCs/>
        </w:rPr>
        <w:t xml:space="preserve">a hivatali helyiségen vagy hivatali munkaidőn kívül történő házasságkötés engedélyezésének szabályairól, valamint az azokért fizetendő díjak </w:t>
      </w:r>
      <w:r w:rsidRPr="006C020A">
        <w:rPr>
          <w:b/>
          <w:bCs/>
        </w:rPr>
        <w:t>mértékéről szóló 7/2017. (V.30.) önkormányzati rendelet módosításáról</w:t>
      </w:r>
    </w:p>
    <w:p w14:paraId="61C70035" w14:textId="77777777" w:rsidR="004A78AD" w:rsidRPr="006C020A" w:rsidRDefault="004A78AD" w:rsidP="004A78AD">
      <w:pPr>
        <w:pStyle w:val="Szvegtrzs"/>
        <w:spacing w:after="0" w:line="240" w:lineRule="auto"/>
        <w:jc w:val="center"/>
        <w:rPr>
          <w:b/>
          <w:bCs/>
        </w:rPr>
      </w:pPr>
    </w:p>
    <w:p w14:paraId="0534885D" w14:textId="77777777" w:rsidR="007E6D02" w:rsidRPr="006C020A" w:rsidRDefault="006C020A">
      <w:pPr>
        <w:pStyle w:val="Szvegtrzs"/>
        <w:spacing w:after="0" w:line="240" w:lineRule="auto"/>
        <w:jc w:val="both"/>
      </w:pPr>
      <w:r w:rsidRPr="006C020A">
        <w:t>[1] A szabályozás célja, hogy Monoszló Község Önkormányzata a helyi közszolgáltatások minőségi színvonalú ellátása érdekében biztosítsa azok finanszírozási alapját.</w:t>
      </w:r>
    </w:p>
    <w:p w14:paraId="4B600BB6" w14:textId="77777777" w:rsidR="007E6D02" w:rsidRPr="006C020A" w:rsidRDefault="006C020A">
      <w:pPr>
        <w:pStyle w:val="Szvegtrzs"/>
        <w:spacing w:before="120" w:after="0" w:line="240" w:lineRule="auto"/>
        <w:jc w:val="both"/>
      </w:pPr>
      <w:r w:rsidRPr="006C020A">
        <w:t>[2] Monoszló Község Önkormányzata Képviselő-testülete az anyakönyvi eljárásról szóló 2010. évi I. törvény 96. §-</w:t>
      </w:r>
      <w:proofErr w:type="spellStart"/>
      <w:r w:rsidRPr="006C020A">
        <w:t>ában</w:t>
      </w:r>
      <w:proofErr w:type="spellEnd"/>
      <w:r w:rsidRPr="006C020A">
        <w:t xml:space="preserve"> kapott felhatalmazás alapján, Magyarország Alaptörvénye 32. cikk (1) bekezdés a) pontjában meghatározott feladatkörében eljárva a következőket rendeli el:</w:t>
      </w:r>
    </w:p>
    <w:p w14:paraId="3EAE1A3C" w14:textId="77777777" w:rsidR="007E6D02" w:rsidRPr="006C020A" w:rsidRDefault="006C020A">
      <w:pPr>
        <w:pStyle w:val="Szvegtrzs"/>
        <w:spacing w:before="240" w:after="240" w:line="240" w:lineRule="auto"/>
        <w:jc w:val="center"/>
        <w:rPr>
          <w:b/>
          <w:bCs/>
        </w:rPr>
      </w:pPr>
      <w:r w:rsidRPr="006C020A">
        <w:rPr>
          <w:b/>
          <w:bCs/>
        </w:rPr>
        <w:t>1. §</w:t>
      </w:r>
    </w:p>
    <w:p w14:paraId="383156D3" w14:textId="77777777" w:rsidR="007E6D02" w:rsidRPr="006C020A" w:rsidRDefault="006C020A">
      <w:pPr>
        <w:pStyle w:val="Szvegtrzs"/>
        <w:spacing w:after="0" w:line="240" w:lineRule="auto"/>
        <w:jc w:val="both"/>
      </w:pPr>
      <w:r w:rsidRPr="006C020A">
        <w:t>A hivatali helyiségen vagy hivatali munkaidőn kívül történő házasságkötés engedélyezésének szabályairól, valamint az azokért fizetendő díjak mértékéről szóló 7/2017. (V.30.) önkormányzati rendelet 4. § (1) és (2) bekezdése helyébe a következő rendelkezések lépnek:</w:t>
      </w:r>
    </w:p>
    <w:p w14:paraId="57DCAD20" w14:textId="77777777" w:rsidR="007E6D02" w:rsidRPr="006C020A" w:rsidRDefault="006C020A">
      <w:pPr>
        <w:pStyle w:val="Szvegtrzs"/>
        <w:spacing w:before="240" w:after="0" w:line="240" w:lineRule="auto"/>
        <w:jc w:val="both"/>
      </w:pPr>
      <w:r w:rsidRPr="006C020A">
        <w:t>„(1) Hivatali munkaidőn kívüli házasságkötés esetén a hivatali helyiség díja 60.000 Ft. Amennyiben a házasulók egyike állandó lakóhellyel rendelkezik Monoszló településen, a hivatali munkaidőn kívüli házasságkötés térítésmentes.</w:t>
      </w:r>
    </w:p>
    <w:p w14:paraId="47EA819C" w14:textId="77777777" w:rsidR="007E6D02" w:rsidRPr="006C020A" w:rsidRDefault="006C020A">
      <w:pPr>
        <w:pStyle w:val="Szvegtrzs"/>
        <w:spacing w:before="240" w:after="240" w:line="240" w:lineRule="auto"/>
        <w:jc w:val="both"/>
      </w:pPr>
      <w:r w:rsidRPr="006C020A">
        <w:t>(2) A házasságkötés hivatali helyiségen kívüli megtartása esetén a szolgáltatást igénybe vevőknek 100.000 Ft díjat kell fizetni, amely az Önkormányzat bevétele. Amennyiben a házasulók egyike állandó lakóhellyel rendelkezik Monoszló településen, a hivatali helyiségen kívüli házasságkötés térítésmentes.”</w:t>
      </w:r>
    </w:p>
    <w:p w14:paraId="0A7B2779" w14:textId="77777777" w:rsidR="007E6D02" w:rsidRPr="006C020A" w:rsidRDefault="006C020A">
      <w:pPr>
        <w:pStyle w:val="Szvegtrzs"/>
        <w:spacing w:before="240" w:after="240" w:line="240" w:lineRule="auto"/>
        <w:jc w:val="center"/>
        <w:rPr>
          <w:b/>
          <w:bCs/>
        </w:rPr>
      </w:pPr>
      <w:r w:rsidRPr="006C020A">
        <w:rPr>
          <w:b/>
          <w:bCs/>
        </w:rPr>
        <w:t>2. §</w:t>
      </w:r>
    </w:p>
    <w:p w14:paraId="31A612B7" w14:textId="77777777" w:rsidR="007E6D02" w:rsidRPr="006C020A" w:rsidRDefault="006C020A">
      <w:pPr>
        <w:pStyle w:val="Szvegtrzs"/>
        <w:spacing w:after="0" w:line="240" w:lineRule="auto"/>
        <w:jc w:val="both"/>
      </w:pPr>
      <w:r w:rsidRPr="006C020A">
        <w:t>A hivatali helyiségen vagy hivatali munkaidőn kívül történő házasságkötés engedélyezésének szabályairól, valamint az azokért fizetendő díjak mértékéről szóló 7/2017. (V.30.) önkormányzati rendelet 6. § (1) és (2) bekezdése helyébe a következő rendelkezések lépnek:</w:t>
      </w:r>
    </w:p>
    <w:p w14:paraId="4B28D471" w14:textId="77777777" w:rsidR="007E6D02" w:rsidRPr="006C020A" w:rsidRDefault="006C020A">
      <w:pPr>
        <w:pStyle w:val="Szvegtrzs"/>
        <w:spacing w:before="240" w:after="0" w:line="240" w:lineRule="auto"/>
        <w:jc w:val="both"/>
      </w:pPr>
      <w:r w:rsidRPr="006C020A">
        <w:t xml:space="preserve">„(1) A hivatali munkaidőn kívül történő házasságkötés lebonyolításában közreműködő anyakönyvvezetőt választása szerint a köztisztviselők jogállásáról szóló törvényben meghatározott szabadidő vagy </w:t>
      </w:r>
      <w:proofErr w:type="spellStart"/>
      <w:r w:rsidRPr="006C020A">
        <w:t>eseményenkénti</w:t>
      </w:r>
      <w:proofErr w:type="spellEnd"/>
      <w:r w:rsidRPr="006C020A">
        <w:t xml:space="preserve"> bruttó 20.000 Ft díjazás illeti meg.</w:t>
      </w:r>
    </w:p>
    <w:p w14:paraId="786AC458" w14:textId="77777777" w:rsidR="007E6D02" w:rsidRPr="006C020A" w:rsidRDefault="006C020A">
      <w:pPr>
        <w:pStyle w:val="Szvegtrzs"/>
        <w:spacing w:before="240" w:after="240" w:line="240" w:lineRule="auto"/>
        <w:jc w:val="both"/>
      </w:pPr>
      <w:r w:rsidRPr="006C020A">
        <w:t>(2) A hivatali helyiségen kívül történő házasságkötés lebonyolításában közreműködő anyakönyvvezetőt választása szerint a köztisztviselők jogállásáról szóló törvényben meghatározott szabadidő vagy eseményenként bruttó 40.000 Ft díjazás illeti meg.”</w:t>
      </w:r>
    </w:p>
    <w:p w14:paraId="32FB673F" w14:textId="77777777" w:rsidR="007E6D02" w:rsidRPr="006C020A" w:rsidRDefault="006C020A">
      <w:pPr>
        <w:pStyle w:val="Szvegtrzs"/>
        <w:spacing w:before="240" w:after="240" w:line="240" w:lineRule="auto"/>
        <w:jc w:val="center"/>
        <w:rPr>
          <w:b/>
          <w:bCs/>
        </w:rPr>
      </w:pPr>
      <w:r w:rsidRPr="006C020A">
        <w:rPr>
          <w:b/>
          <w:bCs/>
        </w:rPr>
        <w:t>3. §</w:t>
      </w:r>
    </w:p>
    <w:p w14:paraId="71B4985A" w14:textId="77777777" w:rsidR="007E6D02" w:rsidRPr="006C020A" w:rsidRDefault="006C020A">
      <w:pPr>
        <w:pStyle w:val="Szvegtrzs"/>
        <w:spacing w:after="0" w:line="240" w:lineRule="auto"/>
        <w:jc w:val="both"/>
      </w:pPr>
      <w:r w:rsidRPr="006C020A">
        <w:t>Hatályát veszti a hivatali helyiségen vagy hivatali munkaidőn kívül történő házasságkötés engedélyezésének szabályairól, valamint az azokért fizetendő díjak mértékéről szóló 7/2017. (V.30.) önkormányzati rendelet 6. § (3) bekezdése.</w:t>
      </w:r>
    </w:p>
    <w:p w14:paraId="6775B731" w14:textId="77777777" w:rsidR="006C020A" w:rsidRDefault="006C020A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845A4F0" w14:textId="169B8623" w:rsidR="007E6D02" w:rsidRPr="006C020A" w:rsidRDefault="006C020A">
      <w:pPr>
        <w:pStyle w:val="Szvegtrzs"/>
        <w:spacing w:before="240" w:after="240" w:line="240" w:lineRule="auto"/>
        <w:jc w:val="center"/>
        <w:rPr>
          <w:b/>
          <w:bCs/>
        </w:rPr>
      </w:pPr>
      <w:r w:rsidRPr="006C020A">
        <w:rPr>
          <w:b/>
          <w:bCs/>
        </w:rPr>
        <w:lastRenderedPageBreak/>
        <w:t>4. §</w:t>
      </w:r>
    </w:p>
    <w:p w14:paraId="3859C9F5" w14:textId="77777777" w:rsidR="007E6D02" w:rsidRDefault="006C020A">
      <w:pPr>
        <w:pStyle w:val="Szvegtrzs"/>
        <w:spacing w:after="0" w:line="240" w:lineRule="auto"/>
        <w:jc w:val="both"/>
      </w:pPr>
      <w:r w:rsidRPr="006C020A">
        <w:t>Ez a rendelet a kihirdetését követő 31. napon lép hatályba.</w:t>
      </w:r>
    </w:p>
    <w:p w14:paraId="77DF194F" w14:textId="77777777" w:rsidR="006C020A" w:rsidRPr="006C020A" w:rsidRDefault="006C020A">
      <w:pPr>
        <w:pStyle w:val="Szvegtrzs"/>
        <w:spacing w:after="0" w:line="240" w:lineRule="auto"/>
        <w:jc w:val="both"/>
      </w:pPr>
    </w:p>
    <w:p w14:paraId="30C81743" w14:textId="77777777" w:rsidR="00537822" w:rsidRPr="00C63936" w:rsidRDefault="00537822" w:rsidP="00537822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 w:rsidRPr="006C020A"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február </w:t>
      </w:r>
      <w:r w:rsidRPr="006C020A">
        <w:rPr>
          <w:rFonts w:eastAsia="Times New Roman" w:cs="Times New Roman"/>
          <w:kern w:val="0"/>
          <w:lang w:eastAsia="hu-HU" w:bidi="ar-SA"/>
        </w:rPr>
        <w:t>18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0731276E" w14:textId="77777777" w:rsidR="00537822" w:rsidRPr="00C63936" w:rsidRDefault="00537822" w:rsidP="00537822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03C26262" w14:textId="77777777" w:rsidR="00537822" w:rsidRPr="00C63936" w:rsidRDefault="00537822" w:rsidP="00537822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5344FEA6" w14:textId="77777777" w:rsidR="00537822" w:rsidRPr="00C63936" w:rsidRDefault="00537822" w:rsidP="00537822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537822" w:rsidRPr="00C63936" w14:paraId="28FC6140" w14:textId="77777777" w:rsidTr="00B56B85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18EA1739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6789B547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37822" w:rsidRPr="00C63936" w14:paraId="5F47C284" w14:textId="77777777" w:rsidTr="00B56B85">
        <w:trPr>
          <w:jc w:val="center"/>
        </w:trPr>
        <w:tc>
          <w:tcPr>
            <w:tcW w:w="4658" w:type="dxa"/>
            <w:shd w:val="clear" w:color="auto" w:fill="auto"/>
          </w:tcPr>
          <w:p w14:paraId="752BA2C6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26106D8F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EFE2B4D" w14:textId="77777777" w:rsidR="00537822" w:rsidRPr="00C63936" w:rsidRDefault="00537822" w:rsidP="00537822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57D011A5" w14:textId="77777777" w:rsidR="00537822" w:rsidRPr="00C63936" w:rsidRDefault="00537822" w:rsidP="00537822">
      <w:pPr>
        <w:jc w:val="both"/>
        <w:rPr>
          <w:rFonts w:cs="Times New Roman"/>
        </w:rPr>
      </w:pPr>
    </w:p>
    <w:p w14:paraId="6441DDA0" w14:textId="77777777" w:rsidR="00537822" w:rsidRPr="00C63936" w:rsidRDefault="00537822" w:rsidP="00537822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>: Monoszló, 202</w:t>
      </w:r>
      <w:r w:rsidRPr="006C020A">
        <w:rPr>
          <w:rFonts w:cs="Times New Roman"/>
        </w:rPr>
        <w:t>6</w:t>
      </w:r>
      <w:r w:rsidRPr="00C63936">
        <w:rPr>
          <w:rFonts w:cs="Times New Roman"/>
        </w:rPr>
        <w:t xml:space="preserve">. </w:t>
      </w:r>
      <w:r w:rsidRPr="00C63936">
        <w:rPr>
          <w:rFonts w:eastAsia="Times New Roman" w:cs="Times New Roman"/>
          <w:kern w:val="0"/>
          <w:lang w:eastAsia="hu-HU" w:bidi="ar-SA"/>
        </w:rPr>
        <w:t xml:space="preserve">február </w:t>
      </w:r>
      <w:r w:rsidRPr="006C020A">
        <w:rPr>
          <w:rFonts w:eastAsia="Times New Roman" w:cs="Times New Roman"/>
          <w:kern w:val="0"/>
          <w:lang w:eastAsia="hu-HU" w:bidi="ar-SA"/>
        </w:rPr>
        <w:t>19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4DE03889" w14:textId="77777777" w:rsidR="00537822" w:rsidRPr="00C63936" w:rsidRDefault="00537822" w:rsidP="00537822">
      <w:pPr>
        <w:suppressAutoHyphens w:val="0"/>
        <w:jc w:val="both"/>
        <w:rPr>
          <w:rFonts w:cs="Times New Roman"/>
        </w:rPr>
      </w:pPr>
    </w:p>
    <w:p w14:paraId="2DE5D1D0" w14:textId="77777777" w:rsidR="00537822" w:rsidRPr="00C63936" w:rsidRDefault="00537822" w:rsidP="00537822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64AEDD92" w14:textId="77777777" w:rsidR="00537822" w:rsidRPr="00C63936" w:rsidRDefault="00537822" w:rsidP="00537822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537822" w:rsidRPr="00C63936" w14:paraId="04FE573F" w14:textId="77777777" w:rsidTr="00B56B85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23770F0B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2988ED24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537822" w:rsidRPr="00C63936" w14:paraId="00D6B95F" w14:textId="77777777" w:rsidTr="00B56B85">
        <w:trPr>
          <w:jc w:val="center"/>
        </w:trPr>
        <w:tc>
          <w:tcPr>
            <w:tcW w:w="4658" w:type="dxa"/>
            <w:shd w:val="clear" w:color="auto" w:fill="auto"/>
          </w:tcPr>
          <w:p w14:paraId="2C65C535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574B5A5E" w14:textId="77777777" w:rsidR="00537822" w:rsidRPr="00C63936" w:rsidRDefault="00537822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E104230" w14:textId="77777777" w:rsidR="00537822" w:rsidRPr="006C020A" w:rsidRDefault="00537822" w:rsidP="006C020A">
      <w:pPr>
        <w:pStyle w:val="Szvegtrzs"/>
        <w:spacing w:after="0" w:line="240" w:lineRule="auto"/>
        <w:jc w:val="both"/>
      </w:pPr>
    </w:p>
    <w:sectPr w:rsidR="00537822" w:rsidRPr="006C020A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59D1" w14:textId="77777777" w:rsidR="006C020A" w:rsidRDefault="006C020A">
      <w:r>
        <w:separator/>
      </w:r>
    </w:p>
  </w:endnote>
  <w:endnote w:type="continuationSeparator" w:id="0">
    <w:p w14:paraId="2E6106DD" w14:textId="77777777" w:rsidR="006C020A" w:rsidRDefault="006C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AC5C" w14:textId="77777777" w:rsidR="007E6D02" w:rsidRDefault="006C020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79F" w14:textId="77777777" w:rsidR="006C020A" w:rsidRDefault="006C020A">
      <w:r>
        <w:separator/>
      </w:r>
    </w:p>
  </w:footnote>
  <w:footnote w:type="continuationSeparator" w:id="0">
    <w:p w14:paraId="314DBFFC" w14:textId="77777777" w:rsidR="006C020A" w:rsidRDefault="006C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B70D6"/>
    <w:multiLevelType w:val="multilevel"/>
    <w:tmpl w:val="0F6273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11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02"/>
    <w:rsid w:val="00400F1B"/>
    <w:rsid w:val="004A78AD"/>
    <w:rsid w:val="00537822"/>
    <w:rsid w:val="006C020A"/>
    <w:rsid w:val="007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599"/>
  <w15:docId w15:val="{BA9DB0C0-A832-494C-BA67-C23442C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A78AD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6C02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6C020A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</cp:lastModifiedBy>
  <cp:revision>6</cp:revision>
  <dcterms:created xsi:type="dcterms:W3CDTF">2017-08-15T13:24:00Z</dcterms:created>
  <dcterms:modified xsi:type="dcterms:W3CDTF">2026-02-17T12:04:00Z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