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7F0527" w14:paraId="03700744" w14:textId="77777777" w:rsidTr="00DE0A24">
        <w:tc>
          <w:tcPr>
            <w:tcW w:w="5240" w:type="dxa"/>
          </w:tcPr>
          <w:p w14:paraId="04C12165" w14:textId="797933B8" w:rsidR="000648F6" w:rsidRPr="007F0527" w:rsidRDefault="00EB62EA" w:rsidP="0056487F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492725" w:rsidRPr="007F0527">
              <w:rPr>
                <w:b/>
                <w:sz w:val="22"/>
                <w:lang w:eastAsia="hu-HU"/>
              </w:rPr>
              <w:t>.</w:t>
            </w:r>
            <w:r w:rsidR="000648F6" w:rsidRPr="007F0527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1109E320" w:rsidR="000648F6" w:rsidRPr="007F0527" w:rsidRDefault="000648F6" w:rsidP="0056487F">
            <w:pPr>
              <w:jc w:val="right"/>
              <w:rPr>
                <w:rFonts w:eastAsia="Times New Roman"/>
                <w:bCs/>
                <w:sz w:val="22"/>
                <w:lang w:eastAsia="hu-HU"/>
              </w:rPr>
            </w:pPr>
            <w:r w:rsidRPr="007F0527">
              <w:rPr>
                <w:rFonts w:eastAsia="Times New Roman"/>
                <w:b/>
                <w:sz w:val="22"/>
                <w:lang w:eastAsia="hu-HU"/>
              </w:rPr>
              <w:t>Ügyiratszám:</w:t>
            </w:r>
            <w:r w:rsidRPr="007F0527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091AF1" w:rsidRPr="007F0527">
              <w:rPr>
                <w:rFonts w:eastAsia="Times New Roman"/>
                <w:bCs/>
                <w:sz w:val="22"/>
                <w:lang w:eastAsia="hu-HU"/>
              </w:rPr>
              <w:t>MON</w:t>
            </w:r>
            <w:r w:rsidRPr="007F0527">
              <w:rPr>
                <w:rFonts w:eastAsia="Times New Roman"/>
                <w:bCs/>
                <w:sz w:val="22"/>
                <w:lang w:eastAsia="hu-HU"/>
              </w:rPr>
              <w:t>/</w:t>
            </w:r>
            <w:r w:rsidR="00091AF1" w:rsidRPr="007F0527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CA66BD">
              <w:rPr>
                <w:rFonts w:eastAsia="Times New Roman"/>
                <w:bCs/>
                <w:sz w:val="22"/>
                <w:lang w:eastAsia="hu-HU"/>
              </w:rPr>
              <w:t>104-</w:t>
            </w:r>
            <w:r w:rsidR="002C65B8" w:rsidRPr="007F0527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A26D95" w:rsidRPr="007F0527">
              <w:rPr>
                <w:rFonts w:eastAsia="Times New Roman"/>
                <w:bCs/>
                <w:sz w:val="22"/>
                <w:lang w:eastAsia="hu-HU"/>
              </w:rPr>
              <w:t>/</w:t>
            </w:r>
            <w:r w:rsidRPr="007F0527">
              <w:rPr>
                <w:rFonts w:eastAsia="Times New Roman"/>
                <w:bCs/>
                <w:sz w:val="22"/>
                <w:lang w:eastAsia="hu-HU"/>
              </w:rPr>
              <w:t>20</w:t>
            </w:r>
            <w:r w:rsidR="00396210" w:rsidRPr="007F0527">
              <w:rPr>
                <w:rFonts w:eastAsia="Times New Roman"/>
                <w:bCs/>
                <w:sz w:val="22"/>
                <w:lang w:eastAsia="hu-HU"/>
              </w:rPr>
              <w:t>2</w:t>
            </w:r>
            <w:r w:rsidR="000E7BBD" w:rsidRPr="007F0527">
              <w:rPr>
                <w:rFonts w:eastAsia="Times New Roman"/>
                <w:bCs/>
                <w:sz w:val="22"/>
                <w:lang w:eastAsia="hu-HU"/>
              </w:rPr>
              <w:t>6</w:t>
            </w:r>
            <w:r w:rsidRPr="007F0527">
              <w:rPr>
                <w:rFonts w:eastAsia="Times New Roman"/>
                <w:bCs/>
                <w:sz w:val="22"/>
                <w:lang w:eastAsia="hu-HU"/>
              </w:rPr>
              <w:t>.</w:t>
            </w:r>
          </w:p>
        </w:tc>
      </w:tr>
    </w:tbl>
    <w:p w14:paraId="7BD37120" w14:textId="77777777" w:rsidR="000648F6" w:rsidRPr="007F0527" w:rsidRDefault="000648F6" w:rsidP="0056487F">
      <w:pPr>
        <w:jc w:val="left"/>
        <w:rPr>
          <w:rFonts w:eastAsia="Calibri"/>
          <w:b/>
          <w:lang w:eastAsia="hu-HU"/>
        </w:rPr>
      </w:pPr>
    </w:p>
    <w:p w14:paraId="79A7D464" w14:textId="77777777" w:rsidR="000648F6" w:rsidRPr="007F0527" w:rsidRDefault="000648F6" w:rsidP="0056487F">
      <w:pPr>
        <w:jc w:val="center"/>
        <w:rPr>
          <w:rFonts w:eastAsia="Calibri"/>
          <w:b/>
          <w:spacing w:val="60"/>
          <w:lang w:eastAsia="hu-HU"/>
        </w:rPr>
      </w:pPr>
      <w:r w:rsidRPr="007F0527">
        <w:rPr>
          <w:rFonts w:eastAsia="Calibri"/>
          <w:b/>
          <w:spacing w:val="60"/>
          <w:lang w:eastAsia="hu-HU"/>
        </w:rPr>
        <w:t>ELŐTERJESZTÉS</w:t>
      </w:r>
    </w:p>
    <w:p w14:paraId="368BEC73" w14:textId="11978DF3" w:rsidR="000648F6" w:rsidRPr="007F0527" w:rsidRDefault="000648F6" w:rsidP="0056487F">
      <w:pPr>
        <w:jc w:val="center"/>
        <w:rPr>
          <w:lang w:eastAsia="hu-HU"/>
        </w:rPr>
      </w:pPr>
      <w:r w:rsidRPr="007F0527">
        <w:rPr>
          <w:lang w:eastAsia="hu-HU"/>
        </w:rPr>
        <w:t xml:space="preserve">a Képviselő-testület </w:t>
      </w:r>
      <w:r w:rsidR="004B6699" w:rsidRPr="007F0527">
        <w:rPr>
          <w:b/>
          <w:lang w:eastAsia="hu-HU"/>
        </w:rPr>
        <w:t>202</w:t>
      </w:r>
      <w:r w:rsidR="000E7BBD" w:rsidRPr="007F0527">
        <w:rPr>
          <w:b/>
          <w:lang w:eastAsia="hu-HU"/>
        </w:rPr>
        <w:t>6</w:t>
      </w:r>
      <w:r w:rsidR="004B6699" w:rsidRPr="007F0527">
        <w:rPr>
          <w:b/>
          <w:lang w:eastAsia="hu-HU"/>
        </w:rPr>
        <w:t xml:space="preserve">. </w:t>
      </w:r>
      <w:r w:rsidR="00DD2650" w:rsidRPr="007F0527">
        <w:rPr>
          <w:b/>
          <w:lang w:eastAsia="hu-HU"/>
        </w:rPr>
        <w:t>március 26</w:t>
      </w:r>
      <w:r w:rsidR="0004022D" w:rsidRPr="007F0527">
        <w:rPr>
          <w:b/>
          <w:lang w:eastAsia="hu-HU"/>
        </w:rPr>
        <w:t>-</w:t>
      </w:r>
      <w:r w:rsidR="004B6699" w:rsidRPr="007F0527">
        <w:rPr>
          <w:b/>
          <w:lang w:eastAsia="hu-HU"/>
        </w:rPr>
        <w:t xml:space="preserve">i </w:t>
      </w:r>
      <w:r w:rsidRPr="007F0527">
        <w:rPr>
          <w:lang w:eastAsia="hu-HU"/>
        </w:rPr>
        <w:t>nyilvános ülésére</w:t>
      </w:r>
    </w:p>
    <w:p w14:paraId="30FAD5D0" w14:textId="77777777" w:rsidR="000648F6" w:rsidRPr="007F0527" w:rsidRDefault="000648F6" w:rsidP="0056487F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7F0527" w14:paraId="4D5F1F5A" w14:textId="77777777" w:rsidTr="00DE0A24">
        <w:tc>
          <w:tcPr>
            <w:tcW w:w="1683" w:type="dxa"/>
          </w:tcPr>
          <w:p w14:paraId="21E964D5" w14:textId="77777777" w:rsidR="000648F6" w:rsidRPr="007F0527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7F052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3DBDCC67" w:rsidR="003749D1" w:rsidRPr="007F0527" w:rsidRDefault="00EC260D" w:rsidP="0056487F">
            <w:pPr>
              <w:rPr>
                <w:b/>
                <w:sz w:val="22"/>
                <w:lang w:eastAsia="hu-HU"/>
              </w:rPr>
            </w:pPr>
            <w:r w:rsidRPr="007F0527">
              <w:rPr>
                <w:b/>
                <w:sz w:val="22"/>
                <w:lang w:eastAsia="hu-HU"/>
              </w:rPr>
              <w:t xml:space="preserve">Tulajdonosi hozzájárulás a </w:t>
            </w:r>
            <w:r w:rsidR="007A57B8" w:rsidRPr="007F0527">
              <w:rPr>
                <w:b/>
                <w:sz w:val="22"/>
                <w:lang w:eastAsia="hu-HU"/>
              </w:rPr>
              <w:t>Monoszló 169/2 hrsz. alatt</w:t>
            </w:r>
            <w:r w:rsidRPr="007F0527">
              <w:rPr>
                <w:b/>
                <w:sz w:val="22"/>
                <w:lang w:eastAsia="hu-HU"/>
              </w:rPr>
              <w:t>i közúton kialakítandó</w:t>
            </w:r>
            <w:r w:rsidR="007A57B8" w:rsidRPr="007F0527">
              <w:rPr>
                <w:b/>
                <w:sz w:val="22"/>
                <w:lang w:eastAsia="hu-HU"/>
              </w:rPr>
              <w:t xml:space="preserve"> parkolók</w:t>
            </w:r>
            <w:r w:rsidRPr="007F0527">
              <w:rPr>
                <w:b/>
                <w:sz w:val="22"/>
                <w:lang w:eastAsia="hu-HU"/>
              </w:rPr>
              <w:t xml:space="preserve"> létesítéséhez</w:t>
            </w:r>
          </w:p>
          <w:p w14:paraId="24C24F0B" w14:textId="77777777" w:rsidR="000648F6" w:rsidRPr="007F0527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0648F6" w:rsidRPr="007F0527" w14:paraId="32E62D79" w14:textId="77777777" w:rsidTr="00DE0A24">
        <w:tc>
          <w:tcPr>
            <w:tcW w:w="1683" w:type="dxa"/>
          </w:tcPr>
          <w:p w14:paraId="5542AF0A" w14:textId="77777777" w:rsidR="000648F6" w:rsidRPr="007F0527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7F052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6C6254F7" w:rsidR="000648F6" w:rsidRPr="007F0527" w:rsidRDefault="00687F39" w:rsidP="0056487F">
            <w:pPr>
              <w:jc w:val="left"/>
              <w:rPr>
                <w:sz w:val="22"/>
                <w:lang w:eastAsia="hu-HU"/>
              </w:rPr>
            </w:pPr>
            <w:r w:rsidRPr="007F0527">
              <w:rPr>
                <w:sz w:val="22"/>
                <w:lang w:eastAsia="hu-HU"/>
              </w:rPr>
              <w:t>Simon György</w:t>
            </w:r>
            <w:r w:rsidR="000648F6" w:rsidRPr="007F0527">
              <w:rPr>
                <w:sz w:val="22"/>
                <w:lang w:eastAsia="hu-HU"/>
              </w:rPr>
              <w:t xml:space="preserve"> polgármester</w:t>
            </w:r>
          </w:p>
          <w:p w14:paraId="4DA0F50F" w14:textId="77777777" w:rsidR="000648F6" w:rsidRPr="007F0527" w:rsidRDefault="000648F6" w:rsidP="0056487F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7F0527" w14:paraId="0883C2F5" w14:textId="77777777" w:rsidTr="00DE0A24">
        <w:tc>
          <w:tcPr>
            <w:tcW w:w="1683" w:type="dxa"/>
          </w:tcPr>
          <w:p w14:paraId="436B3973" w14:textId="77777777" w:rsidR="000648F6" w:rsidRPr="007F0527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7F052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387B6FD" w14:textId="76119EFC" w:rsidR="000648F6" w:rsidRPr="007F0527" w:rsidRDefault="000648F6" w:rsidP="00EC260D">
            <w:pPr>
              <w:jc w:val="left"/>
              <w:rPr>
                <w:sz w:val="22"/>
                <w:lang w:eastAsia="hu-HU"/>
              </w:rPr>
            </w:pPr>
            <w:r w:rsidRPr="007F052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7A947228" w14:textId="77777777" w:rsidR="00B46E2F" w:rsidRDefault="00B46E2F" w:rsidP="0056487F">
      <w:pPr>
        <w:jc w:val="left"/>
        <w:rPr>
          <w:rFonts w:eastAsia="Calibri"/>
          <w:u w:val="single"/>
          <w:lang w:eastAsia="hu-HU"/>
        </w:rPr>
      </w:pPr>
    </w:p>
    <w:p w14:paraId="1A698CB2" w14:textId="77777777" w:rsidR="00B6645D" w:rsidRPr="007F0527" w:rsidRDefault="00B6645D" w:rsidP="0056487F">
      <w:pPr>
        <w:jc w:val="left"/>
        <w:rPr>
          <w:rFonts w:eastAsia="Calibri"/>
          <w:u w:val="single"/>
          <w:lang w:eastAsia="hu-HU"/>
        </w:rPr>
      </w:pPr>
    </w:p>
    <w:p w14:paraId="6ACF9A1F" w14:textId="77777777" w:rsidR="003749D1" w:rsidRPr="007F0527" w:rsidRDefault="003749D1" w:rsidP="0056487F">
      <w:pPr>
        <w:spacing w:line="276" w:lineRule="auto"/>
        <w:jc w:val="center"/>
        <w:rPr>
          <w:b/>
          <w:lang w:eastAsia="hu-HU"/>
        </w:rPr>
      </w:pPr>
      <w:r w:rsidRPr="007F0527">
        <w:rPr>
          <w:b/>
          <w:lang w:eastAsia="hu-HU"/>
        </w:rPr>
        <w:t>TISZTELT KÉPVISELŐ-TESTÜLET!</w:t>
      </w:r>
    </w:p>
    <w:p w14:paraId="39587F30" w14:textId="2BEC6EA8" w:rsidR="003749D1" w:rsidRPr="007F0527" w:rsidRDefault="003749D1" w:rsidP="0056487F">
      <w:pPr>
        <w:spacing w:line="276" w:lineRule="auto"/>
        <w:jc w:val="left"/>
        <w:rPr>
          <w:lang w:eastAsia="hu-HU"/>
        </w:rPr>
      </w:pPr>
    </w:p>
    <w:p w14:paraId="10B8EECA" w14:textId="66EC9B66" w:rsidR="0039053F" w:rsidRPr="007F0527" w:rsidRDefault="00DA158B" w:rsidP="0056487F">
      <w:pPr>
        <w:spacing w:line="276" w:lineRule="auto"/>
      </w:pPr>
      <w:r w:rsidRPr="007F0527">
        <w:t xml:space="preserve">A FÖLDI PARADICSOM Kft. </w:t>
      </w:r>
      <w:r w:rsidR="0039053F" w:rsidRPr="007F0527">
        <w:t xml:space="preserve">mint beruházó </w:t>
      </w:r>
      <w:r w:rsidRPr="007F0527">
        <w:t>az Önkormányzat tulajdonában lévő Monoszló 169/2 hrsz. alatti közút (Templom utca) déli oldalán, a</w:t>
      </w:r>
      <w:r w:rsidR="005C3C21" w:rsidRPr="007F0527">
        <w:t xml:space="preserve"> társaság</w:t>
      </w:r>
      <w:r w:rsidRPr="007F0527">
        <w:t xml:space="preserve"> használatában álló, a Monoszló </w:t>
      </w:r>
      <w:r w:rsidR="005C3C21" w:rsidRPr="007F0527">
        <w:t>1</w:t>
      </w:r>
      <w:r w:rsidRPr="007F0527">
        <w:t>80/2 hrsz-ú ingatlanon található vendéglátó egységgel szemben saját költségén 8 db normál és 1 db mozgáskorlátozott parkolót kíván létesíteni.</w:t>
      </w:r>
      <w:r w:rsidR="0039053F" w:rsidRPr="007F0527">
        <w:t xml:space="preserve"> A beruházás megvalósításához az Önkormányzat tulajdonosi hozzájárulását kéri.</w:t>
      </w:r>
    </w:p>
    <w:p w14:paraId="0C1D5AE3" w14:textId="1914D0FE" w:rsidR="00DA158B" w:rsidRPr="007F0527" w:rsidRDefault="00DA158B" w:rsidP="0056487F">
      <w:pPr>
        <w:spacing w:line="276" w:lineRule="auto"/>
      </w:pPr>
    </w:p>
    <w:p w14:paraId="42E3F1AF" w14:textId="26276A1B" w:rsidR="00DA158B" w:rsidRPr="007F0527" w:rsidRDefault="0039053F" w:rsidP="0056487F">
      <w:pPr>
        <w:spacing w:line="276" w:lineRule="auto"/>
      </w:pPr>
      <w:r w:rsidRPr="007F0527">
        <w:t>Az előzetes tárgyalások alapján abban egyeztem meg a beruházóval, hogy az Önkormányzat abban az esetben adja meg a tulajdonosi hozzájárulást, amennyiben a beruházó vállalja, hogy az elkészítteti a parkolókat, eredményes műszaki átvételét követő 30 napon belül ingyenes vagyonátadás keretében az Önkormányzat részére bekerülési értéken tulajdonba adja. A beruházó az önkormányzat feltételét elfogadta.</w:t>
      </w:r>
    </w:p>
    <w:p w14:paraId="60D521E3" w14:textId="77777777" w:rsidR="00DA158B" w:rsidRPr="007F0527" w:rsidRDefault="00DA158B" w:rsidP="0056487F">
      <w:pPr>
        <w:spacing w:line="276" w:lineRule="auto"/>
        <w:rPr>
          <w:lang w:eastAsia="hu-HU"/>
        </w:rPr>
      </w:pPr>
    </w:p>
    <w:p w14:paraId="5803111E" w14:textId="77777777" w:rsidR="003749D1" w:rsidRPr="007F0527" w:rsidRDefault="003749D1" w:rsidP="0056487F">
      <w:pPr>
        <w:spacing w:line="276" w:lineRule="auto"/>
        <w:rPr>
          <w:lang w:eastAsia="hu-HU"/>
        </w:rPr>
      </w:pPr>
      <w:r w:rsidRPr="007F0527">
        <w:rPr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7F0527" w:rsidRDefault="003749D1" w:rsidP="0056487F">
      <w:pPr>
        <w:spacing w:line="276" w:lineRule="auto"/>
        <w:rPr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3749D1" w:rsidRPr="007F0527" w14:paraId="00468623" w14:textId="77777777" w:rsidTr="00405AF3">
        <w:tc>
          <w:tcPr>
            <w:tcW w:w="3256" w:type="dxa"/>
          </w:tcPr>
          <w:p w14:paraId="12B1BBDC" w14:textId="77777777" w:rsidR="003749D1" w:rsidRPr="007F0527" w:rsidRDefault="003749D1" w:rsidP="0056487F">
            <w:pPr>
              <w:rPr>
                <w:lang w:eastAsia="hu-HU"/>
              </w:rPr>
            </w:pPr>
          </w:p>
        </w:tc>
        <w:tc>
          <w:tcPr>
            <w:tcW w:w="5806" w:type="dxa"/>
          </w:tcPr>
          <w:p w14:paraId="478093BB" w14:textId="77777777" w:rsidR="003749D1" w:rsidRPr="007F0527" w:rsidRDefault="003749D1" w:rsidP="0056487F">
            <w:pPr>
              <w:jc w:val="center"/>
              <w:rPr>
                <w:b/>
                <w:lang w:eastAsia="hu-HU"/>
              </w:rPr>
            </w:pPr>
            <w:r w:rsidRPr="007F0527">
              <w:rPr>
                <w:b/>
                <w:lang w:eastAsia="hu-HU"/>
              </w:rPr>
              <w:t>HATÁROZATI JAVASLAT</w:t>
            </w:r>
          </w:p>
          <w:p w14:paraId="7ABF757B" w14:textId="77777777" w:rsidR="002472C2" w:rsidRPr="007F0527" w:rsidRDefault="002472C2" w:rsidP="002472C2">
            <w:pPr>
              <w:rPr>
                <w:lang w:eastAsia="hu-HU"/>
              </w:rPr>
            </w:pPr>
          </w:p>
          <w:p w14:paraId="63110D07" w14:textId="77777777" w:rsidR="002472C2" w:rsidRPr="007F0527" w:rsidRDefault="00FE02AC" w:rsidP="002A1371">
            <w:r w:rsidRPr="007F0527">
              <w:rPr>
                <w:lang w:eastAsia="hu-HU"/>
              </w:rPr>
              <w:t>Monoszló</w:t>
            </w:r>
            <w:r w:rsidR="003749D1" w:rsidRPr="007F0527">
              <w:rPr>
                <w:lang w:eastAsia="hu-HU"/>
              </w:rPr>
              <w:t xml:space="preserve"> Község Önkormányzatának Képviselő-testülete</w:t>
            </w:r>
            <w:r w:rsidR="00B17D71" w:rsidRPr="007F0527">
              <w:rPr>
                <w:lang w:eastAsia="hu-HU"/>
              </w:rPr>
              <w:t xml:space="preserve"> </w:t>
            </w:r>
            <w:r w:rsidR="002472C2" w:rsidRPr="007F0527">
              <w:rPr>
                <w:lang w:eastAsia="hu-HU"/>
              </w:rPr>
              <w:t xml:space="preserve">a </w:t>
            </w:r>
            <w:r w:rsidR="002472C2" w:rsidRPr="007F0527">
              <w:t>FÖLDI PARADICSOM Kft. részére 8 db normál és 1 db mozgáskorlátozott parkoló kialakításához a</w:t>
            </w:r>
            <w:r w:rsidR="002472C2" w:rsidRPr="007F0527">
              <w:rPr>
                <w:lang w:eastAsia="hu-HU"/>
              </w:rPr>
              <w:t xml:space="preserve"> </w:t>
            </w:r>
            <w:r w:rsidR="002472C2" w:rsidRPr="007F0527">
              <w:t>Monoszló belterület 169/2 hrsz. alatti közút (Templom utca) tekintetében tulajdonosi hozzájárulást ad.</w:t>
            </w:r>
          </w:p>
          <w:p w14:paraId="7CC13D9C" w14:textId="77777777" w:rsidR="00EB2A70" w:rsidRPr="007F0527" w:rsidRDefault="00EB2A70" w:rsidP="002A1371"/>
          <w:p w14:paraId="00753089" w14:textId="4F25367E" w:rsidR="00EB2A70" w:rsidRPr="007F0527" w:rsidRDefault="00EB2A70" w:rsidP="002A1371">
            <w:r w:rsidRPr="007F0527">
              <w:t>A tulajdonosi hozzájárulás feltétele a jelen előterjesztés szerinti – a parkolók tulajdoni viszonyainak rendezése tárgyú – megállapodás megkötése.</w:t>
            </w:r>
          </w:p>
          <w:p w14:paraId="76E30172" w14:textId="77777777" w:rsidR="00EB2A70" w:rsidRPr="007F0527" w:rsidRDefault="00EB2A70" w:rsidP="002A1371"/>
          <w:p w14:paraId="1A5CD241" w14:textId="2D471204" w:rsidR="00EB2A70" w:rsidRPr="007F0527" w:rsidRDefault="00EB2A70" w:rsidP="002A1371">
            <w:r w:rsidRPr="007F0527">
              <w:t>Felhatalmazza a polgármester a megállapodás aláírására.</w:t>
            </w:r>
          </w:p>
          <w:p w14:paraId="5F15FB16" w14:textId="77777777" w:rsidR="00EB2A70" w:rsidRPr="007F0527" w:rsidRDefault="00EB2A70" w:rsidP="002A1371"/>
          <w:p w14:paraId="7D42EF22" w14:textId="68C0AC73" w:rsidR="00EB2A70" w:rsidRPr="007F0527" w:rsidRDefault="00EB2A70" w:rsidP="002A1371">
            <w:r w:rsidRPr="007F0527">
              <w:rPr>
                <w:b/>
                <w:bCs/>
              </w:rPr>
              <w:t>Felelős:</w:t>
            </w:r>
            <w:r w:rsidRPr="007F0527">
              <w:t xml:space="preserve"> polgármester</w:t>
            </w:r>
          </w:p>
          <w:p w14:paraId="18DA0D8D" w14:textId="35CD0FF5" w:rsidR="002A1371" w:rsidRPr="007F0527" w:rsidRDefault="00EB2A70" w:rsidP="00EB2A70">
            <w:pPr>
              <w:rPr>
                <w:lang w:eastAsia="hu-HU"/>
              </w:rPr>
            </w:pPr>
            <w:r w:rsidRPr="007F0527">
              <w:rPr>
                <w:b/>
                <w:bCs/>
              </w:rPr>
              <w:t>Határidő:</w:t>
            </w:r>
            <w:r w:rsidRPr="007F0527">
              <w:t xml:space="preserve"> azonnal</w:t>
            </w:r>
          </w:p>
        </w:tc>
      </w:tr>
    </w:tbl>
    <w:p w14:paraId="2C948AC3" w14:textId="77777777" w:rsidR="003749D1" w:rsidRPr="007F0527" w:rsidRDefault="003749D1" w:rsidP="0056487F">
      <w:pPr>
        <w:spacing w:line="276" w:lineRule="auto"/>
        <w:rPr>
          <w:lang w:eastAsia="hu-HU"/>
        </w:rPr>
      </w:pPr>
    </w:p>
    <w:p w14:paraId="599C2E76" w14:textId="305D6AC0" w:rsidR="003749D1" w:rsidRPr="007F0527" w:rsidRDefault="00FE02AC" w:rsidP="0056487F">
      <w:pPr>
        <w:spacing w:line="276" w:lineRule="auto"/>
        <w:jc w:val="left"/>
        <w:rPr>
          <w:rFonts w:eastAsia="Calibri"/>
        </w:rPr>
      </w:pPr>
      <w:r w:rsidRPr="007F0527">
        <w:rPr>
          <w:rFonts w:eastAsia="Calibri"/>
        </w:rPr>
        <w:t>Monoszló</w:t>
      </w:r>
      <w:r w:rsidR="003749D1" w:rsidRPr="007F0527">
        <w:rPr>
          <w:rFonts w:eastAsia="Calibri"/>
        </w:rPr>
        <w:t xml:space="preserve">, </w:t>
      </w:r>
      <w:r w:rsidR="00747455" w:rsidRPr="007F0527">
        <w:rPr>
          <w:rFonts w:eastAsia="Calibri"/>
        </w:rPr>
        <w:t>202</w:t>
      </w:r>
      <w:r w:rsidR="001F7345" w:rsidRPr="007F0527">
        <w:rPr>
          <w:rFonts w:eastAsia="Calibri"/>
        </w:rPr>
        <w:t>6</w:t>
      </w:r>
      <w:r w:rsidR="007C138A" w:rsidRPr="007F0527">
        <w:rPr>
          <w:rFonts w:eastAsia="Calibri"/>
        </w:rPr>
        <w:t>.</w:t>
      </w:r>
      <w:r w:rsidR="001F7345" w:rsidRPr="007F0527">
        <w:rPr>
          <w:rFonts w:eastAsia="Calibri"/>
        </w:rPr>
        <w:t xml:space="preserve"> március 18</w:t>
      </w:r>
      <w:r w:rsidR="007C138A" w:rsidRPr="007F0527">
        <w:rPr>
          <w:rFonts w:eastAsia="Calibri"/>
        </w:rPr>
        <w:t>.</w:t>
      </w:r>
    </w:p>
    <w:p w14:paraId="7983F1BB" w14:textId="77777777" w:rsidR="003749D1" w:rsidRPr="007F0527" w:rsidRDefault="003749D1" w:rsidP="0056487F">
      <w:pPr>
        <w:spacing w:line="276" w:lineRule="auto"/>
        <w:jc w:val="left"/>
        <w:rPr>
          <w:rFonts w:eastAsia="Calibri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7F0527" w14:paraId="3085D859" w14:textId="77777777" w:rsidTr="00516607">
        <w:tc>
          <w:tcPr>
            <w:tcW w:w="4512" w:type="dxa"/>
          </w:tcPr>
          <w:p w14:paraId="55DD9D2D" w14:textId="77777777" w:rsidR="003749D1" w:rsidRPr="007F0527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  <w:tc>
          <w:tcPr>
            <w:tcW w:w="4560" w:type="dxa"/>
          </w:tcPr>
          <w:p w14:paraId="31E3A622" w14:textId="0162D1FB" w:rsidR="003749D1" w:rsidRPr="007F0527" w:rsidRDefault="00687F39" w:rsidP="0056487F">
            <w:pPr>
              <w:spacing w:line="276" w:lineRule="auto"/>
              <w:jc w:val="center"/>
              <w:rPr>
                <w:b/>
                <w:bCs/>
                <w:sz w:val="22"/>
                <w:lang w:eastAsia="hu-HU"/>
              </w:rPr>
            </w:pPr>
            <w:r w:rsidRPr="007F0527">
              <w:rPr>
                <w:b/>
                <w:bCs/>
                <w:sz w:val="22"/>
                <w:lang w:eastAsia="hu-HU"/>
              </w:rPr>
              <w:t>Simon György</w:t>
            </w:r>
          </w:p>
          <w:p w14:paraId="05693794" w14:textId="77777777" w:rsidR="003749D1" w:rsidRPr="007F0527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7F0527">
              <w:rPr>
                <w:sz w:val="22"/>
                <w:lang w:eastAsia="hu-HU"/>
              </w:rPr>
              <w:t>polgármester</w:t>
            </w:r>
          </w:p>
        </w:tc>
      </w:tr>
    </w:tbl>
    <w:p w14:paraId="0F5F791E" w14:textId="77777777" w:rsidR="00D56E84" w:rsidRPr="002A5E0E" w:rsidRDefault="00530C16" w:rsidP="00D56E84">
      <w:pPr>
        <w:jc w:val="center"/>
        <w:rPr>
          <w:b/>
          <w:sz w:val="24"/>
          <w:szCs w:val="24"/>
          <w:lang w:eastAsia="hu-HU"/>
        </w:rPr>
      </w:pPr>
      <w:r w:rsidRPr="007F0527">
        <w:rPr>
          <w:b/>
          <w:lang w:eastAsia="hu-HU"/>
        </w:rPr>
        <w:br w:type="page"/>
      </w:r>
      <w:bookmarkStart w:id="0" w:name="_Hlk12945412"/>
      <w:bookmarkStart w:id="1" w:name="_Hlk12945501"/>
      <w:r w:rsidR="00D56E84" w:rsidRPr="002A5E0E">
        <w:rPr>
          <w:b/>
          <w:sz w:val="24"/>
          <w:szCs w:val="24"/>
          <w:lang w:eastAsia="hu-HU"/>
        </w:rPr>
        <w:lastRenderedPageBreak/>
        <w:t>MEGÁLLAPODÁS</w:t>
      </w:r>
    </w:p>
    <w:p w14:paraId="55A681CD" w14:textId="754FEE11" w:rsidR="00D56E84" w:rsidRPr="00D56E84" w:rsidRDefault="00D56E84" w:rsidP="00D56E8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lang w:eastAsia="hu-HU"/>
        </w:rPr>
      </w:pPr>
      <w:r w:rsidRPr="007F0527">
        <w:rPr>
          <w:i/>
          <w:iCs/>
          <w:lang w:eastAsia="hu-HU"/>
        </w:rPr>
        <w:t>(tervezet)</w:t>
      </w:r>
    </w:p>
    <w:p w14:paraId="6E7B0824" w14:textId="77777777" w:rsid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711A6BEB" w14:textId="77777777" w:rsidR="002A5E0E" w:rsidRPr="007F0527" w:rsidRDefault="002A5E0E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6FCE7A19" w14:textId="00F44A23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7F0527">
        <w:rPr>
          <w:lang w:eastAsia="hu-HU"/>
        </w:rPr>
        <w:t>A</w:t>
      </w:r>
      <w:r w:rsidRPr="00D56E84">
        <w:rPr>
          <w:lang w:eastAsia="hu-HU"/>
        </w:rPr>
        <w:t>mely létrejött egyrészről</w:t>
      </w:r>
    </w:p>
    <w:p w14:paraId="5F2F0F1C" w14:textId="77777777" w:rsidR="00D56E84" w:rsidRPr="00D56E84" w:rsidRDefault="00D56E84" w:rsidP="00D56E84">
      <w:pPr>
        <w:ind w:left="708"/>
        <w:rPr>
          <w:lang w:eastAsia="hu-HU"/>
        </w:rPr>
      </w:pPr>
      <w:r w:rsidRPr="00D56E84">
        <w:rPr>
          <w:lang w:eastAsia="hu-HU"/>
        </w:rPr>
        <w:t xml:space="preserve">Név: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b/>
          <w:lang w:eastAsia="hu-HU"/>
        </w:rPr>
        <w:t>Monoszló Község Önkormányzata</w:t>
      </w:r>
    </w:p>
    <w:p w14:paraId="2B639318" w14:textId="77777777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>Cím: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8273 Monoszló, Fő utca 40</w:t>
      </w:r>
    </w:p>
    <w:p w14:paraId="260EC51B" w14:textId="77777777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 xml:space="preserve">KSH szám: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15431617-8411-321-19</w:t>
      </w:r>
    </w:p>
    <w:p w14:paraId="1FAC57EE" w14:textId="77777777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>Adószám: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15431617-2-19</w:t>
      </w:r>
    </w:p>
    <w:p w14:paraId="31B60500" w14:textId="77777777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>Képviselő: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Simon György polgármester</w:t>
      </w:r>
    </w:p>
    <w:p w14:paraId="2EEAAC0A" w14:textId="77777777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>Telefon: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+36 (87) 468-000</w:t>
      </w:r>
    </w:p>
    <w:p w14:paraId="7BD6C9B4" w14:textId="71DE541A" w:rsidR="00D56E84" w:rsidRPr="00D56E84" w:rsidRDefault="00D56E84" w:rsidP="00D56E84">
      <w:pPr>
        <w:ind w:left="284" w:firstLine="424"/>
        <w:rPr>
          <w:lang w:eastAsia="hu-HU"/>
        </w:rPr>
      </w:pPr>
      <w:r w:rsidRPr="00D56E84">
        <w:rPr>
          <w:lang w:eastAsia="hu-HU"/>
        </w:rPr>
        <w:t>E-mail: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="002A5E0E">
        <w:rPr>
          <w:lang w:eastAsia="hu-HU"/>
        </w:rPr>
        <w:tab/>
      </w:r>
      <w:hyperlink r:id="rId5" w:history="1">
        <w:r w:rsidR="002A5E0E" w:rsidRPr="00D56E84">
          <w:rPr>
            <w:rStyle w:val="Hiperhivatkozs"/>
            <w:lang w:eastAsia="hu-HU"/>
          </w:rPr>
          <w:t>hivatal@zankaph.hu</w:t>
        </w:r>
      </w:hyperlink>
      <w:r w:rsidRPr="00D56E84">
        <w:rPr>
          <w:lang w:eastAsia="hu-HU"/>
        </w:rPr>
        <w:t xml:space="preserve">  mint Önkormányzat, a továbbiakban Önkormányzat</w:t>
      </w:r>
    </w:p>
    <w:p w14:paraId="55C98871" w14:textId="77777777" w:rsidR="002A5E0E" w:rsidRDefault="002A5E0E" w:rsidP="00D56E84">
      <w:pPr>
        <w:rPr>
          <w:lang w:eastAsia="hu-HU"/>
        </w:rPr>
      </w:pPr>
    </w:p>
    <w:p w14:paraId="7A0508EE" w14:textId="56B0C02E" w:rsidR="00D56E84" w:rsidRPr="00D56E84" w:rsidRDefault="00D56E84" w:rsidP="00D56E84">
      <w:pPr>
        <w:rPr>
          <w:lang w:eastAsia="hu-HU"/>
        </w:rPr>
      </w:pPr>
      <w:r w:rsidRPr="00D56E84">
        <w:rPr>
          <w:lang w:eastAsia="hu-HU"/>
        </w:rPr>
        <w:t>másrészről a</w:t>
      </w:r>
    </w:p>
    <w:p w14:paraId="2E348D1F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firstLine="708"/>
        <w:textAlignment w:val="baseline"/>
        <w:rPr>
          <w:b/>
          <w:lang w:eastAsia="hu-HU"/>
        </w:rPr>
      </w:pPr>
      <w:r w:rsidRPr="00D56E84">
        <w:rPr>
          <w:lang w:eastAsia="hu-HU"/>
        </w:rPr>
        <w:t>Név:</w:t>
      </w:r>
      <w:r w:rsidRPr="00D56E84">
        <w:rPr>
          <w:lang w:eastAsia="hu-HU"/>
        </w:rPr>
        <w:tab/>
      </w:r>
      <w:bookmarkStart w:id="2" w:name="_Hlk215748439"/>
      <w:r w:rsidRPr="00D56E84">
        <w:rPr>
          <w:b/>
          <w:lang w:eastAsia="hu-HU"/>
        </w:rPr>
        <w:t>FÖLDI PARADICSOM Kertészeti Korlátolt Felelősségű Társaság</w:t>
      </w:r>
      <w:bookmarkEnd w:id="2"/>
    </w:p>
    <w:p w14:paraId="31169F13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firstLine="708"/>
        <w:textAlignment w:val="baseline"/>
        <w:rPr>
          <w:lang w:eastAsia="hu-HU"/>
        </w:rPr>
      </w:pPr>
      <w:r w:rsidRPr="00D56E84">
        <w:rPr>
          <w:lang w:eastAsia="hu-HU"/>
        </w:rPr>
        <w:t xml:space="preserve">Székhely: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 xml:space="preserve">1088 Budapest, Bródy Sándor utca 14. 1. em. 3. </w:t>
      </w:r>
      <w:r w:rsidRPr="00D56E84">
        <w:rPr>
          <w:lang w:eastAsia="hu-HU"/>
        </w:rPr>
        <w:tab/>
      </w:r>
    </w:p>
    <w:p w14:paraId="4BE17A50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firstLine="708"/>
        <w:textAlignment w:val="baseline"/>
        <w:rPr>
          <w:lang w:eastAsia="hu-HU"/>
        </w:rPr>
      </w:pPr>
      <w:r w:rsidRPr="00D56E84">
        <w:rPr>
          <w:lang w:eastAsia="hu-HU"/>
        </w:rPr>
        <w:t>Cégjegyzékszám: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01-09-931705</w:t>
      </w:r>
    </w:p>
    <w:p w14:paraId="241E23CF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firstLine="708"/>
        <w:textAlignment w:val="baseline"/>
        <w:rPr>
          <w:lang w:eastAsia="hu-HU"/>
        </w:rPr>
      </w:pPr>
      <w:r w:rsidRPr="00D56E84">
        <w:rPr>
          <w:lang w:eastAsia="hu-HU"/>
        </w:rPr>
        <w:t>KSH szám: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11723114-1102-113-01.</w:t>
      </w:r>
    </w:p>
    <w:p w14:paraId="33508063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firstLine="708"/>
        <w:textAlignment w:val="baseline"/>
        <w:rPr>
          <w:lang w:eastAsia="hu-HU"/>
        </w:rPr>
      </w:pPr>
      <w:r w:rsidRPr="00D56E84">
        <w:rPr>
          <w:lang w:eastAsia="hu-HU"/>
        </w:rPr>
        <w:t xml:space="preserve">Adószám: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11723114-2-42</w:t>
      </w:r>
    </w:p>
    <w:p w14:paraId="325A14AE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left="708"/>
        <w:textAlignment w:val="baseline"/>
        <w:rPr>
          <w:lang w:eastAsia="hu-HU"/>
        </w:rPr>
      </w:pPr>
      <w:r w:rsidRPr="00D56E84">
        <w:rPr>
          <w:lang w:eastAsia="hu-HU"/>
        </w:rPr>
        <w:t xml:space="preserve">E-mail: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szabo.zoltan@garagekft.hu</w:t>
      </w:r>
      <w:hyperlink r:id="rId6" w:history="1"/>
    </w:p>
    <w:p w14:paraId="44D83253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 xml:space="preserve">Képviseli: </w:t>
      </w:r>
      <w:r w:rsidRPr="00D56E84">
        <w:rPr>
          <w:lang w:eastAsia="hu-HU"/>
        </w:rPr>
        <w:tab/>
      </w:r>
      <w:r w:rsidRPr="00D56E84">
        <w:rPr>
          <w:lang w:eastAsia="hu-HU"/>
        </w:rPr>
        <w:tab/>
      </w:r>
      <w:r w:rsidRPr="00D56E84">
        <w:rPr>
          <w:lang w:eastAsia="hu-HU"/>
        </w:rPr>
        <w:tab/>
        <w:t>Szabó Zoltán ügyvezető</w:t>
      </w:r>
    </w:p>
    <w:p w14:paraId="674F46D2" w14:textId="77777777" w:rsidR="002A5E0E" w:rsidRDefault="002A5E0E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350F6F32" w14:textId="29BA3350" w:rsid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 xml:space="preserve">, mint jogosult a továbbiakban </w:t>
      </w:r>
      <w:bookmarkStart w:id="3" w:name="_Hlk215746165"/>
      <w:r w:rsidRPr="00D56E84">
        <w:rPr>
          <w:lang w:eastAsia="hu-HU"/>
        </w:rPr>
        <w:t xml:space="preserve">Beruházó (az Önkormányzat és a </w:t>
      </w:r>
      <w:bookmarkStart w:id="4" w:name="_Hlk215750435"/>
      <w:r w:rsidRPr="00D56E84">
        <w:rPr>
          <w:lang w:eastAsia="hu-HU"/>
        </w:rPr>
        <w:t>FÖLDI PARADICSOM Kft</w:t>
      </w:r>
      <w:bookmarkEnd w:id="4"/>
      <w:r w:rsidRPr="00D56E84">
        <w:rPr>
          <w:lang w:eastAsia="hu-HU"/>
        </w:rPr>
        <w:t>. Beruházó a továbbiakban együttesen Felek)</w:t>
      </w:r>
      <w:bookmarkEnd w:id="3"/>
      <w:r w:rsidRPr="00D56E84">
        <w:rPr>
          <w:lang w:eastAsia="hu-HU"/>
        </w:rPr>
        <w:t xml:space="preserve"> között a mai napon az alábbiakban meghatározott feltételekkel:</w:t>
      </w:r>
      <w:bookmarkEnd w:id="0"/>
      <w:bookmarkEnd w:id="1"/>
    </w:p>
    <w:p w14:paraId="53A75D3D" w14:textId="77777777" w:rsidR="002A5E0E" w:rsidRPr="00D56E84" w:rsidRDefault="002A5E0E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2C29B139" w14:textId="77777777" w:rsidR="00D56E84" w:rsidRPr="00D56E84" w:rsidRDefault="00D56E84" w:rsidP="00D56E84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  <w:lang w:eastAsia="hu-HU"/>
        </w:rPr>
      </w:pPr>
      <w:r w:rsidRPr="00D56E84">
        <w:rPr>
          <w:b/>
          <w:u w:val="single"/>
          <w:lang w:eastAsia="hu-HU"/>
        </w:rPr>
        <w:t>Preambulum</w:t>
      </w:r>
    </w:p>
    <w:p w14:paraId="5680AC4D" w14:textId="77777777" w:rsidR="00D56E84" w:rsidRPr="00D56E84" w:rsidRDefault="00D56E84" w:rsidP="00D56E84">
      <w:pPr>
        <w:ind w:left="1080"/>
        <w:jc w:val="left"/>
        <w:rPr>
          <w:b/>
          <w:u w:val="single"/>
          <w:lang w:eastAsia="hu-HU"/>
        </w:rPr>
      </w:pPr>
    </w:p>
    <w:p w14:paraId="215EE296" w14:textId="77777777" w:rsidR="00D56E84" w:rsidRP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 xml:space="preserve">A Felek rögzítik, hogy az Önkormányzat 1/1 kizárólagos tulajdonában áll a Monoszló belterület 169/2 hrsz. szám alatti Templom utca elnevezésű közúti ingatlan. </w:t>
      </w:r>
    </w:p>
    <w:p w14:paraId="50275B73" w14:textId="77777777" w:rsidR="00D56E84" w:rsidRPr="00D56E84" w:rsidRDefault="00D56E84" w:rsidP="007F0527">
      <w:pPr>
        <w:ind w:left="720"/>
        <w:rPr>
          <w:lang w:eastAsia="hu-HU"/>
        </w:rPr>
      </w:pPr>
    </w:p>
    <w:p w14:paraId="10EC2525" w14:textId="77777777" w:rsidR="00D56E84" w:rsidRP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>A Felek rögzítik, hogy 1. pontjában rögzített ingatlanon, az út déli oldalán, közvetlenül a FÖLDI PARADICSOM Kft. használatában álló, a Monoszló belterület 180/2 hrsz-ú ingatlanon található vendéglátó egységgel szemben a Beruházó saját költségén 8 db normál és 1 db mozgáskorlátozott parkolót kíván létesíteni. A beruházás a jelenlegi tervek és egyéb feltételek mellett várhatóan 11.000.000 Ft, azaz tizenegymillió forint megvalósítási költséget jelent.</w:t>
      </w:r>
    </w:p>
    <w:p w14:paraId="4E59B22A" w14:textId="77777777" w:rsidR="00D56E84" w:rsidRPr="00D56E84" w:rsidRDefault="00D56E84" w:rsidP="007F0527">
      <w:pPr>
        <w:ind w:left="720"/>
        <w:rPr>
          <w:lang w:eastAsia="hu-HU"/>
        </w:rPr>
      </w:pPr>
    </w:p>
    <w:p w14:paraId="6214D829" w14:textId="77777777" w:rsidR="00D56E84" w:rsidRP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 xml:space="preserve">Szerződő Felek rögzítik, és Önkormányzat tudomásul veszi és elfogadja, hogy a jelen szerződés 2. pontjában rögzített kivitelezést, és az engedélyek beszerzését a </w:t>
      </w:r>
      <w:bookmarkStart w:id="5" w:name="_Hlk215752330"/>
      <w:r w:rsidRPr="00D56E84">
        <w:rPr>
          <w:lang w:eastAsia="hu-HU"/>
        </w:rPr>
        <w:t>FÖLDI PARADICSOM Kft</w:t>
      </w:r>
      <w:bookmarkEnd w:id="5"/>
      <w:r w:rsidRPr="00D56E84">
        <w:rPr>
          <w:lang w:eastAsia="hu-HU"/>
        </w:rPr>
        <w:t xml:space="preserve">. megbízásából a Garage Ingatlanfejlesztő Korlátolt Felelősségű Társaság (Cg: 01-09-262067, székhely: 1088 Budapest, Bródy Sándor utca 14. I. em. 3) (a továbbiakban Garage Kft.) fogja elvégezni. </w:t>
      </w:r>
    </w:p>
    <w:p w14:paraId="54B5941B" w14:textId="77777777" w:rsidR="00D56E84" w:rsidRPr="00D56E84" w:rsidRDefault="00D56E84" w:rsidP="007F0527">
      <w:pPr>
        <w:ind w:left="720"/>
        <w:rPr>
          <w:lang w:eastAsia="hu-HU"/>
        </w:rPr>
      </w:pPr>
    </w:p>
    <w:p w14:paraId="54FFA946" w14:textId="77777777" w:rsidR="00D56E84" w:rsidRP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>A szerződő Felek megállapodnak, hogy a parkolók elhelyezése érdekében a csapadékvíz árok kiváltására az érintett szakaszon zárt csapadékvíz csatorna kerül megépítésre, kapcsolódó víznyelő aknákkal, új burkolt árok szakaszokkal, kapubejáró áteresszel a Garage Kft. által.</w:t>
      </w:r>
    </w:p>
    <w:p w14:paraId="6F0DB79F" w14:textId="77777777" w:rsidR="00D56E84" w:rsidRPr="00D56E84" w:rsidRDefault="00D56E84" w:rsidP="007F0527">
      <w:pPr>
        <w:ind w:left="720"/>
        <w:rPr>
          <w:lang w:eastAsia="hu-HU"/>
        </w:rPr>
      </w:pPr>
    </w:p>
    <w:p w14:paraId="7C4A3CC1" w14:textId="77777777" w:rsid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>A Felek rögzítik, hogy a Beruházó által elkészíttetett, a parkolók kialakítására és a csapadékvíz elevezetésre vonatkozó engedélyezési és kiviteli terveket az Önkormányzat megismerte.</w:t>
      </w:r>
    </w:p>
    <w:p w14:paraId="4C262980" w14:textId="77777777" w:rsidR="00FE0077" w:rsidRDefault="00FE0077" w:rsidP="00FE0077">
      <w:pPr>
        <w:pStyle w:val="Listaszerbekezds"/>
        <w:rPr>
          <w:lang w:eastAsia="hu-HU"/>
        </w:rPr>
      </w:pPr>
    </w:p>
    <w:p w14:paraId="4709AAD4" w14:textId="77777777" w:rsidR="00D56E84" w:rsidRPr="00D56E84" w:rsidRDefault="00D56E84" w:rsidP="007F052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>A Felek rögzítik, hogy a beruházáshoz az Önkormányzat, mint az érintett ingatlan tulajdonosának a tulajdonosi hozzájárulása szükséges.</w:t>
      </w:r>
    </w:p>
    <w:p w14:paraId="58EB6473" w14:textId="77777777" w:rsidR="00D56E84" w:rsidRDefault="00D56E84" w:rsidP="00D56E84">
      <w:pPr>
        <w:ind w:left="284"/>
        <w:rPr>
          <w:lang w:eastAsia="hu-HU"/>
        </w:rPr>
      </w:pPr>
    </w:p>
    <w:p w14:paraId="45C4CBA3" w14:textId="77777777" w:rsidR="002A5E0E" w:rsidRDefault="002A5E0E" w:rsidP="00D56E84">
      <w:pPr>
        <w:ind w:left="284"/>
        <w:rPr>
          <w:lang w:eastAsia="hu-HU"/>
        </w:rPr>
      </w:pPr>
    </w:p>
    <w:p w14:paraId="06EAB43C" w14:textId="77777777" w:rsidR="002A5E0E" w:rsidRPr="00D56E84" w:rsidRDefault="002A5E0E" w:rsidP="00D56E84">
      <w:pPr>
        <w:ind w:left="284"/>
        <w:rPr>
          <w:lang w:eastAsia="hu-HU"/>
        </w:rPr>
      </w:pPr>
    </w:p>
    <w:p w14:paraId="59797D06" w14:textId="77777777" w:rsidR="00D56E84" w:rsidRPr="00D56E84" w:rsidRDefault="00D56E84" w:rsidP="00D56E84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  <w:lang w:eastAsia="hu-HU"/>
        </w:rPr>
      </w:pPr>
      <w:r w:rsidRPr="00D56E84">
        <w:rPr>
          <w:b/>
          <w:u w:val="single"/>
          <w:lang w:eastAsia="hu-HU"/>
        </w:rPr>
        <w:lastRenderedPageBreak/>
        <w:t>A Felek az előzetes egyeztetések alapján az alábbiakban állapodnak meg:</w:t>
      </w:r>
    </w:p>
    <w:p w14:paraId="24BE2294" w14:textId="77777777" w:rsidR="00D56E84" w:rsidRPr="00D56E84" w:rsidRDefault="00D56E84" w:rsidP="00D56E84">
      <w:pPr>
        <w:ind w:left="360"/>
        <w:rPr>
          <w:lang w:eastAsia="hu-HU"/>
        </w:rPr>
      </w:pPr>
    </w:p>
    <w:p w14:paraId="2D41419D" w14:textId="3CC4F3FB" w:rsidR="00D56E84" w:rsidRPr="00D56E84" w:rsidRDefault="00D56E84" w:rsidP="007F0527">
      <w:pPr>
        <w:numPr>
          <w:ilvl w:val="1"/>
          <w:numId w:val="16"/>
        </w:num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 xml:space="preserve">Az Önkormányzat előzetesen elfogadja az általa megismert a beruházásra vonatkozó engedélyes és kiviteli terveket. Az Önkormányzat a beruházás megvalósításához szükséges </w:t>
      </w:r>
      <w:r w:rsidRPr="00D56E84">
        <w:rPr>
          <w:b/>
          <w:bCs/>
          <w:lang w:eastAsia="hu-HU"/>
        </w:rPr>
        <w:t>tulajdonosi hozzájárulás</w:t>
      </w:r>
      <w:r w:rsidRPr="00D56E84">
        <w:rPr>
          <w:lang w:eastAsia="hu-HU"/>
        </w:rPr>
        <w:t xml:space="preserve"> kiadását vállalja, amely</w:t>
      </w:r>
      <w:r w:rsidR="004070EE">
        <w:rPr>
          <w:lang w:eastAsia="hu-HU"/>
        </w:rPr>
        <w:t>nek feltétele jelen megállapodás megkötése</w:t>
      </w:r>
      <w:r w:rsidR="009D2EE8">
        <w:rPr>
          <w:lang w:eastAsia="hu-HU"/>
        </w:rPr>
        <w:t xml:space="preserve"> és teljesítése.</w:t>
      </w:r>
    </w:p>
    <w:p w14:paraId="3B7EE034" w14:textId="77777777" w:rsidR="00D56E84" w:rsidRPr="00D56E84" w:rsidRDefault="00D56E84" w:rsidP="007F0527">
      <w:pPr>
        <w:ind w:left="709"/>
        <w:rPr>
          <w:lang w:eastAsia="hu-HU"/>
        </w:rPr>
      </w:pPr>
    </w:p>
    <w:p w14:paraId="0D6BFF43" w14:textId="77777777" w:rsidR="00D56E84" w:rsidRPr="00D56E84" w:rsidRDefault="00D56E84" w:rsidP="007F0527">
      <w:pPr>
        <w:numPr>
          <w:ilvl w:val="1"/>
          <w:numId w:val="16"/>
        </w:num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 xml:space="preserve">Az Önkormányzat tulajdonosi hozzájárulásának kiadása esetén Beruházó feltétlen kötelezettséget vállal arra, hogy a jogerős tervek alapján annak megfelelően elkészítteti a parkolókat, annak eredményes műszaki átvételét követő 30 napon belül ingyenes vagyonátadás keretében az Önkormányzat részére bekerülési értéken </w:t>
      </w:r>
      <w:r w:rsidRPr="00D56E84">
        <w:rPr>
          <w:b/>
          <w:bCs/>
          <w:lang w:eastAsia="hu-HU"/>
        </w:rPr>
        <w:t>tulajdonba adja</w:t>
      </w:r>
      <w:r w:rsidRPr="00D56E84">
        <w:rPr>
          <w:lang w:eastAsia="hu-HU"/>
        </w:rPr>
        <w:t>.</w:t>
      </w:r>
    </w:p>
    <w:p w14:paraId="032C750D" w14:textId="77777777" w:rsidR="00D56E84" w:rsidRPr="00D56E84" w:rsidRDefault="00D56E84" w:rsidP="007F0527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lang w:eastAsia="hu-HU"/>
        </w:rPr>
      </w:pPr>
    </w:p>
    <w:p w14:paraId="5B9320AE" w14:textId="77777777" w:rsidR="00D56E84" w:rsidRPr="00D56E84" w:rsidRDefault="00D56E84" w:rsidP="007F0527">
      <w:pPr>
        <w:numPr>
          <w:ilvl w:val="1"/>
          <w:numId w:val="16"/>
        </w:num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>A FÖLDI PARADICSOM Kft. képviselője kijelenti, hogy a Fővárosi Törvényszék Cégbíróságán bejegyzett önálló jogi személyiségű gazdasági társaság, a képviseletében eljáró személy az általa képviselt társaság önálló aláírási joggal rendelkező képviselője.</w:t>
      </w:r>
    </w:p>
    <w:p w14:paraId="36598C74" w14:textId="77777777" w:rsidR="00D56E84" w:rsidRPr="00D56E84" w:rsidRDefault="00D56E84" w:rsidP="007F0527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246E156F" w14:textId="77777777" w:rsidR="00D56E84" w:rsidRPr="00D56E84" w:rsidRDefault="00D56E84" w:rsidP="007F0527">
      <w:pPr>
        <w:numPr>
          <w:ilvl w:val="1"/>
          <w:numId w:val="16"/>
        </w:num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 xml:space="preserve">Az Önkormányzat képviseletében eljáró polgármester kijelenti, hogy a jelen megállapodás aláírásához szükséges hatáskörrel és felhatalmazással rendelkezik. </w:t>
      </w:r>
    </w:p>
    <w:p w14:paraId="2E390E41" w14:textId="77777777" w:rsidR="00D56E84" w:rsidRPr="00D56E84" w:rsidRDefault="00D56E84" w:rsidP="007F0527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lang w:eastAsia="hu-HU"/>
        </w:rPr>
      </w:pPr>
    </w:p>
    <w:p w14:paraId="5DE49FAA" w14:textId="77777777" w:rsidR="00D56E84" w:rsidRPr="00D56E84" w:rsidRDefault="00D56E84" w:rsidP="007F0527">
      <w:pPr>
        <w:numPr>
          <w:ilvl w:val="1"/>
          <w:numId w:val="16"/>
        </w:numPr>
        <w:overflowPunct w:val="0"/>
        <w:autoSpaceDE w:val="0"/>
        <w:autoSpaceDN w:val="0"/>
        <w:adjustRightInd w:val="0"/>
        <w:ind w:left="709"/>
        <w:textAlignment w:val="baseline"/>
        <w:rPr>
          <w:lang w:eastAsia="hu-HU"/>
        </w:rPr>
      </w:pPr>
      <w:r w:rsidRPr="00D56E84">
        <w:rPr>
          <w:lang w:eastAsia="hu-HU"/>
        </w:rPr>
        <w:t xml:space="preserve">A jelen megállapodásban nem szabályozott kérdésekben a Polgári Törvénykönyvről szóló 2013. évi V. törvény szabályai az irányadók. </w:t>
      </w:r>
    </w:p>
    <w:p w14:paraId="26CE249C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4D5F4512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 xml:space="preserve">Fenti megállapodást a szerződő Felek elolvasás és megértés után, mint akaratukkal mindenben megegyezőt, helybenhagyólag aláírták. </w:t>
      </w:r>
    </w:p>
    <w:p w14:paraId="5AE9998E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4EB4CA81" w14:textId="3DF4514C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>Monoszló, 202</w:t>
      </w:r>
      <w:r w:rsidR="007F0527">
        <w:rPr>
          <w:lang w:eastAsia="hu-HU"/>
        </w:rPr>
        <w:t>6. március „   ”</w:t>
      </w:r>
    </w:p>
    <w:p w14:paraId="08C9A29D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3A701C27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79F4EA11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43C48F94" w14:textId="77777777" w:rsidR="00D56E84" w:rsidRPr="00D56E84" w:rsidRDefault="00D56E84" w:rsidP="00D56E84">
      <w:pPr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14:paraId="66C4EEEA" w14:textId="77777777" w:rsidR="00D56E84" w:rsidRPr="00D56E84" w:rsidRDefault="00D56E84" w:rsidP="00D56E84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ab/>
        <w:t>…………………………………….</w:t>
      </w:r>
      <w:r w:rsidRPr="00D56E84">
        <w:rPr>
          <w:lang w:eastAsia="hu-HU"/>
        </w:rPr>
        <w:tab/>
        <w:t>…………………………………….</w:t>
      </w:r>
    </w:p>
    <w:p w14:paraId="2C0E7228" w14:textId="77777777" w:rsidR="00D56E84" w:rsidRPr="00D56E84" w:rsidRDefault="00D56E84" w:rsidP="00D56E84">
      <w:pPr>
        <w:tabs>
          <w:tab w:val="center" w:pos="2552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D56E84">
        <w:rPr>
          <w:lang w:eastAsia="hu-HU"/>
        </w:rPr>
        <w:tab/>
      </w:r>
      <w:r w:rsidRPr="00D56E84">
        <w:rPr>
          <w:b/>
          <w:bCs/>
          <w:lang w:eastAsia="hu-HU"/>
        </w:rPr>
        <w:t>Monoszló Község Önkormányzata</w:t>
      </w:r>
      <w:r w:rsidRPr="00D56E84">
        <w:rPr>
          <w:lang w:eastAsia="hu-HU"/>
        </w:rPr>
        <w:t xml:space="preserve"> </w:t>
      </w:r>
      <w:r w:rsidRPr="00D56E84">
        <w:rPr>
          <w:lang w:eastAsia="hu-HU"/>
        </w:rPr>
        <w:tab/>
      </w:r>
      <w:r w:rsidRPr="00D56E84">
        <w:rPr>
          <w:b/>
          <w:bCs/>
          <w:lang w:eastAsia="hu-HU"/>
        </w:rPr>
        <w:t>FÖLDI PARADICSOM Kertészeti</w:t>
      </w:r>
      <w:r w:rsidRPr="00D56E84">
        <w:rPr>
          <w:lang w:eastAsia="hu-HU"/>
        </w:rPr>
        <w:t xml:space="preserve"> </w:t>
      </w:r>
    </w:p>
    <w:p w14:paraId="413E38A1" w14:textId="77777777" w:rsidR="00D56E84" w:rsidRPr="00D56E84" w:rsidRDefault="00D56E84" w:rsidP="00D56E84">
      <w:pPr>
        <w:tabs>
          <w:tab w:val="center" w:pos="2410"/>
          <w:tab w:val="center" w:pos="6804"/>
        </w:tabs>
        <w:overflowPunct w:val="0"/>
        <w:autoSpaceDE w:val="0"/>
        <w:autoSpaceDN w:val="0"/>
        <w:adjustRightInd w:val="0"/>
        <w:ind w:firstLine="4"/>
        <w:textAlignment w:val="baseline"/>
        <w:rPr>
          <w:b/>
          <w:bCs/>
          <w:lang w:eastAsia="hu-HU"/>
        </w:rPr>
      </w:pPr>
      <w:r w:rsidRPr="00D56E84">
        <w:rPr>
          <w:lang w:eastAsia="hu-HU"/>
        </w:rPr>
        <w:tab/>
        <w:t>képv: Simon György polgármester</w:t>
      </w:r>
      <w:r w:rsidRPr="00D56E84">
        <w:rPr>
          <w:lang w:eastAsia="hu-HU"/>
        </w:rPr>
        <w:tab/>
      </w:r>
      <w:r w:rsidRPr="00D56E84">
        <w:rPr>
          <w:b/>
          <w:bCs/>
          <w:lang w:eastAsia="hu-HU"/>
        </w:rPr>
        <w:t>Korlátolt Felelősségű Társaság</w:t>
      </w:r>
    </w:p>
    <w:p w14:paraId="0B0F5900" w14:textId="77777777" w:rsidR="00D56E84" w:rsidRPr="00D56E84" w:rsidRDefault="00D56E84" w:rsidP="00D56E84">
      <w:pPr>
        <w:tabs>
          <w:tab w:val="center" w:pos="2410"/>
          <w:tab w:val="center" w:pos="6804"/>
        </w:tabs>
        <w:overflowPunct w:val="0"/>
        <w:autoSpaceDE w:val="0"/>
        <w:autoSpaceDN w:val="0"/>
        <w:adjustRightInd w:val="0"/>
        <w:ind w:firstLine="4"/>
        <w:textAlignment w:val="baseline"/>
        <w:rPr>
          <w:lang w:eastAsia="hu-HU"/>
        </w:rPr>
      </w:pPr>
      <w:r w:rsidRPr="00D56E84">
        <w:rPr>
          <w:lang w:eastAsia="hu-HU"/>
        </w:rPr>
        <w:tab/>
      </w:r>
      <w:r w:rsidRPr="00D56E84">
        <w:rPr>
          <w:lang w:eastAsia="hu-HU"/>
        </w:rPr>
        <w:tab/>
        <w:t>képv: Szabó Zoltán ügyvezető</w:t>
      </w:r>
    </w:p>
    <w:p w14:paraId="2D8B644C" w14:textId="66D606AD" w:rsidR="00A3644A" w:rsidRPr="007F0527" w:rsidRDefault="00A3644A" w:rsidP="00AD465B">
      <w:pPr>
        <w:pStyle w:val="Textbody"/>
        <w:rPr>
          <w:rFonts w:ascii="Times New Roman" w:hAnsi="Times New Roman" w:cs="Times New Roman"/>
          <w:sz w:val="22"/>
          <w:szCs w:val="22"/>
          <w:lang w:eastAsia="hu-HU"/>
        </w:rPr>
      </w:pPr>
    </w:p>
    <w:sectPr w:rsidR="00A3644A" w:rsidRPr="007F0527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065C"/>
    <w:multiLevelType w:val="hybridMultilevel"/>
    <w:tmpl w:val="C0725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7AFA"/>
    <w:multiLevelType w:val="hybridMultilevel"/>
    <w:tmpl w:val="40428B72"/>
    <w:lvl w:ilvl="0" w:tplc="CE80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E3D08"/>
    <w:multiLevelType w:val="multilevel"/>
    <w:tmpl w:val="FE0EF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8"/>
  </w:num>
  <w:num w:numId="2" w16cid:durableId="1878350936">
    <w:abstractNumId w:val="4"/>
  </w:num>
  <w:num w:numId="3" w16cid:durableId="1821455867">
    <w:abstractNumId w:val="12"/>
  </w:num>
  <w:num w:numId="4" w16cid:durableId="1886259010">
    <w:abstractNumId w:val="15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3"/>
  </w:num>
  <w:num w:numId="8" w16cid:durableId="1917351996">
    <w:abstractNumId w:val="10"/>
  </w:num>
  <w:num w:numId="9" w16cid:durableId="918171993">
    <w:abstractNumId w:val="11"/>
  </w:num>
  <w:num w:numId="10" w16cid:durableId="2026783877">
    <w:abstractNumId w:val="5"/>
  </w:num>
  <w:num w:numId="11" w16cid:durableId="1206916589">
    <w:abstractNumId w:val="9"/>
  </w:num>
  <w:num w:numId="12" w16cid:durableId="560988701">
    <w:abstractNumId w:val="14"/>
  </w:num>
  <w:num w:numId="13" w16cid:durableId="1555047398">
    <w:abstractNumId w:val="1"/>
  </w:num>
  <w:num w:numId="14" w16cid:durableId="1435785349">
    <w:abstractNumId w:val="3"/>
  </w:num>
  <w:num w:numId="15" w16cid:durableId="1827014458">
    <w:abstractNumId w:val="6"/>
  </w:num>
  <w:num w:numId="16" w16cid:durableId="16228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1AF1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E7BBD"/>
    <w:rsid w:val="000F4A9C"/>
    <w:rsid w:val="0010542D"/>
    <w:rsid w:val="00117198"/>
    <w:rsid w:val="0011779F"/>
    <w:rsid w:val="00117FE7"/>
    <w:rsid w:val="00120B98"/>
    <w:rsid w:val="001215DE"/>
    <w:rsid w:val="00124B36"/>
    <w:rsid w:val="00124C84"/>
    <w:rsid w:val="00131074"/>
    <w:rsid w:val="001327AB"/>
    <w:rsid w:val="001400AF"/>
    <w:rsid w:val="0014380C"/>
    <w:rsid w:val="001450D6"/>
    <w:rsid w:val="0014690D"/>
    <w:rsid w:val="00150B78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D7372"/>
    <w:rsid w:val="001E2D81"/>
    <w:rsid w:val="001F0337"/>
    <w:rsid w:val="001F03AC"/>
    <w:rsid w:val="001F65E1"/>
    <w:rsid w:val="001F7345"/>
    <w:rsid w:val="0020088A"/>
    <w:rsid w:val="00212481"/>
    <w:rsid w:val="00212689"/>
    <w:rsid w:val="00212C90"/>
    <w:rsid w:val="00221A8C"/>
    <w:rsid w:val="002237A4"/>
    <w:rsid w:val="002378C5"/>
    <w:rsid w:val="002472C2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1371"/>
    <w:rsid w:val="002A42CB"/>
    <w:rsid w:val="002A4C10"/>
    <w:rsid w:val="002A5E0E"/>
    <w:rsid w:val="002B0262"/>
    <w:rsid w:val="002B7867"/>
    <w:rsid w:val="002C5E60"/>
    <w:rsid w:val="002C65B8"/>
    <w:rsid w:val="002D24E1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150"/>
    <w:rsid w:val="0035422F"/>
    <w:rsid w:val="00364564"/>
    <w:rsid w:val="003701BF"/>
    <w:rsid w:val="003749D1"/>
    <w:rsid w:val="003833A9"/>
    <w:rsid w:val="00385793"/>
    <w:rsid w:val="0039053F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05AF3"/>
    <w:rsid w:val="004070EE"/>
    <w:rsid w:val="004205EB"/>
    <w:rsid w:val="00427F1E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21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1200"/>
    <w:rsid w:val="00613A8B"/>
    <w:rsid w:val="00621145"/>
    <w:rsid w:val="00650124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87F39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57B8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0527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2EE8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AEF"/>
    <w:rsid w:val="00AA543F"/>
    <w:rsid w:val="00AA69CF"/>
    <w:rsid w:val="00AC3FB3"/>
    <w:rsid w:val="00AC7A57"/>
    <w:rsid w:val="00AD0250"/>
    <w:rsid w:val="00AD1D72"/>
    <w:rsid w:val="00AD37A5"/>
    <w:rsid w:val="00AD465B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17E29"/>
    <w:rsid w:val="00B21FD1"/>
    <w:rsid w:val="00B30A6A"/>
    <w:rsid w:val="00B311B4"/>
    <w:rsid w:val="00B40C6F"/>
    <w:rsid w:val="00B46E2F"/>
    <w:rsid w:val="00B46FB4"/>
    <w:rsid w:val="00B50B0C"/>
    <w:rsid w:val="00B53B3F"/>
    <w:rsid w:val="00B54BD6"/>
    <w:rsid w:val="00B60C27"/>
    <w:rsid w:val="00B648F1"/>
    <w:rsid w:val="00B65606"/>
    <w:rsid w:val="00B6645D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A42"/>
    <w:rsid w:val="00C675A8"/>
    <w:rsid w:val="00C76C70"/>
    <w:rsid w:val="00C80A6A"/>
    <w:rsid w:val="00C94887"/>
    <w:rsid w:val="00C94D4B"/>
    <w:rsid w:val="00C97D2B"/>
    <w:rsid w:val="00C97F86"/>
    <w:rsid w:val="00CA66BD"/>
    <w:rsid w:val="00CA6E7A"/>
    <w:rsid w:val="00CD2BEC"/>
    <w:rsid w:val="00CE3185"/>
    <w:rsid w:val="00CE3BF0"/>
    <w:rsid w:val="00CE4C03"/>
    <w:rsid w:val="00CE7A5F"/>
    <w:rsid w:val="00CF01BA"/>
    <w:rsid w:val="00CF0267"/>
    <w:rsid w:val="00CF09D6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21DE1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6E84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158B"/>
    <w:rsid w:val="00DA2794"/>
    <w:rsid w:val="00DC3E6C"/>
    <w:rsid w:val="00DD12CA"/>
    <w:rsid w:val="00DD2650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2AE9"/>
    <w:rsid w:val="00E44520"/>
    <w:rsid w:val="00E56C21"/>
    <w:rsid w:val="00E614D8"/>
    <w:rsid w:val="00E61CDD"/>
    <w:rsid w:val="00E6698B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2A70"/>
    <w:rsid w:val="00EB51E7"/>
    <w:rsid w:val="00EB62EA"/>
    <w:rsid w:val="00EB79B0"/>
    <w:rsid w:val="00EC1589"/>
    <w:rsid w:val="00EC260D"/>
    <w:rsid w:val="00EC773B"/>
    <w:rsid w:val="00ED22ED"/>
    <w:rsid w:val="00ED318D"/>
    <w:rsid w:val="00ED63B4"/>
    <w:rsid w:val="00EE3741"/>
    <w:rsid w:val="00EF2E41"/>
    <w:rsid w:val="00F035CA"/>
    <w:rsid w:val="00F057C1"/>
    <w:rsid w:val="00F13F6B"/>
    <w:rsid w:val="00F313FD"/>
    <w:rsid w:val="00F337E7"/>
    <w:rsid w:val="00F3714F"/>
    <w:rsid w:val="00F41A2F"/>
    <w:rsid w:val="00F46C6D"/>
    <w:rsid w:val="00F5064C"/>
    <w:rsid w:val="00F55D6A"/>
    <w:rsid w:val="00F57BBC"/>
    <w:rsid w:val="00F67470"/>
    <w:rsid w:val="00F67A74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18D7"/>
    <w:rsid w:val="00FD6BEE"/>
    <w:rsid w:val="00FE0077"/>
    <w:rsid w:val="00FE02AC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8488@gmail.com" TargetMode="External"/><Relationship Id="rId5" Type="http://schemas.openxmlformats.org/officeDocument/2006/relationships/hyperlink" Target="mailto:hivatal@zanka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752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233</cp:revision>
  <dcterms:created xsi:type="dcterms:W3CDTF">2019-12-10T11:19:00Z</dcterms:created>
  <dcterms:modified xsi:type="dcterms:W3CDTF">2026-03-23T09:19:00Z</dcterms:modified>
</cp:coreProperties>
</file>