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8A3353" w:rsidRPr="002766E7" w14:paraId="1CA428A6" w14:textId="77777777" w:rsidTr="00A1612F">
        <w:tc>
          <w:tcPr>
            <w:tcW w:w="5240" w:type="dxa"/>
          </w:tcPr>
          <w:p w14:paraId="231E9C79" w14:textId="45ED22DE" w:rsidR="008A3353" w:rsidRPr="002766E7" w:rsidRDefault="007713C5" w:rsidP="008A3353">
            <w:pPr>
              <w:spacing w:line="276" w:lineRule="auto"/>
              <w:jc w:val="left"/>
              <w:rPr>
                <w:b/>
                <w:szCs w:val="24"/>
                <w:lang w:eastAsia="hu-HU"/>
              </w:rPr>
            </w:pPr>
            <w:r>
              <w:rPr>
                <w:b/>
                <w:szCs w:val="24"/>
                <w:lang w:eastAsia="hu-HU"/>
              </w:rPr>
              <w:t>2</w:t>
            </w:r>
            <w:r w:rsidR="008A3353" w:rsidRPr="002766E7">
              <w:rPr>
                <w:b/>
                <w:szCs w:val="24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686598CF" w14:textId="03B0A160" w:rsidR="008A3353" w:rsidRPr="002766E7" w:rsidRDefault="008A3353" w:rsidP="008A3353">
            <w:pPr>
              <w:spacing w:line="276" w:lineRule="auto"/>
              <w:jc w:val="right"/>
              <w:rPr>
                <w:szCs w:val="24"/>
                <w:lang w:eastAsia="hu-HU"/>
              </w:rPr>
            </w:pPr>
            <w:r w:rsidRPr="002766E7">
              <w:rPr>
                <w:b/>
                <w:bCs/>
                <w:szCs w:val="24"/>
                <w:lang w:eastAsia="hu-HU"/>
              </w:rPr>
              <w:t>Ügyiratszám:</w:t>
            </w:r>
            <w:r w:rsidRPr="002766E7">
              <w:rPr>
                <w:szCs w:val="24"/>
                <w:lang w:eastAsia="hu-HU"/>
              </w:rPr>
              <w:t xml:space="preserve"> </w:t>
            </w:r>
            <w:r w:rsidR="00900EE4" w:rsidRPr="002766E7">
              <w:rPr>
                <w:szCs w:val="24"/>
                <w:lang w:eastAsia="hu-HU"/>
              </w:rPr>
              <w:t>MON</w:t>
            </w:r>
            <w:r w:rsidRPr="002766E7">
              <w:rPr>
                <w:szCs w:val="24"/>
                <w:lang w:eastAsia="hu-HU"/>
              </w:rPr>
              <w:t>/</w:t>
            </w:r>
            <w:r w:rsidR="00900EE4" w:rsidRPr="002766E7">
              <w:rPr>
                <w:szCs w:val="24"/>
                <w:lang w:eastAsia="hu-HU"/>
              </w:rPr>
              <w:t>246</w:t>
            </w:r>
            <w:r w:rsidRPr="002766E7">
              <w:rPr>
                <w:szCs w:val="24"/>
                <w:lang w:eastAsia="hu-HU"/>
              </w:rPr>
              <w:t>/202</w:t>
            </w:r>
            <w:r w:rsidR="00516C75" w:rsidRPr="002766E7">
              <w:rPr>
                <w:szCs w:val="24"/>
                <w:lang w:eastAsia="hu-HU"/>
              </w:rPr>
              <w:t>6</w:t>
            </w:r>
            <w:r w:rsidRPr="002766E7">
              <w:rPr>
                <w:szCs w:val="24"/>
                <w:lang w:eastAsia="hu-HU"/>
              </w:rPr>
              <w:t>.</w:t>
            </w:r>
          </w:p>
        </w:tc>
      </w:tr>
    </w:tbl>
    <w:p w14:paraId="60B82DE9" w14:textId="77777777" w:rsidR="008A3353" w:rsidRPr="002766E7" w:rsidRDefault="008A3353" w:rsidP="008A3353">
      <w:pPr>
        <w:spacing w:line="276" w:lineRule="auto"/>
        <w:jc w:val="left"/>
        <w:rPr>
          <w:sz w:val="24"/>
          <w:szCs w:val="24"/>
          <w:lang w:eastAsia="hu-HU"/>
        </w:rPr>
      </w:pPr>
    </w:p>
    <w:p w14:paraId="14C63A09" w14:textId="77777777" w:rsidR="008A3353" w:rsidRPr="002766E7" w:rsidRDefault="008A3353" w:rsidP="008A3353">
      <w:pPr>
        <w:spacing w:line="276" w:lineRule="auto"/>
        <w:jc w:val="center"/>
        <w:rPr>
          <w:rFonts w:eastAsia="Calibri"/>
          <w:b/>
          <w:spacing w:val="60"/>
          <w:sz w:val="24"/>
          <w:szCs w:val="24"/>
          <w:lang w:eastAsia="hu-HU"/>
        </w:rPr>
      </w:pPr>
      <w:r w:rsidRPr="002766E7">
        <w:rPr>
          <w:rFonts w:eastAsia="Calibri"/>
          <w:b/>
          <w:spacing w:val="60"/>
          <w:sz w:val="24"/>
          <w:szCs w:val="24"/>
          <w:lang w:eastAsia="hu-HU"/>
        </w:rPr>
        <w:t>ELŐTERJESZTÉS</w:t>
      </w:r>
    </w:p>
    <w:p w14:paraId="13AD1E73" w14:textId="27201498" w:rsidR="008A3353" w:rsidRPr="002766E7" w:rsidRDefault="008A3353" w:rsidP="008A3353">
      <w:pPr>
        <w:spacing w:line="276" w:lineRule="auto"/>
        <w:jc w:val="center"/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a Képviselő-testület </w:t>
      </w:r>
      <w:r w:rsidRPr="002766E7">
        <w:rPr>
          <w:b/>
          <w:sz w:val="24"/>
          <w:szCs w:val="24"/>
          <w:lang w:eastAsia="hu-HU"/>
        </w:rPr>
        <w:t>202</w:t>
      </w:r>
      <w:r w:rsidR="00516C75" w:rsidRPr="002766E7">
        <w:rPr>
          <w:b/>
          <w:sz w:val="24"/>
          <w:szCs w:val="24"/>
          <w:lang w:eastAsia="hu-HU"/>
        </w:rPr>
        <w:t>6. szeptember</w:t>
      </w:r>
      <w:r w:rsidR="007713C5">
        <w:rPr>
          <w:b/>
          <w:sz w:val="24"/>
          <w:szCs w:val="24"/>
          <w:lang w:eastAsia="hu-HU"/>
        </w:rPr>
        <w:t xml:space="preserve"> 24</w:t>
      </w:r>
      <w:r w:rsidRPr="002766E7">
        <w:rPr>
          <w:b/>
          <w:sz w:val="24"/>
          <w:szCs w:val="24"/>
          <w:lang w:eastAsia="hu-HU"/>
        </w:rPr>
        <w:t>-i</w:t>
      </w:r>
      <w:r w:rsidRPr="002766E7">
        <w:rPr>
          <w:sz w:val="24"/>
          <w:szCs w:val="24"/>
          <w:lang w:eastAsia="hu-HU"/>
        </w:rPr>
        <w:t xml:space="preserve"> nyilvános ülésére</w:t>
      </w:r>
    </w:p>
    <w:p w14:paraId="7375D793" w14:textId="77777777" w:rsidR="008A3353" w:rsidRPr="002766E7" w:rsidRDefault="008A3353" w:rsidP="008A3353">
      <w:pPr>
        <w:spacing w:line="276" w:lineRule="auto"/>
        <w:jc w:val="left"/>
        <w:rPr>
          <w:sz w:val="24"/>
          <w:szCs w:val="24"/>
          <w:lang w:eastAsia="hu-HU"/>
        </w:rPr>
      </w:pPr>
    </w:p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3"/>
        <w:gridCol w:w="7469"/>
      </w:tblGrid>
      <w:tr w:rsidR="00737F49" w:rsidRPr="002766E7" w14:paraId="68B50E17" w14:textId="77777777" w:rsidTr="00A1612F">
        <w:tc>
          <w:tcPr>
            <w:tcW w:w="1560" w:type="dxa"/>
          </w:tcPr>
          <w:p w14:paraId="0ADC0C48" w14:textId="77777777" w:rsidR="008A3353" w:rsidRPr="002766E7" w:rsidRDefault="008A3353" w:rsidP="008A3353">
            <w:pPr>
              <w:spacing w:line="276" w:lineRule="auto"/>
              <w:jc w:val="left"/>
              <w:rPr>
                <w:b/>
                <w:szCs w:val="24"/>
                <w:lang w:eastAsia="hu-HU"/>
              </w:rPr>
            </w:pPr>
            <w:r w:rsidRPr="002766E7">
              <w:rPr>
                <w:b/>
                <w:szCs w:val="24"/>
                <w:lang w:eastAsia="hu-HU"/>
              </w:rPr>
              <w:t>Tárgy:</w:t>
            </w:r>
          </w:p>
        </w:tc>
        <w:tc>
          <w:tcPr>
            <w:tcW w:w="7842" w:type="dxa"/>
          </w:tcPr>
          <w:p w14:paraId="4A09D820" w14:textId="1F522FDF" w:rsidR="008A3353" w:rsidRPr="002766E7" w:rsidRDefault="006F5193" w:rsidP="00CF7FA5">
            <w:pPr>
              <w:spacing w:line="276" w:lineRule="auto"/>
              <w:rPr>
                <w:b/>
                <w:szCs w:val="24"/>
                <w:lang w:eastAsia="hu-HU"/>
              </w:rPr>
            </w:pPr>
            <w:r w:rsidRPr="002766E7">
              <w:rPr>
                <w:b/>
                <w:bCs/>
                <w:szCs w:val="24"/>
                <w:lang w:eastAsia="hu-HU"/>
              </w:rPr>
              <w:t>2026. évi szociális célú tüzelőanyag vásárláshoz kapcsolódó támogatás igénylése</w:t>
            </w:r>
          </w:p>
          <w:p w14:paraId="5CE8C406" w14:textId="5A6E06DB" w:rsidR="00250B73" w:rsidRPr="002766E7" w:rsidRDefault="00250B73" w:rsidP="008A3353">
            <w:pPr>
              <w:spacing w:line="276" w:lineRule="auto"/>
              <w:jc w:val="left"/>
              <w:rPr>
                <w:b/>
                <w:szCs w:val="24"/>
                <w:lang w:eastAsia="hu-HU"/>
              </w:rPr>
            </w:pPr>
          </w:p>
        </w:tc>
      </w:tr>
      <w:tr w:rsidR="00737F49" w:rsidRPr="002766E7" w14:paraId="68024E30" w14:textId="77777777" w:rsidTr="00A1612F">
        <w:tc>
          <w:tcPr>
            <w:tcW w:w="1560" w:type="dxa"/>
          </w:tcPr>
          <w:p w14:paraId="04EA887D" w14:textId="77777777" w:rsidR="008A3353" w:rsidRPr="002766E7" w:rsidRDefault="008A3353" w:rsidP="008A3353">
            <w:pPr>
              <w:spacing w:line="276" w:lineRule="auto"/>
              <w:jc w:val="left"/>
              <w:rPr>
                <w:b/>
                <w:szCs w:val="24"/>
                <w:lang w:eastAsia="hu-HU"/>
              </w:rPr>
            </w:pPr>
            <w:r w:rsidRPr="002766E7">
              <w:rPr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842" w:type="dxa"/>
          </w:tcPr>
          <w:p w14:paraId="3482C7C0" w14:textId="78BA28D5" w:rsidR="008A3353" w:rsidRPr="002766E7" w:rsidRDefault="00900EE4" w:rsidP="008A3353">
            <w:pPr>
              <w:spacing w:line="276" w:lineRule="auto"/>
              <w:jc w:val="left"/>
              <w:rPr>
                <w:szCs w:val="24"/>
                <w:lang w:eastAsia="hu-HU"/>
              </w:rPr>
            </w:pPr>
            <w:r w:rsidRPr="002766E7">
              <w:rPr>
                <w:szCs w:val="24"/>
                <w:lang w:eastAsia="hu-HU"/>
              </w:rPr>
              <w:t>Simon György</w:t>
            </w:r>
            <w:r w:rsidR="008A3353" w:rsidRPr="002766E7">
              <w:rPr>
                <w:szCs w:val="24"/>
                <w:lang w:eastAsia="hu-HU"/>
              </w:rPr>
              <w:t xml:space="preserve"> polgármester</w:t>
            </w:r>
          </w:p>
          <w:p w14:paraId="1835EE43" w14:textId="77777777" w:rsidR="008A3353" w:rsidRPr="002766E7" w:rsidRDefault="008A3353" w:rsidP="008A3353">
            <w:pPr>
              <w:spacing w:line="276" w:lineRule="auto"/>
              <w:jc w:val="left"/>
              <w:rPr>
                <w:szCs w:val="24"/>
                <w:lang w:eastAsia="hu-HU"/>
              </w:rPr>
            </w:pPr>
          </w:p>
        </w:tc>
      </w:tr>
      <w:tr w:rsidR="008A3353" w:rsidRPr="002766E7" w14:paraId="20E4CE0F" w14:textId="77777777" w:rsidTr="00A1612F">
        <w:tc>
          <w:tcPr>
            <w:tcW w:w="1560" w:type="dxa"/>
          </w:tcPr>
          <w:p w14:paraId="3B7E7D13" w14:textId="77777777" w:rsidR="008A3353" w:rsidRPr="002766E7" w:rsidRDefault="008A3353" w:rsidP="008A3353">
            <w:pPr>
              <w:spacing w:line="276" w:lineRule="auto"/>
              <w:jc w:val="left"/>
              <w:rPr>
                <w:b/>
                <w:szCs w:val="24"/>
                <w:lang w:eastAsia="hu-HU"/>
              </w:rPr>
            </w:pPr>
            <w:r w:rsidRPr="002766E7">
              <w:rPr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842" w:type="dxa"/>
          </w:tcPr>
          <w:p w14:paraId="7E91227B" w14:textId="62AB7F21" w:rsidR="008A3353" w:rsidRPr="002766E7" w:rsidRDefault="003607E8" w:rsidP="008A3353">
            <w:pPr>
              <w:spacing w:line="276" w:lineRule="auto"/>
              <w:jc w:val="left"/>
              <w:rPr>
                <w:szCs w:val="24"/>
                <w:lang w:eastAsia="hu-HU"/>
              </w:rPr>
            </w:pPr>
            <w:r w:rsidRPr="002766E7">
              <w:rPr>
                <w:bCs/>
                <w:szCs w:val="24"/>
                <w:lang w:eastAsia="hu-HU"/>
              </w:rPr>
              <w:t>Dresselné Steiner Ibolya ügyintéző</w:t>
            </w:r>
          </w:p>
        </w:tc>
      </w:tr>
    </w:tbl>
    <w:p w14:paraId="3FA83917" w14:textId="33A30BD6" w:rsidR="008A3353" w:rsidRPr="002766E7" w:rsidRDefault="008A3353" w:rsidP="0047106E">
      <w:pPr>
        <w:rPr>
          <w:sz w:val="24"/>
          <w:szCs w:val="24"/>
          <w:lang w:eastAsia="hu-HU"/>
        </w:rPr>
      </w:pPr>
    </w:p>
    <w:p w14:paraId="1109DA7A" w14:textId="77777777" w:rsidR="008A3353" w:rsidRPr="002766E7" w:rsidRDefault="008A3353" w:rsidP="0047106E">
      <w:pPr>
        <w:rPr>
          <w:sz w:val="24"/>
          <w:szCs w:val="24"/>
          <w:lang w:eastAsia="hu-HU"/>
        </w:rPr>
      </w:pPr>
    </w:p>
    <w:p w14:paraId="715D8F5B" w14:textId="77777777" w:rsidR="00A57F3F" w:rsidRPr="002766E7" w:rsidRDefault="00A57F3F" w:rsidP="00A57F3F">
      <w:pPr>
        <w:jc w:val="center"/>
        <w:rPr>
          <w:b/>
          <w:sz w:val="24"/>
          <w:szCs w:val="24"/>
          <w:lang w:eastAsia="hu-HU"/>
        </w:rPr>
      </w:pPr>
      <w:r w:rsidRPr="002766E7">
        <w:rPr>
          <w:b/>
          <w:sz w:val="24"/>
          <w:szCs w:val="24"/>
          <w:lang w:eastAsia="hu-HU"/>
        </w:rPr>
        <w:t>TISZTELT KÉPVISELŐ-TESTÜLET!</w:t>
      </w:r>
    </w:p>
    <w:p w14:paraId="52B267A3" w14:textId="77777777" w:rsidR="0047106E" w:rsidRPr="002766E7" w:rsidRDefault="0047106E" w:rsidP="0047106E">
      <w:pPr>
        <w:rPr>
          <w:sz w:val="24"/>
          <w:szCs w:val="24"/>
          <w:lang w:eastAsia="hu-HU"/>
        </w:rPr>
      </w:pPr>
    </w:p>
    <w:p w14:paraId="213EA7DE" w14:textId="04ACA225" w:rsidR="0047106E" w:rsidRPr="002766E7" w:rsidRDefault="0047106E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A </w:t>
      </w:r>
      <w:r w:rsidR="00BD3957" w:rsidRPr="002766E7">
        <w:rPr>
          <w:sz w:val="24"/>
          <w:szCs w:val="24"/>
          <w:lang w:eastAsia="hu-HU"/>
        </w:rPr>
        <w:t xml:space="preserve">helyi önkormányzatokért felelős </w:t>
      </w:r>
      <w:r w:rsidRPr="002766E7">
        <w:rPr>
          <w:sz w:val="24"/>
          <w:szCs w:val="24"/>
          <w:lang w:eastAsia="hu-HU"/>
        </w:rPr>
        <w:t>miniszter pályázatot hirdetett a Magyarország 202</w:t>
      </w:r>
      <w:r w:rsidR="00543E57" w:rsidRPr="002766E7">
        <w:rPr>
          <w:sz w:val="24"/>
          <w:szCs w:val="24"/>
          <w:lang w:eastAsia="hu-HU"/>
        </w:rPr>
        <w:t>6</w:t>
      </w:r>
      <w:r w:rsidRPr="002766E7">
        <w:rPr>
          <w:sz w:val="24"/>
          <w:szCs w:val="24"/>
          <w:lang w:eastAsia="hu-HU"/>
        </w:rPr>
        <w:t xml:space="preserve">. évi központi költségvetéséről szóló </w:t>
      </w:r>
      <w:r w:rsidRPr="002766E7">
        <w:rPr>
          <w:b/>
          <w:bCs/>
          <w:sz w:val="24"/>
          <w:szCs w:val="24"/>
          <w:lang w:eastAsia="hu-HU"/>
        </w:rPr>
        <w:t>20</w:t>
      </w:r>
      <w:r w:rsidR="00065643" w:rsidRPr="002766E7">
        <w:rPr>
          <w:b/>
          <w:bCs/>
          <w:sz w:val="24"/>
          <w:szCs w:val="24"/>
          <w:lang w:eastAsia="hu-HU"/>
        </w:rPr>
        <w:t>2</w:t>
      </w:r>
      <w:r w:rsidR="00516C75" w:rsidRPr="002766E7">
        <w:rPr>
          <w:b/>
          <w:bCs/>
          <w:sz w:val="24"/>
          <w:szCs w:val="24"/>
          <w:lang w:eastAsia="hu-HU"/>
        </w:rPr>
        <w:t>5</w:t>
      </w:r>
      <w:r w:rsidRPr="002766E7">
        <w:rPr>
          <w:b/>
          <w:bCs/>
          <w:sz w:val="24"/>
          <w:szCs w:val="24"/>
          <w:lang w:eastAsia="hu-HU"/>
        </w:rPr>
        <w:t>. évi</w:t>
      </w:r>
      <w:r w:rsidR="00516C75" w:rsidRPr="002766E7">
        <w:rPr>
          <w:b/>
          <w:bCs/>
          <w:sz w:val="24"/>
          <w:szCs w:val="24"/>
          <w:lang w:eastAsia="hu-HU"/>
        </w:rPr>
        <w:t xml:space="preserve"> LXIX</w:t>
      </w:r>
      <w:r w:rsidRPr="002766E7">
        <w:rPr>
          <w:b/>
          <w:bCs/>
          <w:sz w:val="24"/>
          <w:szCs w:val="24"/>
          <w:lang w:eastAsia="hu-HU"/>
        </w:rPr>
        <w:t>. törvény</w:t>
      </w:r>
      <w:r w:rsidRPr="002766E7">
        <w:rPr>
          <w:sz w:val="24"/>
          <w:szCs w:val="24"/>
          <w:lang w:eastAsia="hu-HU"/>
        </w:rPr>
        <w:t xml:space="preserve"> 3. melléklet </w:t>
      </w:r>
      <w:r w:rsidR="007652A2" w:rsidRPr="002766E7">
        <w:rPr>
          <w:b/>
          <w:bCs/>
          <w:sz w:val="24"/>
          <w:szCs w:val="24"/>
          <w:lang w:eastAsia="hu-HU"/>
        </w:rPr>
        <w:t>2.</w:t>
      </w:r>
      <w:r w:rsidR="00BD3957" w:rsidRPr="002766E7">
        <w:rPr>
          <w:b/>
          <w:bCs/>
          <w:sz w:val="24"/>
          <w:szCs w:val="24"/>
          <w:lang w:eastAsia="hu-HU"/>
        </w:rPr>
        <w:t>3</w:t>
      </w:r>
      <w:r w:rsidR="007652A2" w:rsidRPr="002766E7">
        <w:rPr>
          <w:b/>
          <w:bCs/>
          <w:sz w:val="24"/>
          <w:szCs w:val="24"/>
          <w:lang w:eastAsia="hu-HU"/>
        </w:rPr>
        <w:t>.1</w:t>
      </w:r>
      <w:r w:rsidRPr="002766E7">
        <w:rPr>
          <w:sz w:val="24"/>
          <w:szCs w:val="24"/>
          <w:lang w:eastAsia="hu-HU"/>
        </w:rPr>
        <w:t xml:space="preserve">. pont szerint a települési önkormányzatok szociális célú tüzelőanyag vásárlásához kapcsolódó támogatására. </w:t>
      </w:r>
    </w:p>
    <w:p w14:paraId="1033AD73" w14:textId="77777777" w:rsidR="00A85195" w:rsidRPr="002766E7" w:rsidRDefault="00A85195" w:rsidP="0047106E">
      <w:pPr>
        <w:rPr>
          <w:sz w:val="24"/>
          <w:szCs w:val="24"/>
          <w:lang w:eastAsia="hu-HU"/>
        </w:rPr>
      </w:pPr>
    </w:p>
    <w:p w14:paraId="428C6EBC" w14:textId="1FB099E5" w:rsidR="0047106E" w:rsidRPr="002766E7" w:rsidRDefault="0047106E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A pályázat célja, hogy a </w:t>
      </w:r>
      <w:r w:rsidR="008D05D2" w:rsidRPr="002766E7">
        <w:rPr>
          <w:sz w:val="24"/>
          <w:szCs w:val="24"/>
          <w:lang w:eastAsia="hu-HU"/>
        </w:rPr>
        <w:t>legrászorultabb</w:t>
      </w:r>
      <w:r w:rsidRPr="002766E7">
        <w:rPr>
          <w:sz w:val="24"/>
          <w:szCs w:val="24"/>
          <w:lang w:eastAsia="hu-HU"/>
        </w:rPr>
        <w:t xml:space="preserve"> családok átmeneti, kiegészítő támogatáshoz jussanak, csökkenjen a háztartások tüzelőanyag</w:t>
      </w:r>
      <w:r w:rsidR="00516C75" w:rsidRPr="002766E7">
        <w:rPr>
          <w:sz w:val="24"/>
          <w:szCs w:val="24"/>
          <w:lang w:eastAsia="hu-HU"/>
        </w:rPr>
        <w:t xml:space="preserve"> </w:t>
      </w:r>
      <w:r w:rsidRPr="002766E7">
        <w:rPr>
          <w:sz w:val="24"/>
          <w:szCs w:val="24"/>
          <w:lang w:eastAsia="hu-HU"/>
        </w:rPr>
        <w:t>költsége.</w:t>
      </w:r>
    </w:p>
    <w:p w14:paraId="20810A60" w14:textId="77777777" w:rsidR="0047106E" w:rsidRPr="002766E7" w:rsidRDefault="0047106E" w:rsidP="0047106E">
      <w:pPr>
        <w:rPr>
          <w:sz w:val="24"/>
          <w:szCs w:val="24"/>
          <w:lang w:eastAsia="hu-HU"/>
        </w:rPr>
      </w:pPr>
    </w:p>
    <w:p w14:paraId="1177C3D1" w14:textId="64C954FA" w:rsidR="0047106E" w:rsidRPr="002766E7" w:rsidRDefault="0047106E" w:rsidP="0047106E">
      <w:pPr>
        <w:rPr>
          <w:b/>
          <w:bCs/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A támogatásra a </w:t>
      </w:r>
      <w:r w:rsidR="008B1C63" w:rsidRPr="002766E7">
        <w:rPr>
          <w:sz w:val="24"/>
          <w:szCs w:val="24"/>
          <w:lang w:eastAsia="hu-HU"/>
        </w:rPr>
        <w:t xml:space="preserve">személyiadat- és lakcímnyilvántartásért felelős miniszter </w:t>
      </w:r>
      <w:r w:rsidR="00BF4FAB" w:rsidRPr="002766E7">
        <w:rPr>
          <w:sz w:val="24"/>
          <w:szCs w:val="24"/>
          <w:lang w:eastAsia="hu-HU"/>
        </w:rPr>
        <w:t xml:space="preserve">(továbbiakban: Minisztérium) </w:t>
      </w:r>
      <w:r w:rsidR="008B1C63" w:rsidRPr="002766E7">
        <w:rPr>
          <w:sz w:val="24"/>
          <w:szCs w:val="24"/>
          <w:lang w:eastAsia="hu-HU"/>
        </w:rPr>
        <w:t xml:space="preserve">által vezetett minisztérium </w:t>
      </w:r>
      <w:r w:rsidRPr="002766E7">
        <w:rPr>
          <w:b/>
          <w:bCs/>
          <w:sz w:val="24"/>
          <w:szCs w:val="24"/>
          <w:lang w:eastAsia="hu-HU"/>
        </w:rPr>
        <w:t>202</w:t>
      </w:r>
      <w:r w:rsidR="00516C75" w:rsidRPr="002766E7">
        <w:rPr>
          <w:b/>
          <w:bCs/>
          <w:sz w:val="24"/>
          <w:szCs w:val="24"/>
          <w:lang w:eastAsia="hu-HU"/>
        </w:rPr>
        <w:t>5</w:t>
      </w:r>
      <w:r w:rsidRPr="002766E7">
        <w:rPr>
          <w:b/>
          <w:bCs/>
          <w:sz w:val="24"/>
          <w:szCs w:val="24"/>
          <w:lang w:eastAsia="hu-HU"/>
        </w:rPr>
        <w:t>. január 1-jei</w:t>
      </w:r>
      <w:r w:rsidRPr="002766E7">
        <w:rPr>
          <w:sz w:val="24"/>
          <w:szCs w:val="24"/>
          <w:lang w:eastAsia="hu-HU"/>
        </w:rPr>
        <w:t xml:space="preserve"> adatai alapján a</w:t>
      </w:r>
      <w:r w:rsidR="00BF4FAB" w:rsidRPr="002766E7">
        <w:rPr>
          <w:sz w:val="24"/>
          <w:szCs w:val="24"/>
          <w:lang w:eastAsia="hu-HU"/>
        </w:rPr>
        <w:t xml:space="preserve"> 20.000</w:t>
      </w:r>
      <w:r w:rsidRPr="002766E7">
        <w:rPr>
          <w:sz w:val="24"/>
          <w:szCs w:val="24"/>
          <w:lang w:eastAsia="hu-HU"/>
        </w:rPr>
        <w:t xml:space="preserve"> fő lakosságszámot meg nem haladó települési önkormányzatok pályázhatnak, </w:t>
      </w:r>
      <w:r w:rsidR="00F9055C" w:rsidRPr="002766E7">
        <w:rPr>
          <w:sz w:val="24"/>
          <w:szCs w:val="24"/>
          <w:lang w:eastAsia="hu-HU"/>
        </w:rPr>
        <w:t>a</w:t>
      </w:r>
      <w:r w:rsidRPr="002766E7">
        <w:rPr>
          <w:sz w:val="24"/>
          <w:szCs w:val="24"/>
          <w:lang w:eastAsia="hu-HU"/>
        </w:rPr>
        <w:t xml:space="preserve">mely alapján </w:t>
      </w:r>
      <w:r w:rsidR="00900EE4" w:rsidRPr="002766E7">
        <w:rPr>
          <w:b/>
          <w:bCs/>
          <w:sz w:val="24"/>
          <w:szCs w:val="24"/>
          <w:lang w:eastAsia="hu-HU"/>
        </w:rPr>
        <w:t>Monoszló</w:t>
      </w:r>
      <w:r w:rsidRPr="002766E7">
        <w:rPr>
          <w:sz w:val="24"/>
          <w:szCs w:val="24"/>
          <w:lang w:eastAsia="hu-HU"/>
        </w:rPr>
        <w:t xml:space="preserve"> </w:t>
      </w:r>
      <w:r w:rsidRPr="002766E7">
        <w:rPr>
          <w:b/>
          <w:bCs/>
          <w:sz w:val="24"/>
          <w:szCs w:val="24"/>
          <w:lang w:eastAsia="hu-HU"/>
        </w:rPr>
        <w:t>jogosult a pályázat benyújtására.</w:t>
      </w:r>
    </w:p>
    <w:p w14:paraId="58541461" w14:textId="77777777" w:rsidR="0047106E" w:rsidRPr="002766E7" w:rsidRDefault="0047106E" w:rsidP="0047106E">
      <w:pPr>
        <w:rPr>
          <w:sz w:val="24"/>
          <w:szCs w:val="24"/>
          <w:lang w:eastAsia="hu-HU"/>
        </w:rPr>
      </w:pPr>
    </w:p>
    <w:p w14:paraId="132AC540" w14:textId="46FFC7E3" w:rsidR="00BF4FAB" w:rsidRPr="002766E7" w:rsidRDefault="00BF4FAB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Az igényelhető mennyiség az alábbi mutatók együttes száma alapján kerül meghatározásra (a továbbiakban együtt: ellátott):</w:t>
      </w:r>
    </w:p>
    <w:p w14:paraId="65167402" w14:textId="77777777" w:rsidR="00BF4FAB" w:rsidRPr="002766E7" w:rsidRDefault="00BF4FAB" w:rsidP="00BF4FAB">
      <w:pPr>
        <w:pStyle w:val="Listaszerbekezds"/>
        <w:numPr>
          <w:ilvl w:val="0"/>
          <w:numId w:val="1"/>
        </w:numPr>
        <w:ind w:left="284" w:hanging="284"/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az önkormányzat 2024. évi átlagos közfoglalkoztatotti létszám adata,</w:t>
      </w:r>
    </w:p>
    <w:p w14:paraId="6CE5BE5F" w14:textId="773B7461" w:rsidR="00BF4FAB" w:rsidRPr="002766E7" w:rsidRDefault="00BF4FAB" w:rsidP="00BF4FAB">
      <w:pPr>
        <w:pStyle w:val="Listaszerbekezds"/>
        <w:numPr>
          <w:ilvl w:val="0"/>
          <w:numId w:val="1"/>
        </w:numPr>
        <w:ind w:left="284" w:hanging="284"/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az önkormányzat 2024. évi, OSAP 1206 szerinti adatgyűjtés alapján aktív korúak ellátásába részesülők száma,</w:t>
      </w:r>
    </w:p>
    <w:p w14:paraId="188D1C63" w14:textId="3B30EA99" w:rsidR="00BF4FAB" w:rsidRPr="002766E7" w:rsidRDefault="00BF4FAB" w:rsidP="00BF4FAB">
      <w:pPr>
        <w:pStyle w:val="Listaszerbekezds"/>
        <w:numPr>
          <w:ilvl w:val="0"/>
          <w:numId w:val="1"/>
        </w:numPr>
        <w:ind w:left="284" w:hanging="284"/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az önkormányzat 2024. évi, OSAP 1206 szerinti adatgyűjtés alapján a rendszeres gyermekvédelmi kedvezményre jogosultak szám (osztva hárommal), illetve</w:t>
      </w:r>
    </w:p>
    <w:p w14:paraId="718294E8" w14:textId="2B44A9B0" w:rsidR="00BF4FAB" w:rsidRPr="002766E7" w:rsidRDefault="009514EE" w:rsidP="00BF4FAB">
      <w:pPr>
        <w:pStyle w:val="Listaszerbekezds"/>
        <w:numPr>
          <w:ilvl w:val="0"/>
          <w:numId w:val="1"/>
        </w:numPr>
        <w:ind w:left="284" w:hanging="284"/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 2025. évi január 1-ei lakosságszámból a 80 év feletti korcsoport adata (osztva kettővel).</w:t>
      </w:r>
    </w:p>
    <w:p w14:paraId="0C82748F" w14:textId="77777777" w:rsidR="00BF4FAB" w:rsidRPr="002766E7" w:rsidRDefault="00BF4FAB" w:rsidP="0047106E">
      <w:pPr>
        <w:rPr>
          <w:sz w:val="24"/>
          <w:szCs w:val="24"/>
          <w:lang w:eastAsia="hu-HU"/>
        </w:rPr>
      </w:pPr>
    </w:p>
    <w:p w14:paraId="2C9EBDA2" w14:textId="1152BF86" w:rsidR="0047106E" w:rsidRPr="002766E7" w:rsidRDefault="009514EE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Az 5000 fő lakosságszámot meg nem </w:t>
      </w:r>
      <w:r w:rsidR="00CA3D35" w:rsidRPr="002766E7">
        <w:rPr>
          <w:sz w:val="24"/>
          <w:szCs w:val="24"/>
          <w:lang w:eastAsia="hu-HU"/>
        </w:rPr>
        <w:t>haladó önkormányzat</w:t>
      </w:r>
      <w:r w:rsidR="0047106E" w:rsidRPr="002766E7">
        <w:rPr>
          <w:sz w:val="24"/>
          <w:szCs w:val="24"/>
          <w:lang w:eastAsia="hu-HU"/>
        </w:rPr>
        <w:t xml:space="preserve"> kemény lombos tűzifa igénylése esetén legfeljebb </w:t>
      </w:r>
      <w:r w:rsidR="00516C75" w:rsidRPr="002766E7">
        <w:rPr>
          <w:b/>
          <w:bCs/>
          <w:sz w:val="24"/>
          <w:szCs w:val="24"/>
          <w:lang w:eastAsia="hu-HU"/>
        </w:rPr>
        <w:t>3</w:t>
      </w:r>
      <w:r w:rsidR="0047106E" w:rsidRPr="002766E7">
        <w:rPr>
          <w:sz w:val="24"/>
          <w:szCs w:val="24"/>
          <w:lang w:eastAsia="hu-HU"/>
        </w:rPr>
        <w:t xml:space="preserve"> erdei m</w:t>
      </w:r>
      <w:r w:rsidR="0047106E" w:rsidRPr="002766E7">
        <w:rPr>
          <w:sz w:val="24"/>
          <w:szCs w:val="24"/>
          <w:vertAlign w:val="superscript"/>
          <w:lang w:eastAsia="hu-HU"/>
        </w:rPr>
        <w:t>3</w:t>
      </w:r>
      <w:r w:rsidR="0047106E" w:rsidRPr="002766E7">
        <w:rPr>
          <w:sz w:val="24"/>
          <w:szCs w:val="24"/>
          <w:lang w:eastAsia="hu-HU"/>
        </w:rPr>
        <w:t xml:space="preserve">/ellátott, lágy lombos tűzifa igénylése esetén legfeljebb </w:t>
      </w:r>
      <w:r w:rsidR="00516C75" w:rsidRPr="002766E7">
        <w:rPr>
          <w:b/>
          <w:bCs/>
          <w:sz w:val="24"/>
          <w:szCs w:val="24"/>
          <w:lang w:eastAsia="hu-HU"/>
        </w:rPr>
        <w:t>5</w:t>
      </w:r>
      <w:r w:rsidR="0047106E" w:rsidRPr="002766E7">
        <w:rPr>
          <w:sz w:val="24"/>
          <w:szCs w:val="24"/>
          <w:lang w:eastAsia="hu-HU"/>
        </w:rPr>
        <w:t xml:space="preserve"> erdei m</w:t>
      </w:r>
      <w:r w:rsidR="0047106E" w:rsidRPr="002766E7">
        <w:rPr>
          <w:sz w:val="24"/>
          <w:szCs w:val="24"/>
          <w:vertAlign w:val="superscript"/>
          <w:lang w:eastAsia="hu-HU"/>
        </w:rPr>
        <w:t>3</w:t>
      </w:r>
      <w:r w:rsidR="0047106E" w:rsidRPr="002766E7">
        <w:rPr>
          <w:sz w:val="24"/>
          <w:szCs w:val="24"/>
          <w:lang w:eastAsia="hu-HU"/>
        </w:rPr>
        <w:t xml:space="preserve">/ellátott tűzifa mennyiséget igényelhet, barnakőszén igénylése esetén legfeljebb </w:t>
      </w:r>
      <w:r w:rsidR="00516C75" w:rsidRPr="002766E7">
        <w:rPr>
          <w:b/>
          <w:bCs/>
          <w:sz w:val="24"/>
          <w:szCs w:val="24"/>
          <w:lang w:eastAsia="hu-HU"/>
        </w:rPr>
        <w:t>9</w:t>
      </w:r>
      <w:r w:rsidR="0047106E" w:rsidRPr="002766E7">
        <w:rPr>
          <w:sz w:val="24"/>
          <w:szCs w:val="24"/>
          <w:lang w:eastAsia="hu-HU"/>
        </w:rPr>
        <w:t xml:space="preserve"> q/ellátott szén mennyiséget igényelhet.</w:t>
      </w:r>
    </w:p>
    <w:p w14:paraId="46A0405F" w14:textId="77777777" w:rsidR="00516C75" w:rsidRPr="002766E7" w:rsidRDefault="00516C75" w:rsidP="0047106E">
      <w:pPr>
        <w:rPr>
          <w:sz w:val="24"/>
          <w:szCs w:val="24"/>
          <w:lang w:eastAsia="hu-HU"/>
        </w:rPr>
      </w:pPr>
    </w:p>
    <w:p w14:paraId="12E1EDAE" w14:textId="77777777" w:rsidR="00A85195" w:rsidRPr="002766E7" w:rsidRDefault="00A85195" w:rsidP="00A85195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Az önkormányzatok egy fajta tüzelőanyag megvásárláshoz igényelhetnek támogatást.</w:t>
      </w:r>
    </w:p>
    <w:p w14:paraId="60DDB502" w14:textId="77777777" w:rsidR="0047106E" w:rsidRPr="002766E7" w:rsidRDefault="0047106E" w:rsidP="0047106E">
      <w:pPr>
        <w:rPr>
          <w:sz w:val="24"/>
          <w:szCs w:val="24"/>
          <w:lang w:eastAsia="hu-HU"/>
        </w:rPr>
      </w:pPr>
    </w:p>
    <w:p w14:paraId="347600AB" w14:textId="77777777" w:rsidR="0047106E" w:rsidRPr="002766E7" w:rsidRDefault="0047106E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A lakosság fűtési szokásait figyelembe véve a </w:t>
      </w:r>
      <w:r w:rsidRPr="002766E7">
        <w:rPr>
          <w:b/>
          <w:bCs/>
          <w:sz w:val="24"/>
          <w:szCs w:val="24"/>
          <w:lang w:eastAsia="hu-HU"/>
        </w:rPr>
        <w:t>kemény lombos tűzifa</w:t>
      </w:r>
      <w:r w:rsidRPr="002766E7">
        <w:rPr>
          <w:sz w:val="24"/>
          <w:szCs w:val="24"/>
          <w:lang w:eastAsia="hu-HU"/>
        </w:rPr>
        <w:t xml:space="preserve"> megvételéhez javasolt kérni a támogatást. </w:t>
      </w:r>
    </w:p>
    <w:p w14:paraId="2E046C06" w14:textId="77777777" w:rsidR="0047106E" w:rsidRPr="002766E7" w:rsidRDefault="0047106E" w:rsidP="0047106E">
      <w:pPr>
        <w:rPr>
          <w:sz w:val="24"/>
          <w:szCs w:val="24"/>
          <w:lang w:eastAsia="hu-HU"/>
        </w:rPr>
      </w:pPr>
    </w:p>
    <w:p w14:paraId="7AB0FC17" w14:textId="77777777" w:rsidR="0047106E" w:rsidRPr="002766E7" w:rsidRDefault="0047106E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 támogatás vissza nem térítendő költségvetési támogatás.</w:t>
      </w:r>
    </w:p>
    <w:p w14:paraId="72C3FD5B" w14:textId="77777777" w:rsidR="0047106E" w:rsidRPr="002766E7" w:rsidRDefault="0047106E" w:rsidP="0047106E">
      <w:pPr>
        <w:rPr>
          <w:sz w:val="24"/>
          <w:szCs w:val="24"/>
          <w:lang w:eastAsia="hu-HU"/>
        </w:rPr>
      </w:pPr>
    </w:p>
    <w:p w14:paraId="63DB87C3" w14:textId="79E00DF0" w:rsidR="0047106E" w:rsidRPr="002766E7" w:rsidRDefault="0047106E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lastRenderedPageBreak/>
        <w:t xml:space="preserve">A kedvezményezett települések besorolásáról és a besorolás feltételrendszeréről szóló 105/2015. (IV. 23.) Korm. rendelet 2. melléklete alapján, valamint a pályázati kiírás 5. b) pontja szerint </w:t>
      </w:r>
      <w:r w:rsidRPr="002766E7">
        <w:rPr>
          <w:b/>
          <w:bCs/>
          <w:sz w:val="24"/>
          <w:szCs w:val="24"/>
          <w:lang w:eastAsia="hu-HU"/>
        </w:rPr>
        <w:t>kemény lombos fafajta esetében</w:t>
      </w:r>
      <w:r w:rsidRPr="002766E7">
        <w:rPr>
          <w:sz w:val="24"/>
          <w:szCs w:val="24"/>
          <w:lang w:eastAsia="hu-HU"/>
        </w:rPr>
        <w:t xml:space="preserve"> </w:t>
      </w:r>
      <w:r w:rsidRPr="002766E7">
        <w:rPr>
          <w:b/>
          <w:bCs/>
          <w:sz w:val="24"/>
          <w:szCs w:val="24"/>
          <w:lang w:eastAsia="hu-HU"/>
        </w:rPr>
        <w:t xml:space="preserve">községünk </w:t>
      </w:r>
      <w:bookmarkStart w:id="0" w:name="_Hlk13732152"/>
      <w:r w:rsidR="00065643" w:rsidRPr="002766E7">
        <w:rPr>
          <w:b/>
          <w:bCs/>
          <w:sz w:val="24"/>
          <w:szCs w:val="24"/>
          <w:lang w:eastAsia="hu-HU"/>
        </w:rPr>
        <w:t>21.0</w:t>
      </w:r>
      <w:r w:rsidR="00E75E56" w:rsidRPr="002766E7">
        <w:rPr>
          <w:b/>
          <w:bCs/>
          <w:sz w:val="24"/>
          <w:szCs w:val="24"/>
          <w:lang w:eastAsia="hu-HU"/>
        </w:rPr>
        <w:t>0</w:t>
      </w:r>
      <w:r w:rsidR="00065643" w:rsidRPr="002766E7">
        <w:rPr>
          <w:b/>
          <w:bCs/>
          <w:sz w:val="24"/>
          <w:szCs w:val="24"/>
          <w:lang w:eastAsia="hu-HU"/>
        </w:rPr>
        <w:t>0</w:t>
      </w:r>
      <w:r w:rsidRPr="002766E7">
        <w:rPr>
          <w:b/>
          <w:bCs/>
          <w:sz w:val="24"/>
          <w:szCs w:val="24"/>
          <w:lang w:eastAsia="hu-HU"/>
        </w:rPr>
        <w:t xml:space="preserve"> Ft/erdei m</w:t>
      </w:r>
      <w:r w:rsidRPr="002766E7">
        <w:rPr>
          <w:b/>
          <w:bCs/>
          <w:sz w:val="24"/>
          <w:szCs w:val="24"/>
          <w:vertAlign w:val="superscript"/>
          <w:lang w:eastAsia="hu-HU"/>
        </w:rPr>
        <w:t>3</w:t>
      </w:r>
      <w:r w:rsidRPr="002766E7">
        <w:rPr>
          <w:b/>
          <w:bCs/>
          <w:sz w:val="24"/>
          <w:szCs w:val="24"/>
          <w:lang w:eastAsia="hu-HU"/>
        </w:rPr>
        <w:t xml:space="preserve"> + </w:t>
      </w:r>
      <w:r w:rsidR="00F8306E">
        <w:rPr>
          <w:b/>
          <w:bCs/>
          <w:sz w:val="24"/>
          <w:szCs w:val="24"/>
          <w:lang w:eastAsia="hu-HU"/>
        </w:rPr>
        <w:t>áfa</w:t>
      </w:r>
      <w:r w:rsidRPr="002766E7">
        <w:rPr>
          <w:b/>
          <w:bCs/>
          <w:sz w:val="24"/>
          <w:szCs w:val="24"/>
          <w:lang w:eastAsia="hu-HU"/>
        </w:rPr>
        <w:t xml:space="preserve"> </w:t>
      </w:r>
      <w:bookmarkEnd w:id="0"/>
      <w:r w:rsidRPr="002766E7">
        <w:rPr>
          <w:b/>
          <w:bCs/>
          <w:sz w:val="24"/>
          <w:szCs w:val="24"/>
          <w:lang w:eastAsia="hu-HU"/>
        </w:rPr>
        <w:t>összegű támogatásban részesülhet.</w:t>
      </w:r>
    </w:p>
    <w:p w14:paraId="77F43FD8" w14:textId="77777777" w:rsidR="0047106E" w:rsidRPr="002766E7" w:rsidRDefault="0047106E" w:rsidP="0047106E">
      <w:pPr>
        <w:rPr>
          <w:sz w:val="24"/>
          <w:szCs w:val="24"/>
          <w:lang w:eastAsia="hu-HU"/>
        </w:rPr>
      </w:pPr>
    </w:p>
    <w:p w14:paraId="704232E8" w14:textId="350731A9" w:rsidR="0047106E" w:rsidRPr="002766E7" w:rsidRDefault="0047106E" w:rsidP="0047106E">
      <w:pPr>
        <w:rPr>
          <w:b/>
          <w:bCs/>
          <w:sz w:val="24"/>
          <w:szCs w:val="24"/>
          <w:lang w:eastAsia="hu-HU"/>
        </w:rPr>
      </w:pPr>
      <w:r w:rsidRPr="002766E7">
        <w:rPr>
          <w:b/>
          <w:bCs/>
          <w:sz w:val="24"/>
          <w:szCs w:val="24"/>
          <w:lang w:eastAsia="hu-HU"/>
        </w:rPr>
        <w:t>A támogatás feltétele</w:t>
      </w:r>
      <w:r w:rsidR="00523B4F" w:rsidRPr="002766E7">
        <w:rPr>
          <w:b/>
          <w:bCs/>
          <w:sz w:val="24"/>
          <w:szCs w:val="24"/>
          <w:lang w:eastAsia="hu-HU"/>
        </w:rPr>
        <w:t xml:space="preserve"> a </w:t>
      </w:r>
      <w:r w:rsidR="00065643" w:rsidRPr="002766E7">
        <w:rPr>
          <w:b/>
          <w:bCs/>
          <w:sz w:val="24"/>
          <w:szCs w:val="24"/>
          <w:lang w:eastAsia="hu-HU"/>
        </w:rPr>
        <w:t>2</w:t>
      </w:r>
      <w:r w:rsidRPr="002766E7">
        <w:rPr>
          <w:b/>
          <w:bCs/>
          <w:sz w:val="24"/>
          <w:szCs w:val="24"/>
          <w:lang w:eastAsia="hu-HU"/>
        </w:rPr>
        <w:t>.000.- Ft/erdei m</w:t>
      </w:r>
      <w:r w:rsidRPr="002766E7">
        <w:rPr>
          <w:b/>
          <w:bCs/>
          <w:sz w:val="24"/>
          <w:szCs w:val="24"/>
          <w:vertAlign w:val="superscript"/>
          <w:lang w:eastAsia="hu-HU"/>
        </w:rPr>
        <w:t>3</w:t>
      </w:r>
      <w:r w:rsidRPr="002766E7">
        <w:rPr>
          <w:b/>
          <w:bCs/>
          <w:sz w:val="24"/>
          <w:szCs w:val="24"/>
          <w:lang w:eastAsia="hu-HU"/>
        </w:rPr>
        <w:t xml:space="preserve"> + </w:t>
      </w:r>
      <w:r w:rsidR="00523B4F" w:rsidRPr="002766E7">
        <w:rPr>
          <w:b/>
          <w:bCs/>
          <w:sz w:val="24"/>
          <w:szCs w:val="24"/>
          <w:lang w:eastAsia="hu-HU"/>
        </w:rPr>
        <w:t xml:space="preserve">áfa mértékű </w:t>
      </w:r>
      <w:r w:rsidRPr="002766E7">
        <w:rPr>
          <w:b/>
          <w:bCs/>
          <w:sz w:val="24"/>
          <w:szCs w:val="24"/>
          <w:lang w:eastAsia="hu-HU"/>
        </w:rPr>
        <w:t>önrész</w:t>
      </w:r>
      <w:r w:rsidR="00523B4F" w:rsidRPr="002766E7">
        <w:rPr>
          <w:b/>
          <w:bCs/>
          <w:sz w:val="24"/>
          <w:szCs w:val="24"/>
          <w:lang w:eastAsia="hu-HU"/>
        </w:rPr>
        <w:t xml:space="preserve"> vállalása.</w:t>
      </w:r>
    </w:p>
    <w:p w14:paraId="7B087E3B" w14:textId="77777777" w:rsidR="00A85195" w:rsidRPr="002766E7" w:rsidRDefault="00A85195" w:rsidP="00A85195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 pályázati kiírás szempontjából az áfa kulcs 5 %.</w:t>
      </w:r>
    </w:p>
    <w:p w14:paraId="15FD030A" w14:textId="77777777" w:rsidR="00A85195" w:rsidRPr="002766E7" w:rsidRDefault="00A85195" w:rsidP="0047106E">
      <w:pPr>
        <w:rPr>
          <w:b/>
          <w:bCs/>
          <w:sz w:val="24"/>
          <w:szCs w:val="24"/>
          <w:lang w:eastAsia="hu-HU"/>
        </w:rPr>
      </w:pPr>
    </w:p>
    <w:p w14:paraId="63805C46" w14:textId="36119346" w:rsidR="0047106E" w:rsidRPr="002766E7" w:rsidRDefault="0047106E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A támogatást az a települési önkormányzat igényelheti, amely a szociális rászorultság és a </w:t>
      </w:r>
      <w:r w:rsidRPr="002766E7">
        <w:rPr>
          <w:b/>
          <w:bCs/>
          <w:sz w:val="24"/>
          <w:szCs w:val="24"/>
          <w:lang w:eastAsia="hu-HU"/>
        </w:rPr>
        <w:t>202</w:t>
      </w:r>
      <w:r w:rsidR="00A85195" w:rsidRPr="002766E7">
        <w:rPr>
          <w:b/>
          <w:bCs/>
          <w:sz w:val="24"/>
          <w:szCs w:val="24"/>
          <w:lang w:eastAsia="hu-HU"/>
        </w:rPr>
        <w:t>6</w:t>
      </w:r>
      <w:r w:rsidRPr="002766E7">
        <w:rPr>
          <w:b/>
          <w:bCs/>
          <w:sz w:val="24"/>
          <w:szCs w:val="24"/>
          <w:lang w:eastAsia="hu-HU"/>
        </w:rPr>
        <w:t>. évi igénylés részletes feltételeit</w:t>
      </w:r>
      <w:r w:rsidRPr="002766E7">
        <w:rPr>
          <w:sz w:val="24"/>
          <w:szCs w:val="24"/>
          <w:lang w:eastAsia="hu-HU"/>
        </w:rPr>
        <w:t xml:space="preserve"> – </w:t>
      </w:r>
      <w:r w:rsidR="003F5D19" w:rsidRPr="002766E7">
        <w:rPr>
          <w:sz w:val="24"/>
          <w:szCs w:val="24"/>
          <w:lang w:eastAsia="hu-HU"/>
        </w:rPr>
        <w:t xml:space="preserve">a jogosultak részére támogatást megállapító önkormányzati döntés és a kiosztás előtt hatályba lépő - </w:t>
      </w:r>
      <w:r w:rsidRPr="002766E7">
        <w:rPr>
          <w:sz w:val="24"/>
          <w:szCs w:val="24"/>
          <w:lang w:eastAsia="hu-HU"/>
        </w:rPr>
        <w:t xml:space="preserve">rendeletben szabályozza, akként, hogy </w:t>
      </w:r>
    </w:p>
    <w:p w14:paraId="4E60DFAA" w14:textId="3756846F" w:rsidR="0047106E" w:rsidRPr="002766E7" w:rsidRDefault="0047106E" w:rsidP="003340B2">
      <w:pPr>
        <w:numPr>
          <w:ilvl w:val="0"/>
          <w:numId w:val="1"/>
        </w:numPr>
        <w:ind w:left="284" w:hanging="284"/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</w:t>
      </w:r>
      <w:r w:rsidR="009514EE" w:rsidRPr="002766E7">
        <w:rPr>
          <w:sz w:val="24"/>
          <w:szCs w:val="24"/>
          <w:lang w:eastAsia="hu-HU"/>
        </w:rPr>
        <w:t xml:space="preserve"> szociális igazgatásról és szociális ellátásokról szóló 1993. évi III. törvény szerinti</w:t>
      </w:r>
      <w:r w:rsidRPr="002766E7">
        <w:rPr>
          <w:sz w:val="24"/>
          <w:szCs w:val="24"/>
          <w:lang w:eastAsia="hu-HU"/>
        </w:rPr>
        <w:t xml:space="preserve"> aktív korúak ellátására, időkorúak járadékára, vagy települési támogatásra (különösen a lakhatáshoz kapcsolódó rendszeres kiadások viselésével kapcsolatos támogatásban részesülő) jogosult előnyt élvez,</w:t>
      </w:r>
    </w:p>
    <w:p w14:paraId="75716EB9" w14:textId="3505241C" w:rsidR="0047106E" w:rsidRPr="002766E7" w:rsidRDefault="0047106E" w:rsidP="003340B2">
      <w:pPr>
        <w:numPr>
          <w:ilvl w:val="0"/>
          <w:numId w:val="1"/>
        </w:numPr>
        <w:ind w:left="284" w:hanging="284"/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a gyermekek védelméről és a gyámügyi igazgatásról szóló </w:t>
      </w:r>
      <w:r w:rsidR="009514EE" w:rsidRPr="002766E7">
        <w:rPr>
          <w:sz w:val="24"/>
          <w:szCs w:val="24"/>
          <w:lang w:eastAsia="hu-HU"/>
        </w:rPr>
        <w:t xml:space="preserve">1997. évi XXXI. </w:t>
      </w:r>
      <w:r w:rsidRPr="002766E7">
        <w:rPr>
          <w:sz w:val="24"/>
          <w:szCs w:val="24"/>
          <w:lang w:eastAsia="hu-HU"/>
        </w:rPr>
        <w:t xml:space="preserve">törvényben szabályozott halmozottan hátrányos helyzetű gyermeket nevelő család előnyt élvez, </w:t>
      </w:r>
    </w:p>
    <w:p w14:paraId="3D1D4D5F" w14:textId="55D1019B" w:rsidR="009514EE" w:rsidRPr="002766E7" w:rsidRDefault="009514EE" w:rsidP="003340B2">
      <w:pPr>
        <w:numPr>
          <w:ilvl w:val="0"/>
          <w:numId w:val="1"/>
        </w:numPr>
        <w:ind w:left="284" w:hanging="284"/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előnyben részesíti a rendszeres gyermekvédelmi kedvezményben részesülő családokat,</w:t>
      </w:r>
    </w:p>
    <w:p w14:paraId="42BFB0AA" w14:textId="705882A1" w:rsidR="009514EE" w:rsidRPr="002766E7" w:rsidRDefault="009514EE" w:rsidP="003340B2">
      <w:pPr>
        <w:numPr>
          <w:ilvl w:val="0"/>
          <w:numId w:val="1"/>
        </w:numPr>
        <w:ind w:left="284" w:hanging="284"/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az egyszülős háztartások élvezzenek előnyt,</w:t>
      </w:r>
    </w:p>
    <w:p w14:paraId="02EAEBEF" w14:textId="09D5EA9F" w:rsidR="009514EE" w:rsidRPr="002766E7" w:rsidRDefault="009514EE" w:rsidP="003340B2">
      <w:pPr>
        <w:numPr>
          <w:ilvl w:val="0"/>
          <w:numId w:val="1"/>
        </w:numPr>
        <w:ind w:left="284" w:hanging="284"/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azt a családot, amelyikben rokkantsági ellátásban részsülő él élvezzen előnyt,</w:t>
      </w:r>
    </w:p>
    <w:p w14:paraId="1DCE7559" w14:textId="4188CE89" w:rsidR="009514EE" w:rsidRPr="002766E7" w:rsidRDefault="009514EE" w:rsidP="003340B2">
      <w:pPr>
        <w:numPr>
          <w:ilvl w:val="0"/>
          <w:numId w:val="1"/>
        </w:numPr>
        <w:ind w:left="284" w:hanging="284"/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 65 év feletti, egyedül élő nyugdíjasok, akiknek a nyugdíja nem éri el a 150.000 Ft-t élvezz</w:t>
      </w:r>
      <w:r w:rsidR="002F012D" w:rsidRPr="002766E7">
        <w:rPr>
          <w:sz w:val="24"/>
          <w:szCs w:val="24"/>
          <w:lang w:eastAsia="hu-HU"/>
        </w:rPr>
        <w:t>enek előnyt,</w:t>
      </w:r>
    </w:p>
    <w:p w14:paraId="138B91EE" w14:textId="15B057F3" w:rsidR="002F012D" w:rsidRPr="002766E7" w:rsidRDefault="002F012D" w:rsidP="00F415C7">
      <w:pPr>
        <w:numPr>
          <w:ilvl w:val="0"/>
          <w:numId w:val="1"/>
        </w:numPr>
        <w:ind w:left="284" w:hanging="284"/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előnyben részesíti a 3 vagy több gyermeket nevelő családokat és </w:t>
      </w:r>
    </w:p>
    <w:p w14:paraId="1BB1939D" w14:textId="77777777" w:rsidR="0047106E" w:rsidRPr="002766E7" w:rsidRDefault="0047106E" w:rsidP="003340B2">
      <w:pPr>
        <w:numPr>
          <w:ilvl w:val="0"/>
          <w:numId w:val="1"/>
        </w:numPr>
        <w:ind w:left="284" w:hanging="284"/>
        <w:rPr>
          <w:sz w:val="24"/>
          <w:szCs w:val="24"/>
          <w:lang w:eastAsia="hu-HU"/>
        </w:rPr>
      </w:pPr>
      <w:r w:rsidRPr="002766E7">
        <w:rPr>
          <w:b/>
          <w:bCs/>
          <w:sz w:val="24"/>
          <w:szCs w:val="24"/>
          <w:lang w:eastAsia="hu-HU"/>
        </w:rPr>
        <w:t>háztartásonként legfeljebb 5 m</w:t>
      </w:r>
      <w:r w:rsidRPr="002766E7">
        <w:rPr>
          <w:b/>
          <w:bCs/>
          <w:sz w:val="24"/>
          <w:szCs w:val="24"/>
          <w:vertAlign w:val="superscript"/>
          <w:lang w:eastAsia="hu-HU"/>
        </w:rPr>
        <w:t>3</w:t>
      </w:r>
      <w:r w:rsidRPr="002766E7">
        <w:rPr>
          <w:b/>
          <w:bCs/>
          <w:sz w:val="24"/>
          <w:szCs w:val="24"/>
          <w:lang w:eastAsia="hu-HU"/>
        </w:rPr>
        <w:t xml:space="preserve"> tűzifa biztosítására kerül sor</w:t>
      </w:r>
      <w:r w:rsidRPr="002766E7">
        <w:rPr>
          <w:sz w:val="24"/>
          <w:szCs w:val="24"/>
          <w:lang w:eastAsia="hu-HU"/>
        </w:rPr>
        <w:t xml:space="preserve">, valamint </w:t>
      </w:r>
    </w:p>
    <w:p w14:paraId="0678B0CD" w14:textId="77777777" w:rsidR="0047106E" w:rsidRPr="002766E7" w:rsidRDefault="0047106E" w:rsidP="003340B2">
      <w:pPr>
        <w:numPr>
          <w:ilvl w:val="0"/>
          <w:numId w:val="1"/>
        </w:numPr>
        <w:ind w:left="284" w:hanging="284"/>
        <w:rPr>
          <w:b/>
          <w:bCs/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vállalja, hogy a </w:t>
      </w:r>
      <w:r w:rsidRPr="002766E7">
        <w:rPr>
          <w:b/>
          <w:bCs/>
          <w:sz w:val="24"/>
          <w:szCs w:val="24"/>
          <w:lang w:eastAsia="hu-HU"/>
        </w:rPr>
        <w:t>szociális célú tüzelőanyagban részesülőtől semmilyen ellenszolgáltatást nem kér.</w:t>
      </w:r>
    </w:p>
    <w:p w14:paraId="5F2355E1" w14:textId="77777777" w:rsidR="0047106E" w:rsidRPr="002766E7" w:rsidRDefault="0047106E" w:rsidP="0047106E">
      <w:pPr>
        <w:rPr>
          <w:bCs/>
          <w:sz w:val="24"/>
          <w:szCs w:val="24"/>
          <w:lang w:eastAsia="hu-HU"/>
        </w:rPr>
      </w:pPr>
    </w:p>
    <w:p w14:paraId="69A2756C" w14:textId="69385CF7" w:rsidR="0047106E" w:rsidRPr="002766E7" w:rsidRDefault="00900EE4" w:rsidP="0047106E">
      <w:pPr>
        <w:rPr>
          <w:sz w:val="24"/>
          <w:szCs w:val="24"/>
          <w:lang w:eastAsia="hu-HU"/>
        </w:rPr>
      </w:pPr>
      <w:r w:rsidRPr="002766E7">
        <w:rPr>
          <w:b/>
          <w:bCs/>
          <w:sz w:val="24"/>
          <w:szCs w:val="24"/>
          <w:lang w:eastAsia="hu-HU"/>
        </w:rPr>
        <w:t>Monoszló</w:t>
      </w:r>
      <w:r w:rsidR="0047106E" w:rsidRPr="002766E7">
        <w:rPr>
          <w:sz w:val="24"/>
          <w:szCs w:val="24"/>
          <w:lang w:eastAsia="hu-HU"/>
        </w:rPr>
        <w:t xml:space="preserve"> Község Önkormányzata </w:t>
      </w:r>
      <w:r w:rsidR="00D2308D" w:rsidRPr="002766E7">
        <w:rPr>
          <w:b/>
          <w:bCs/>
          <w:sz w:val="24"/>
          <w:szCs w:val="24"/>
          <w:lang w:eastAsia="hu-HU"/>
        </w:rPr>
        <w:t>12</w:t>
      </w:r>
      <w:r w:rsidR="00C07AA5" w:rsidRPr="002766E7">
        <w:rPr>
          <w:b/>
          <w:bCs/>
          <w:sz w:val="24"/>
          <w:szCs w:val="24"/>
          <w:lang w:eastAsia="hu-HU"/>
        </w:rPr>
        <w:t>/2018. (X.</w:t>
      </w:r>
      <w:r w:rsidR="00D2308D" w:rsidRPr="002766E7">
        <w:rPr>
          <w:b/>
          <w:bCs/>
          <w:sz w:val="24"/>
          <w:szCs w:val="24"/>
          <w:lang w:eastAsia="hu-HU"/>
        </w:rPr>
        <w:t>31</w:t>
      </w:r>
      <w:r w:rsidR="00C07AA5" w:rsidRPr="002766E7">
        <w:rPr>
          <w:b/>
          <w:bCs/>
          <w:sz w:val="24"/>
          <w:szCs w:val="24"/>
          <w:lang w:eastAsia="hu-HU"/>
        </w:rPr>
        <w:t>.)</w:t>
      </w:r>
      <w:r w:rsidR="00C07AA5" w:rsidRPr="002766E7">
        <w:rPr>
          <w:sz w:val="24"/>
          <w:szCs w:val="24"/>
          <w:lang w:eastAsia="hu-HU"/>
        </w:rPr>
        <w:t xml:space="preserve"> </w:t>
      </w:r>
      <w:r w:rsidR="0047106E" w:rsidRPr="002766E7">
        <w:rPr>
          <w:b/>
          <w:bCs/>
          <w:sz w:val="24"/>
          <w:szCs w:val="24"/>
          <w:lang w:eastAsia="hu-HU"/>
        </w:rPr>
        <w:t>önkormányzati rendeletében</w:t>
      </w:r>
      <w:r w:rsidR="0047106E" w:rsidRPr="002766E7">
        <w:rPr>
          <w:sz w:val="24"/>
          <w:szCs w:val="24"/>
          <w:lang w:eastAsia="hu-HU"/>
        </w:rPr>
        <w:t xml:space="preserve"> rendelkezik a szociális célú tűzifa támogatás igénylésének szabályairól.</w:t>
      </w:r>
    </w:p>
    <w:p w14:paraId="1FAAEB9D" w14:textId="77777777" w:rsidR="003F5D19" w:rsidRPr="002766E7" w:rsidRDefault="003F5D19" w:rsidP="0047106E">
      <w:pPr>
        <w:rPr>
          <w:sz w:val="24"/>
          <w:szCs w:val="24"/>
          <w:lang w:eastAsia="hu-HU"/>
        </w:rPr>
      </w:pPr>
    </w:p>
    <w:p w14:paraId="73D77EEB" w14:textId="408544F9" w:rsidR="0047106E" w:rsidRPr="002766E7" w:rsidRDefault="0047106E" w:rsidP="0047106E">
      <w:pPr>
        <w:jc w:val="center"/>
        <w:rPr>
          <w:sz w:val="24"/>
          <w:szCs w:val="24"/>
          <w:u w:val="single"/>
          <w:lang w:eastAsia="hu-HU"/>
        </w:rPr>
      </w:pPr>
      <w:r w:rsidRPr="002766E7">
        <w:rPr>
          <w:sz w:val="24"/>
          <w:szCs w:val="24"/>
          <w:u w:val="single"/>
          <w:lang w:eastAsia="hu-HU"/>
        </w:rPr>
        <w:t xml:space="preserve">A pályázatok elektronikus rögzítésének a határideje </w:t>
      </w:r>
      <w:r w:rsidRPr="002766E7">
        <w:rPr>
          <w:b/>
          <w:sz w:val="24"/>
          <w:szCs w:val="24"/>
          <w:u w:val="single"/>
          <w:lang w:eastAsia="hu-HU"/>
        </w:rPr>
        <w:t>202</w:t>
      </w:r>
      <w:r w:rsidR="00A24747" w:rsidRPr="002766E7">
        <w:rPr>
          <w:b/>
          <w:sz w:val="24"/>
          <w:szCs w:val="24"/>
          <w:u w:val="single"/>
          <w:lang w:eastAsia="hu-HU"/>
        </w:rPr>
        <w:t>6. szeptember</w:t>
      </w:r>
      <w:r w:rsidR="00065643" w:rsidRPr="002766E7">
        <w:rPr>
          <w:b/>
          <w:sz w:val="24"/>
          <w:szCs w:val="24"/>
          <w:u w:val="single"/>
          <w:lang w:eastAsia="hu-HU"/>
        </w:rPr>
        <w:t xml:space="preserve"> </w:t>
      </w:r>
      <w:r w:rsidR="003F5D19" w:rsidRPr="002766E7">
        <w:rPr>
          <w:b/>
          <w:sz w:val="24"/>
          <w:szCs w:val="24"/>
          <w:u w:val="single"/>
          <w:lang w:eastAsia="hu-HU"/>
        </w:rPr>
        <w:t>30</w:t>
      </w:r>
      <w:r w:rsidRPr="002766E7">
        <w:rPr>
          <w:b/>
          <w:sz w:val="24"/>
          <w:szCs w:val="24"/>
          <w:u w:val="single"/>
          <w:lang w:eastAsia="hu-HU"/>
        </w:rPr>
        <w:t>.</w:t>
      </w:r>
    </w:p>
    <w:p w14:paraId="2D2D0033" w14:textId="77777777" w:rsidR="0047106E" w:rsidRPr="002766E7" w:rsidRDefault="0047106E" w:rsidP="0047106E">
      <w:pPr>
        <w:rPr>
          <w:bCs/>
          <w:sz w:val="24"/>
          <w:szCs w:val="24"/>
          <w:lang w:eastAsia="hu-HU"/>
        </w:rPr>
      </w:pPr>
    </w:p>
    <w:p w14:paraId="326D5DB3" w14:textId="1944042C" w:rsidR="0047106E" w:rsidRPr="002766E7" w:rsidRDefault="0047106E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Az ebr42 rendszer adatai szerint </w:t>
      </w:r>
      <w:r w:rsidR="00900EE4" w:rsidRPr="002766E7">
        <w:rPr>
          <w:b/>
          <w:bCs/>
          <w:sz w:val="24"/>
          <w:szCs w:val="24"/>
          <w:lang w:eastAsia="hu-HU"/>
        </w:rPr>
        <w:t>Monoszló</w:t>
      </w:r>
      <w:r w:rsidR="00A24747" w:rsidRPr="002766E7">
        <w:rPr>
          <w:b/>
          <w:bCs/>
          <w:sz w:val="24"/>
          <w:szCs w:val="24"/>
          <w:lang w:eastAsia="hu-HU"/>
        </w:rPr>
        <w:t xml:space="preserve"> Község Önkormányzatának 1</w:t>
      </w:r>
      <w:r w:rsidR="00900EE4" w:rsidRPr="002766E7">
        <w:rPr>
          <w:b/>
          <w:bCs/>
          <w:sz w:val="24"/>
          <w:szCs w:val="24"/>
          <w:lang w:eastAsia="hu-HU"/>
        </w:rPr>
        <w:t>2</w:t>
      </w:r>
      <w:r w:rsidRPr="002766E7">
        <w:rPr>
          <w:sz w:val="24"/>
          <w:szCs w:val="24"/>
          <w:lang w:eastAsia="hu-HU"/>
        </w:rPr>
        <w:t xml:space="preserve"> erdei m</w:t>
      </w:r>
      <w:r w:rsidRPr="002766E7">
        <w:rPr>
          <w:sz w:val="24"/>
          <w:szCs w:val="24"/>
          <w:vertAlign w:val="superscript"/>
          <w:lang w:eastAsia="hu-HU"/>
        </w:rPr>
        <w:t>3</w:t>
      </w:r>
      <w:r w:rsidRPr="002766E7">
        <w:rPr>
          <w:sz w:val="24"/>
          <w:szCs w:val="24"/>
          <w:lang w:eastAsia="hu-HU"/>
        </w:rPr>
        <w:t xml:space="preserve"> keménylombos tűzifa igénylésére van lehetőség,</w:t>
      </w:r>
      <w:r w:rsidR="004B6D5C" w:rsidRPr="002766E7">
        <w:rPr>
          <w:sz w:val="24"/>
          <w:szCs w:val="24"/>
          <w:lang w:eastAsia="hu-HU"/>
        </w:rPr>
        <w:t xml:space="preserve"> </w:t>
      </w:r>
      <w:r w:rsidR="00737F49" w:rsidRPr="002766E7">
        <w:rPr>
          <w:sz w:val="24"/>
          <w:szCs w:val="24"/>
          <w:lang w:eastAsia="hu-HU"/>
        </w:rPr>
        <w:t xml:space="preserve">mely </w:t>
      </w:r>
      <w:r w:rsidR="00900EE4" w:rsidRPr="002766E7">
        <w:rPr>
          <w:sz w:val="24"/>
          <w:szCs w:val="24"/>
          <w:lang w:eastAsia="hu-HU"/>
        </w:rPr>
        <w:t>252.000</w:t>
      </w:r>
      <w:r w:rsidR="00737F49" w:rsidRPr="002766E7">
        <w:rPr>
          <w:sz w:val="24"/>
          <w:szCs w:val="24"/>
          <w:lang w:eastAsia="hu-HU"/>
        </w:rPr>
        <w:t xml:space="preserve"> Ft + 5 % áfa (</w:t>
      </w:r>
      <w:r w:rsidR="00C706F4" w:rsidRPr="002766E7">
        <w:rPr>
          <w:sz w:val="24"/>
          <w:szCs w:val="24"/>
          <w:lang w:eastAsia="hu-HU"/>
        </w:rPr>
        <w:t>126</w:t>
      </w:r>
      <w:r w:rsidR="00737F49" w:rsidRPr="002766E7">
        <w:rPr>
          <w:sz w:val="24"/>
          <w:szCs w:val="24"/>
          <w:lang w:eastAsia="hu-HU"/>
        </w:rPr>
        <w:t xml:space="preserve"> Ft)</w:t>
      </w:r>
      <w:bookmarkStart w:id="1" w:name="_Hlk47439052"/>
      <w:r w:rsidRPr="002766E7">
        <w:rPr>
          <w:sz w:val="24"/>
          <w:szCs w:val="24"/>
          <w:lang w:eastAsia="hu-HU"/>
        </w:rPr>
        <w:t xml:space="preserve">, összesen </w:t>
      </w:r>
      <w:r w:rsidR="00C706F4" w:rsidRPr="002766E7">
        <w:rPr>
          <w:sz w:val="24"/>
          <w:szCs w:val="24"/>
          <w:lang w:eastAsia="hu-HU"/>
        </w:rPr>
        <w:t>252.000</w:t>
      </w:r>
      <w:r w:rsidR="00737F49" w:rsidRPr="002766E7">
        <w:rPr>
          <w:sz w:val="24"/>
          <w:szCs w:val="24"/>
          <w:lang w:eastAsia="hu-HU"/>
        </w:rPr>
        <w:t xml:space="preserve"> Ft</w:t>
      </w:r>
      <w:r w:rsidRPr="002766E7">
        <w:rPr>
          <w:sz w:val="24"/>
          <w:szCs w:val="24"/>
          <w:lang w:eastAsia="hu-HU"/>
        </w:rPr>
        <w:t xml:space="preserve"> </w:t>
      </w:r>
      <w:bookmarkEnd w:id="1"/>
      <w:r w:rsidRPr="002766E7">
        <w:rPr>
          <w:sz w:val="24"/>
          <w:szCs w:val="24"/>
          <w:lang w:eastAsia="hu-HU"/>
        </w:rPr>
        <w:t>támogatást jelent.</w:t>
      </w:r>
    </w:p>
    <w:p w14:paraId="28B06635" w14:textId="77777777" w:rsidR="0047106E" w:rsidRPr="002766E7" w:rsidRDefault="0047106E" w:rsidP="0047106E">
      <w:pPr>
        <w:rPr>
          <w:sz w:val="24"/>
          <w:szCs w:val="24"/>
          <w:lang w:eastAsia="hu-HU"/>
        </w:rPr>
      </w:pPr>
    </w:p>
    <w:p w14:paraId="124DD25A" w14:textId="07223FF4" w:rsidR="0047106E" w:rsidRPr="002766E7" w:rsidRDefault="0047106E" w:rsidP="0047106E">
      <w:pPr>
        <w:rPr>
          <w:b/>
          <w:sz w:val="24"/>
          <w:szCs w:val="24"/>
          <w:lang w:eastAsia="hu-HU"/>
        </w:rPr>
      </w:pPr>
      <w:r w:rsidRPr="002766E7">
        <w:rPr>
          <w:b/>
          <w:sz w:val="24"/>
          <w:szCs w:val="24"/>
          <w:lang w:eastAsia="hu-HU"/>
        </w:rPr>
        <w:t>Az igényelt mennyiség önerő része (</w:t>
      </w:r>
      <w:r w:rsidR="00A24747" w:rsidRPr="002766E7">
        <w:rPr>
          <w:b/>
          <w:sz w:val="24"/>
          <w:szCs w:val="24"/>
          <w:lang w:eastAsia="hu-HU"/>
        </w:rPr>
        <w:t>1</w:t>
      </w:r>
      <w:r w:rsidR="00900EE4" w:rsidRPr="002766E7">
        <w:rPr>
          <w:b/>
          <w:sz w:val="24"/>
          <w:szCs w:val="24"/>
          <w:lang w:eastAsia="hu-HU"/>
        </w:rPr>
        <w:t>2</w:t>
      </w:r>
      <w:r w:rsidRPr="002766E7">
        <w:rPr>
          <w:b/>
          <w:sz w:val="24"/>
          <w:szCs w:val="24"/>
          <w:lang w:eastAsia="hu-HU"/>
        </w:rPr>
        <w:t xml:space="preserve"> m</w:t>
      </w:r>
      <w:r w:rsidRPr="002766E7">
        <w:rPr>
          <w:b/>
          <w:sz w:val="24"/>
          <w:szCs w:val="24"/>
          <w:vertAlign w:val="superscript"/>
          <w:lang w:eastAsia="hu-HU"/>
        </w:rPr>
        <w:t>3</w:t>
      </w:r>
      <w:r w:rsidRPr="002766E7">
        <w:rPr>
          <w:b/>
          <w:sz w:val="24"/>
          <w:szCs w:val="24"/>
          <w:lang w:eastAsia="hu-HU"/>
        </w:rPr>
        <w:t xml:space="preserve"> x </w:t>
      </w:r>
      <w:r w:rsidR="006F4196" w:rsidRPr="002766E7">
        <w:rPr>
          <w:b/>
          <w:sz w:val="24"/>
          <w:szCs w:val="24"/>
          <w:lang w:eastAsia="hu-HU"/>
        </w:rPr>
        <w:t>2</w:t>
      </w:r>
      <w:r w:rsidRPr="002766E7">
        <w:rPr>
          <w:b/>
          <w:sz w:val="24"/>
          <w:szCs w:val="24"/>
          <w:lang w:eastAsia="hu-HU"/>
        </w:rPr>
        <w:t>.000 Ft</w:t>
      </w:r>
      <w:r w:rsidR="002203C1" w:rsidRPr="002766E7">
        <w:rPr>
          <w:b/>
          <w:sz w:val="24"/>
          <w:szCs w:val="24"/>
          <w:lang w:eastAsia="hu-HU"/>
        </w:rPr>
        <w:t xml:space="preserve"> + áfa</w:t>
      </w:r>
      <w:r w:rsidRPr="002766E7">
        <w:rPr>
          <w:b/>
          <w:sz w:val="24"/>
          <w:szCs w:val="24"/>
          <w:lang w:eastAsia="hu-HU"/>
        </w:rPr>
        <w:t>)</w:t>
      </w:r>
      <w:r w:rsidR="00737F49" w:rsidRPr="002766E7">
        <w:rPr>
          <w:b/>
          <w:sz w:val="24"/>
          <w:szCs w:val="24"/>
          <w:lang w:eastAsia="hu-HU"/>
        </w:rPr>
        <w:t xml:space="preserve"> </w:t>
      </w:r>
      <w:r w:rsidR="001F57A5">
        <w:rPr>
          <w:b/>
          <w:sz w:val="24"/>
          <w:szCs w:val="24"/>
          <w:lang w:eastAsia="hu-HU"/>
        </w:rPr>
        <w:t xml:space="preserve">azaz </w:t>
      </w:r>
      <w:r w:rsidR="00C706F4" w:rsidRPr="002766E7">
        <w:rPr>
          <w:b/>
          <w:sz w:val="24"/>
          <w:szCs w:val="24"/>
          <w:lang w:eastAsia="hu-HU"/>
        </w:rPr>
        <w:t>24.000</w:t>
      </w:r>
      <w:r w:rsidR="00737F49" w:rsidRPr="002766E7">
        <w:rPr>
          <w:b/>
          <w:sz w:val="24"/>
          <w:szCs w:val="24"/>
          <w:lang w:eastAsia="hu-HU"/>
        </w:rPr>
        <w:t xml:space="preserve"> Ft + áfa</w:t>
      </w:r>
      <w:r w:rsidRPr="002766E7">
        <w:rPr>
          <w:b/>
          <w:sz w:val="24"/>
          <w:szCs w:val="24"/>
          <w:lang w:eastAsia="hu-HU"/>
        </w:rPr>
        <w:t xml:space="preserve">. </w:t>
      </w:r>
    </w:p>
    <w:p w14:paraId="4E8B8B08" w14:textId="77777777" w:rsidR="0047106E" w:rsidRPr="002766E7" w:rsidRDefault="0047106E" w:rsidP="0047106E">
      <w:pPr>
        <w:rPr>
          <w:sz w:val="24"/>
          <w:szCs w:val="24"/>
          <w:lang w:eastAsia="hu-HU"/>
        </w:rPr>
      </w:pPr>
    </w:p>
    <w:p w14:paraId="5A617E8E" w14:textId="77777777" w:rsidR="0047106E" w:rsidRPr="002766E7" w:rsidRDefault="0047106E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 pályázat benyújtásához a Képviselő-testületnek döntést kell hoznia az önrész vállalásáról.</w:t>
      </w:r>
    </w:p>
    <w:p w14:paraId="694106D1" w14:textId="77777777" w:rsidR="0047106E" w:rsidRPr="002766E7" w:rsidRDefault="0047106E" w:rsidP="0047106E">
      <w:pPr>
        <w:rPr>
          <w:sz w:val="24"/>
          <w:szCs w:val="24"/>
          <w:lang w:eastAsia="hu-HU"/>
        </w:rPr>
      </w:pPr>
    </w:p>
    <w:p w14:paraId="7EAF7C14" w14:textId="77777777" w:rsidR="0047106E" w:rsidRPr="002766E7" w:rsidRDefault="0047106E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A pályázat elbírálása, a döntés egyedi elbírálás alapján történik, a támogatás mértékét a megpályázott összeg keretein belül a miniszter állapítja meg.</w:t>
      </w:r>
    </w:p>
    <w:p w14:paraId="4D494D7C" w14:textId="77777777" w:rsidR="003340B2" w:rsidRPr="002766E7" w:rsidRDefault="003340B2" w:rsidP="0047106E">
      <w:pPr>
        <w:rPr>
          <w:sz w:val="24"/>
          <w:szCs w:val="24"/>
          <w:lang w:eastAsia="hu-HU"/>
        </w:rPr>
      </w:pPr>
    </w:p>
    <w:p w14:paraId="2D380AA5" w14:textId="67B500A8" w:rsidR="0047106E" w:rsidRPr="002766E7" w:rsidRDefault="0047106E" w:rsidP="0047106E">
      <w:pPr>
        <w:rPr>
          <w:b/>
          <w:bCs/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A miniszter a benyújtott pályázatokról a rendelkezésre álló előirányzat erejéig, a pályázatok miniszerhez történő beérkezését követő 15 napon belül dönt, de legkésőbb </w:t>
      </w:r>
      <w:r w:rsidRPr="002766E7">
        <w:rPr>
          <w:b/>
          <w:bCs/>
          <w:sz w:val="24"/>
          <w:szCs w:val="24"/>
          <w:lang w:eastAsia="hu-HU"/>
        </w:rPr>
        <w:t>20</w:t>
      </w:r>
      <w:r w:rsidR="00C473E4" w:rsidRPr="002766E7">
        <w:rPr>
          <w:b/>
          <w:bCs/>
          <w:sz w:val="24"/>
          <w:szCs w:val="24"/>
          <w:lang w:eastAsia="hu-HU"/>
        </w:rPr>
        <w:t>2</w:t>
      </w:r>
      <w:r w:rsidR="00A24747" w:rsidRPr="002766E7">
        <w:rPr>
          <w:b/>
          <w:bCs/>
          <w:sz w:val="24"/>
          <w:szCs w:val="24"/>
          <w:lang w:eastAsia="hu-HU"/>
        </w:rPr>
        <w:t>6</w:t>
      </w:r>
      <w:r w:rsidRPr="002766E7">
        <w:rPr>
          <w:b/>
          <w:bCs/>
          <w:sz w:val="24"/>
          <w:szCs w:val="24"/>
          <w:lang w:eastAsia="hu-HU"/>
        </w:rPr>
        <w:t xml:space="preserve">. </w:t>
      </w:r>
      <w:r w:rsidR="00A24747" w:rsidRPr="002766E7">
        <w:rPr>
          <w:b/>
          <w:bCs/>
          <w:sz w:val="24"/>
          <w:szCs w:val="24"/>
          <w:lang w:eastAsia="hu-HU"/>
        </w:rPr>
        <w:t>október 30</w:t>
      </w:r>
      <w:r w:rsidRPr="002766E7">
        <w:rPr>
          <w:b/>
          <w:bCs/>
          <w:sz w:val="24"/>
          <w:szCs w:val="24"/>
          <w:lang w:eastAsia="hu-HU"/>
        </w:rPr>
        <w:t>-ig.</w:t>
      </w:r>
    </w:p>
    <w:p w14:paraId="59FD2DB0" w14:textId="77777777" w:rsidR="0047106E" w:rsidRPr="002766E7" w:rsidRDefault="0047106E" w:rsidP="0047106E">
      <w:pPr>
        <w:rPr>
          <w:b/>
          <w:bCs/>
          <w:sz w:val="24"/>
          <w:szCs w:val="24"/>
          <w:lang w:eastAsia="hu-HU"/>
        </w:rPr>
      </w:pPr>
    </w:p>
    <w:p w14:paraId="60CE994B" w14:textId="1323E8E8" w:rsidR="0047106E" w:rsidRPr="002766E7" w:rsidRDefault="0047106E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A támogatást a Kedvezményezett </w:t>
      </w:r>
      <w:r w:rsidR="00A24747" w:rsidRPr="002766E7">
        <w:rPr>
          <w:sz w:val="24"/>
          <w:szCs w:val="24"/>
          <w:lang w:eastAsia="hu-HU"/>
        </w:rPr>
        <w:t>minimum 100 cm és maximum 200 cm hosszú</w:t>
      </w:r>
      <w:r w:rsidRPr="002766E7">
        <w:rPr>
          <w:sz w:val="24"/>
          <w:szCs w:val="24"/>
          <w:lang w:eastAsia="hu-HU"/>
        </w:rPr>
        <w:t xml:space="preserve">, 5-35 cm átmérőjű tűzifának kizárólag a </w:t>
      </w:r>
      <w:r w:rsidR="00A24747" w:rsidRPr="002766E7">
        <w:rPr>
          <w:sz w:val="24"/>
          <w:szCs w:val="24"/>
          <w:lang w:eastAsia="hu-HU"/>
        </w:rPr>
        <w:t>vár</w:t>
      </w:r>
      <w:r w:rsidRPr="002766E7">
        <w:rPr>
          <w:sz w:val="24"/>
          <w:szCs w:val="24"/>
          <w:lang w:eastAsia="hu-HU"/>
        </w:rPr>
        <w:t>megyei kormányhivatal erdészeti igazgatósága által nyilvántartott erdőgazdálkodóktól</w:t>
      </w:r>
      <w:r w:rsidR="00A24747" w:rsidRPr="002766E7">
        <w:rPr>
          <w:sz w:val="24"/>
          <w:szCs w:val="24"/>
          <w:lang w:eastAsia="hu-HU"/>
        </w:rPr>
        <w:t xml:space="preserve"> vagy az EUTR technikai azonosító számmal rendelkező </w:t>
      </w:r>
      <w:r w:rsidR="00A24747" w:rsidRPr="002766E7">
        <w:rPr>
          <w:sz w:val="24"/>
          <w:szCs w:val="24"/>
          <w:lang w:eastAsia="hu-HU"/>
        </w:rPr>
        <w:lastRenderedPageBreak/>
        <w:t xml:space="preserve">faanyag kereskedelmi lánchoz tartozó tevékenységet végzőtől történő megvásárlására fordíthatja. </w:t>
      </w:r>
      <w:r w:rsidRPr="002766E7">
        <w:rPr>
          <w:sz w:val="24"/>
          <w:szCs w:val="24"/>
          <w:lang w:eastAsia="hu-HU"/>
        </w:rPr>
        <w:t xml:space="preserve"> </w:t>
      </w:r>
      <w:r w:rsidR="00A24747" w:rsidRPr="002766E7">
        <w:rPr>
          <w:sz w:val="24"/>
          <w:szCs w:val="24"/>
          <w:lang w:eastAsia="hu-HU"/>
        </w:rPr>
        <w:t>Kemény lombos tűzifa esetében a megvásárolt tűzifa mennyiségének legfeljebb 5 %-a lehet a nem kemény lombos fa</w:t>
      </w:r>
      <w:r w:rsidR="00DC656A" w:rsidRPr="002766E7">
        <w:rPr>
          <w:sz w:val="24"/>
          <w:szCs w:val="24"/>
          <w:lang w:eastAsia="hu-HU"/>
        </w:rPr>
        <w:t>jok</w:t>
      </w:r>
      <w:r w:rsidR="00A24747" w:rsidRPr="002766E7">
        <w:rPr>
          <w:sz w:val="24"/>
          <w:szCs w:val="24"/>
          <w:lang w:eastAsia="hu-HU"/>
        </w:rPr>
        <w:t>ból származó fafajta.</w:t>
      </w:r>
    </w:p>
    <w:p w14:paraId="70DBC2B6" w14:textId="77777777" w:rsidR="0047106E" w:rsidRPr="002766E7" w:rsidRDefault="0047106E" w:rsidP="0047106E">
      <w:pPr>
        <w:rPr>
          <w:sz w:val="24"/>
          <w:szCs w:val="24"/>
          <w:lang w:eastAsia="hu-HU"/>
        </w:rPr>
      </w:pPr>
    </w:p>
    <w:p w14:paraId="39C9B29C" w14:textId="77777777" w:rsidR="0047106E" w:rsidRPr="002766E7" w:rsidRDefault="0047106E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 xml:space="preserve">Az elmúlt évek pályázati fordulóihoz hasonlóan a szállítási költség idén is az önkormányzatot terheli. A szállítási költség nagysága még nem ismert, attól függ, honnan szállítják a tűzifát a településünkre. A tűzifa származását az erdőről, az erdő védelméről és az erdőgazdálkodásról szóló 2009. évi XXXVII. törvény 90. §-a szerint kell igazolni, a beszerzett tűzifa mennyiségének igazolása érdekében a szállítójegyek másolatát az elszámoláshoz csatolni kell. </w:t>
      </w:r>
    </w:p>
    <w:p w14:paraId="09D5D322" w14:textId="77777777" w:rsidR="0047106E" w:rsidRPr="002766E7" w:rsidRDefault="0047106E" w:rsidP="0047106E">
      <w:pPr>
        <w:rPr>
          <w:sz w:val="24"/>
          <w:szCs w:val="24"/>
          <w:lang w:eastAsia="hu-HU"/>
        </w:rPr>
      </w:pPr>
    </w:p>
    <w:p w14:paraId="6B116543" w14:textId="75279FFE" w:rsidR="0047106E" w:rsidRPr="002766E7" w:rsidRDefault="0047106E" w:rsidP="0047106E">
      <w:pPr>
        <w:rPr>
          <w:b/>
          <w:bCs/>
          <w:sz w:val="24"/>
          <w:szCs w:val="24"/>
          <w:lang w:eastAsia="hu-HU"/>
        </w:rPr>
      </w:pPr>
      <w:r w:rsidRPr="002766E7">
        <w:rPr>
          <w:b/>
          <w:bCs/>
          <w:sz w:val="24"/>
          <w:szCs w:val="24"/>
          <w:lang w:eastAsia="hu-HU"/>
        </w:rPr>
        <w:t>A tűzifát 202</w:t>
      </w:r>
      <w:r w:rsidR="00A24747" w:rsidRPr="002766E7">
        <w:rPr>
          <w:b/>
          <w:bCs/>
          <w:sz w:val="24"/>
          <w:szCs w:val="24"/>
          <w:lang w:eastAsia="hu-HU"/>
        </w:rPr>
        <w:t>7</w:t>
      </w:r>
      <w:r w:rsidRPr="002766E7">
        <w:rPr>
          <w:b/>
          <w:bCs/>
          <w:sz w:val="24"/>
          <w:szCs w:val="24"/>
          <w:lang w:eastAsia="hu-HU"/>
        </w:rPr>
        <w:t>. február 1</w:t>
      </w:r>
      <w:r w:rsidR="00A24747" w:rsidRPr="002766E7">
        <w:rPr>
          <w:b/>
          <w:bCs/>
          <w:sz w:val="24"/>
          <w:szCs w:val="24"/>
          <w:lang w:eastAsia="hu-HU"/>
        </w:rPr>
        <w:t>5</w:t>
      </w:r>
      <w:r w:rsidRPr="002766E7">
        <w:rPr>
          <w:b/>
          <w:bCs/>
          <w:sz w:val="24"/>
          <w:szCs w:val="24"/>
          <w:lang w:eastAsia="hu-HU"/>
        </w:rPr>
        <w:t>-ig kell kiosztani a rászorulók részére, a támogatásról 202</w:t>
      </w:r>
      <w:r w:rsidR="00A24747" w:rsidRPr="002766E7">
        <w:rPr>
          <w:b/>
          <w:bCs/>
          <w:sz w:val="24"/>
          <w:szCs w:val="24"/>
          <w:lang w:eastAsia="hu-HU"/>
        </w:rPr>
        <w:t>7</w:t>
      </w:r>
      <w:r w:rsidRPr="002766E7">
        <w:rPr>
          <w:b/>
          <w:bCs/>
          <w:sz w:val="24"/>
          <w:szCs w:val="24"/>
          <w:lang w:eastAsia="hu-HU"/>
        </w:rPr>
        <w:t>. március 31-ig kell elszámolni.</w:t>
      </w:r>
    </w:p>
    <w:p w14:paraId="1566B819" w14:textId="77777777" w:rsidR="0047106E" w:rsidRPr="002766E7" w:rsidRDefault="0047106E" w:rsidP="0047106E">
      <w:pPr>
        <w:rPr>
          <w:sz w:val="24"/>
          <w:szCs w:val="24"/>
          <w:lang w:eastAsia="hu-HU"/>
        </w:rPr>
      </w:pPr>
    </w:p>
    <w:p w14:paraId="20B15B32" w14:textId="2309EEAC" w:rsidR="0047106E" w:rsidRPr="002766E7" w:rsidRDefault="0047106E" w:rsidP="0047106E">
      <w:pPr>
        <w:rPr>
          <w:bCs/>
          <w:sz w:val="24"/>
          <w:szCs w:val="24"/>
          <w:lang w:eastAsia="hu-HU"/>
        </w:rPr>
      </w:pPr>
      <w:r w:rsidRPr="002766E7">
        <w:rPr>
          <w:bCs/>
          <w:sz w:val="24"/>
          <w:szCs w:val="24"/>
          <w:lang w:eastAsia="hu-HU"/>
        </w:rPr>
        <w:t>A pályázathoz való csatlakozással egyidejűleg dönteni kell a várható költségek fedezetéről. Javaslom, hogy a</w:t>
      </w:r>
      <w:r w:rsidR="00FD50C9" w:rsidRPr="002766E7">
        <w:rPr>
          <w:bCs/>
          <w:sz w:val="24"/>
          <w:szCs w:val="24"/>
          <w:lang w:eastAsia="hu-HU"/>
        </w:rPr>
        <w:t>z önkormányzat a</w:t>
      </w:r>
      <w:r w:rsidRPr="002766E7">
        <w:rPr>
          <w:bCs/>
          <w:sz w:val="24"/>
          <w:szCs w:val="24"/>
          <w:lang w:eastAsia="hu-HU"/>
        </w:rPr>
        <w:t xml:space="preserve"> </w:t>
      </w:r>
      <w:r w:rsidR="002A7A4C" w:rsidRPr="002766E7">
        <w:rPr>
          <w:bCs/>
          <w:sz w:val="24"/>
          <w:szCs w:val="24"/>
          <w:lang w:eastAsia="hu-HU"/>
        </w:rPr>
        <w:t xml:space="preserve">szociális </w:t>
      </w:r>
      <w:r w:rsidR="008B3456" w:rsidRPr="002766E7">
        <w:rPr>
          <w:bCs/>
          <w:sz w:val="24"/>
          <w:szCs w:val="24"/>
          <w:lang w:eastAsia="hu-HU"/>
        </w:rPr>
        <w:t>tűzifa</w:t>
      </w:r>
      <w:r w:rsidRPr="002766E7">
        <w:rPr>
          <w:bCs/>
          <w:sz w:val="24"/>
          <w:szCs w:val="24"/>
          <w:lang w:eastAsia="hu-HU"/>
        </w:rPr>
        <w:t xml:space="preserve"> szállítási költségek fedezetére </w:t>
      </w:r>
      <w:r w:rsidR="00FF21C8" w:rsidRPr="002766E7">
        <w:rPr>
          <w:b/>
          <w:sz w:val="24"/>
          <w:szCs w:val="24"/>
          <w:lang w:eastAsia="hu-HU"/>
        </w:rPr>
        <w:t>100.000</w:t>
      </w:r>
      <w:r w:rsidRPr="002766E7">
        <w:rPr>
          <w:b/>
          <w:sz w:val="24"/>
          <w:szCs w:val="24"/>
          <w:lang w:eastAsia="hu-HU"/>
        </w:rPr>
        <w:t xml:space="preserve"> Ft</w:t>
      </w:r>
      <w:r w:rsidRPr="002766E7">
        <w:rPr>
          <w:bCs/>
          <w:sz w:val="24"/>
          <w:szCs w:val="24"/>
          <w:lang w:eastAsia="hu-HU"/>
        </w:rPr>
        <w:t xml:space="preserve"> keretösszeg</w:t>
      </w:r>
      <w:r w:rsidR="00697B74" w:rsidRPr="002766E7">
        <w:rPr>
          <w:bCs/>
          <w:sz w:val="24"/>
          <w:szCs w:val="24"/>
          <w:lang w:eastAsia="hu-HU"/>
        </w:rPr>
        <w:t>et különítsen el.</w:t>
      </w:r>
    </w:p>
    <w:p w14:paraId="4F0444E9" w14:textId="77777777" w:rsidR="0047106E" w:rsidRPr="002766E7" w:rsidRDefault="0047106E" w:rsidP="0047106E">
      <w:pPr>
        <w:rPr>
          <w:bCs/>
          <w:sz w:val="24"/>
          <w:szCs w:val="24"/>
          <w:lang w:eastAsia="hu-HU"/>
        </w:rPr>
      </w:pPr>
    </w:p>
    <w:p w14:paraId="71D47DE0" w14:textId="77777777" w:rsidR="0047106E" w:rsidRPr="002766E7" w:rsidRDefault="0047106E" w:rsidP="0047106E">
      <w:pPr>
        <w:rPr>
          <w:sz w:val="24"/>
          <w:szCs w:val="24"/>
          <w:lang w:eastAsia="hu-HU"/>
        </w:rPr>
      </w:pPr>
      <w:r w:rsidRPr="002766E7">
        <w:rPr>
          <w:sz w:val="24"/>
          <w:szCs w:val="24"/>
          <w:lang w:eastAsia="hu-HU"/>
        </w:rPr>
        <w:t>Kérem a Tisztelt Képviselő-testületet, hogy az előterjesztést megvitatni és döntését meghozni szíveskedjék.</w:t>
      </w:r>
    </w:p>
    <w:p w14:paraId="3290D627" w14:textId="423EC0B9" w:rsidR="0047106E" w:rsidRPr="002766E7" w:rsidRDefault="0047106E" w:rsidP="00C337B6">
      <w:pPr>
        <w:rPr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737F49" w:rsidRPr="002766E7" w14:paraId="69B7B3B2" w14:textId="77777777" w:rsidTr="00020C8F">
        <w:tc>
          <w:tcPr>
            <w:tcW w:w="3539" w:type="dxa"/>
          </w:tcPr>
          <w:p w14:paraId="4515ADD4" w14:textId="77777777" w:rsidR="00683020" w:rsidRPr="002766E7" w:rsidRDefault="00683020" w:rsidP="00C337B6">
            <w:pPr>
              <w:rPr>
                <w:sz w:val="24"/>
                <w:szCs w:val="24"/>
                <w:lang w:eastAsia="hu-HU"/>
              </w:rPr>
            </w:pPr>
          </w:p>
        </w:tc>
        <w:tc>
          <w:tcPr>
            <w:tcW w:w="5523" w:type="dxa"/>
          </w:tcPr>
          <w:p w14:paraId="3F909DB7" w14:textId="77777777" w:rsidR="00DB32BC" w:rsidRPr="002766E7" w:rsidRDefault="00DB32BC" w:rsidP="008300B2">
            <w:pPr>
              <w:jc w:val="center"/>
              <w:rPr>
                <w:b/>
                <w:bCs/>
                <w:sz w:val="24"/>
                <w:szCs w:val="24"/>
                <w:lang w:eastAsia="hu-HU"/>
              </w:rPr>
            </w:pPr>
            <w:r w:rsidRPr="002766E7">
              <w:rPr>
                <w:b/>
                <w:bCs/>
                <w:sz w:val="24"/>
                <w:szCs w:val="24"/>
                <w:lang w:eastAsia="hu-HU"/>
              </w:rPr>
              <w:t>HATÁROZATI JAVASLAT</w:t>
            </w:r>
          </w:p>
          <w:p w14:paraId="29FF4654" w14:textId="77777777" w:rsidR="00DB32BC" w:rsidRPr="002766E7" w:rsidRDefault="00DB32BC" w:rsidP="008300B2">
            <w:pPr>
              <w:jc w:val="center"/>
              <w:rPr>
                <w:b/>
                <w:bCs/>
                <w:sz w:val="24"/>
                <w:szCs w:val="24"/>
                <w:lang w:eastAsia="hu-HU"/>
              </w:rPr>
            </w:pPr>
            <w:r w:rsidRPr="002766E7">
              <w:rPr>
                <w:b/>
                <w:bCs/>
                <w:sz w:val="24"/>
                <w:szCs w:val="24"/>
                <w:lang w:eastAsia="hu-HU"/>
              </w:rPr>
              <w:t>I.</w:t>
            </w:r>
          </w:p>
          <w:p w14:paraId="4139DDFB" w14:textId="77777777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</w:p>
          <w:p w14:paraId="6405BB60" w14:textId="3A2B108F" w:rsidR="00DB32BC" w:rsidRPr="002766E7" w:rsidRDefault="00900EE4" w:rsidP="00DB32BC">
            <w:pPr>
              <w:rPr>
                <w:sz w:val="24"/>
                <w:szCs w:val="24"/>
                <w:lang w:eastAsia="hu-HU"/>
              </w:rPr>
            </w:pPr>
            <w:r w:rsidRPr="002766E7">
              <w:rPr>
                <w:b/>
                <w:bCs/>
                <w:sz w:val="24"/>
                <w:szCs w:val="24"/>
                <w:lang w:eastAsia="hu-HU"/>
              </w:rPr>
              <w:t>Monoszló</w:t>
            </w:r>
            <w:r w:rsidR="00DB32BC" w:rsidRPr="002766E7">
              <w:rPr>
                <w:sz w:val="24"/>
                <w:szCs w:val="24"/>
                <w:lang w:eastAsia="hu-HU"/>
              </w:rPr>
              <w:t xml:space="preserve"> Község Önkormányzata Képviselő-testülete a </w:t>
            </w:r>
            <w:r w:rsidR="00BA1F68" w:rsidRPr="002766E7">
              <w:rPr>
                <w:sz w:val="24"/>
                <w:szCs w:val="24"/>
                <w:lang w:eastAsia="hu-HU"/>
              </w:rPr>
              <w:t xml:space="preserve">helyi önkormányzatokért felelős miniszter </w:t>
            </w:r>
            <w:r w:rsidR="00DB32BC" w:rsidRPr="002766E7">
              <w:rPr>
                <w:sz w:val="24"/>
                <w:szCs w:val="24"/>
                <w:lang w:eastAsia="hu-HU"/>
              </w:rPr>
              <w:t xml:space="preserve">által a Magyarország </w:t>
            </w:r>
            <w:r w:rsidR="006A0D2C" w:rsidRPr="002766E7">
              <w:rPr>
                <w:sz w:val="24"/>
                <w:szCs w:val="24"/>
                <w:lang w:eastAsia="hu-HU"/>
              </w:rPr>
              <w:t>202</w:t>
            </w:r>
            <w:r w:rsidR="00737F49" w:rsidRPr="002766E7">
              <w:rPr>
                <w:sz w:val="24"/>
                <w:szCs w:val="24"/>
                <w:lang w:eastAsia="hu-HU"/>
              </w:rPr>
              <w:t>6</w:t>
            </w:r>
            <w:r w:rsidR="006A0D2C" w:rsidRPr="002766E7">
              <w:rPr>
                <w:sz w:val="24"/>
                <w:szCs w:val="24"/>
                <w:lang w:eastAsia="hu-HU"/>
              </w:rPr>
              <w:t xml:space="preserve">. évi központi költségvetéséről szóló </w:t>
            </w:r>
            <w:r w:rsidR="006A0D2C" w:rsidRPr="002766E7">
              <w:rPr>
                <w:b/>
                <w:bCs/>
                <w:sz w:val="24"/>
                <w:szCs w:val="24"/>
                <w:lang w:eastAsia="hu-HU"/>
              </w:rPr>
              <w:t>202</w:t>
            </w:r>
            <w:r w:rsidR="008B34AF" w:rsidRPr="002766E7">
              <w:rPr>
                <w:b/>
                <w:bCs/>
                <w:sz w:val="24"/>
                <w:szCs w:val="24"/>
                <w:lang w:eastAsia="hu-HU"/>
              </w:rPr>
              <w:t>5</w:t>
            </w:r>
            <w:r w:rsidR="006A0D2C" w:rsidRPr="002766E7">
              <w:rPr>
                <w:b/>
                <w:bCs/>
                <w:sz w:val="24"/>
                <w:szCs w:val="24"/>
                <w:lang w:eastAsia="hu-HU"/>
              </w:rPr>
              <w:t xml:space="preserve">. évi </w:t>
            </w:r>
            <w:r w:rsidR="008B34AF" w:rsidRPr="002766E7">
              <w:rPr>
                <w:b/>
                <w:bCs/>
                <w:sz w:val="24"/>
                <w:szCs w:val="24"/>
                <w:lang w:eastAsia="hu-HU"/>
              </w:rPr>
              <w:t>L</w:t>
            </w:r>
            <w:r w:rsidR="00BA1F68" w:rsidRPr="002766E7">
              <w:rPr>
                <w:b/>
                <w:bCs/>
                <w:sz w:val="24"/>
                <w:szCs w:val="24"/>
                <w:lang w:eastAsia="hu-HU"/>
              </w:rPr>
              <w:t>X</w:t>
            </w:r>
            <w:r w:rsidR="008B34AF" w:rsidRPr="002766E7">
              <w:rPr>
                <w:b/>
                <w:bCs/>
                <w:sz w:val="24"/>
                <w:szCs w:val="24"/>
                <w:lang w:eastAsia="hu-HU"/>
              </w:rPr>
              <w:t>IX</w:t>
            </w:r>
            <w:r w:rsidR="006A0D2C" w:rsidRPr="002766E7">
              <w:rPr>
                <w:b/>
                <w:bCs/>
                <w:sz w:val="24"/>
                <w:szCs w:val="24"/>
                <w:lang w:eastAsia="hu-HU"/>
              </w:rPr>
              <w:t>. törvény</w:t>
            </w:r>
            <w:r w:rsidR="00413D88" w:rsidRPr="002766E7">
              <w:rPr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6A0D2C" w:rsidRPr="002766E7">
              <w:rPr>
                <w:b/>
                <w:bCs/>
                <w:sz w:val="24"/>
                <w:szCs w:val="24"/>
                <w:lang w:eastAsia="hu-HU"/>
              </w:rPr>
              <w:t>3. melléklet</w:t>
            </w:r>
            <w:r w:rsidR="006A0D2C" w:rsidRPr="002766E7">
              <w:rPr>
                <w:sz w:val="24"/>
                <w:szCs w:val="24"/>
                <w:lang w:eastAsia="hu-HU"/>
              </w:rPr>
              <w:t xml:space="preserve"> </w:t>
            </w:r>
            <w:r w:rsidR="006A0D2C" w:rsidRPr="002766E7">
              <w:rPr>
                <w:b/>
                <w:bCs/>
                <w:sz w:val="24"/>
                <w:szCs w:val="24"/>
                <w:lang w:eastAsia="hu-HU"/>
              </w:rPr>
              <w:t>2.</w:t>
            </w:r>
            <w:r w:rsidR="00BA1F68" w:rsidRPr="002766E7">
              <w:rPr>
                <w:b/>
                <w:bCs/>
                <w:sz w:val="24"/>
                <w:szCs w:val="24"/>
                <w:lang w:eastAsia="hu-HU"/>
              </w:rPr>
              <w:t>3</w:t>
            </w:r>
            <w:r w:rsidR="006A0D2C" w:rsidRPr="002766E7">
              <w:rPr>
                <w:b/>
                <w:bCs/>
                <w:sz w:val="24"/>
                <w:szCs w:val="24"/>
                <w:lang w:eastAsia="hu-HU"/>
              </w:rPr>
              <w:t>.1</w:t>
            </w:r>
            <w:r w:rsidR="006A0D2C" w:rsidRPr="002766E7">
              <w:rPr>
                <w:sz w:val="24"/>
                <w:szCs w:val="24"/>
                <w:lang w:eastAsia="hu-HU"/>
              </w:rPr>
              <w:t>. pont</w:t>
            </w:r>
            <w:r w:rsidR="00DB32BC" w:rsidRPr="002766E7">
              <w:rPr>
                <w:i/>
                <w:iCs/>
                <w:sz w:val="24"/>
                <w:szCs w:val="24"/>
                <w:lang w:eastAsia="hu-HU"/>
              </w:rPr>
              <w:t>, A települési önkormányzatok szociális célú tüzelőanyag vásárlásához kapcsolódó támogatására</w:t>
            </w:r>
            <w:r w:rsidR="00DB32BC" w:rsidRPr="002766E7">
              <w:rPr>
                <w:sz w:val="24"/>
                <w:szCs w:val="24"/>
                <w:lang w:eastAsia="hu-HU"/>
              </w:rPr>
              <w:t xml:space="preserve"> kiadott Pályázati Kiírás 3. pontja alapján, mint 5000 fő lakosságszámot meg nem haladó település, vissza nem térítendő költségvetési támogatásra </w:t>
            </w:r>
            <w:r w:rsidR="00DB32BC" w:rsidRPr="002766E7">
              <w:rPr>
                <w:b/>
                <w:bCs/>
                <w:sz w:val="24"/>
                <w:szCs w:val="24"/>
                <w:lang w:eastAsia="hu-HU"/>
              </w:rPr>
              <w:t>pályázat</w:t>
            </w:r>
            <w:r w:rsidR="00E86B6D" w:rsidRPr="002766E7">
              <w:rPr>
                <w:b/>
                <w:bCs/>
                <w:sz w:val="24"/>
                <w:szCs w:val="24"/>
                <w:lang w:eastAsia="hu-HU"/>
              </w:rPr>
              <w:t>ot nyújt be.</w:t>
            </w:r>
          </w:p>
          <w:p w14:paraId="4AF23FDF" w14:textId="77777777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</w:p>
          <w:p w14:paraId="4A891A5D" w14:textId="194A9AAF" w:rsidR="00DB32BC" w:rsidRPr="002766E7" w:rsidRDefault="00DB32BC" w:rsidP="00DB32BC">
            <w:pPr>
              <w:rPr>
                <w:b/>
                <w:bCs/>
                <w:sz w:val="24"/>
                <w:szCs w:val="24"/>
                <w:lang w:eastAsia="hu-HU"/>
              </w:rPr>
            </w:pPr>
            <w:r w:rsidRPr="002766E7">
              <w:rPr>
                <w:sz w:val="24"/>
                <w:szCs w:val="24"/>
                <w:lang w:eastAsia="hu-HU"/>
              </w:rPr>
              <w:t xml:space="preserve">A pályázati támogatást a Pályázati Kiírás 5. b) pontja </w:t>
            </w:r>
            <w:r w:rsidR="00CA3D35" w:rsidRPr="002766E7">
              <w:rPr>
                <w:sz w:val="24"/>
                <w:szCs w:val="24"/>
                <w:lang w:eastAsia="hu-HU"/>
              </w:rPr>
              <w:t xml:space="preserve">szerint </w:t>
            </w:r>
            <w:r w:rsidR="00CA3D35" w:rsidRPr="002766E7">
              <w:rPr>
                <w:b/>
                <w:bCs/>
                <w:sz w:val="24"/>
                <w:szCs w:val="24"/>
                <w:lang w:eastAsia="hu-HU"/>
              </w:rPr>
              <w:t>12</w:t>
            </w:r>
            <w:r w:rsidR="00BA1F68" w:rsidRPr="002766E7">
              <w:rPr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2766E7">
              <w:rPr>
                <w:b/>
                <w:bCs/>
                <w:sz w:val="24"/>
                <w:szCs w:val="24"/>
                <w:lang w:eastAsia="hu-HU"/>
              </w:rPr>
              <w:t>erdei m</w:t>
            </w:r>
            <w:r w:rsidRPr="002766E7">
              <w:rPr>
                <w:b/>
                <w:bCs/>
                <w:sz w:val="24"/>
                <w:szCs w:val="24"/>
                <w:vertAlign w:val="superscript"/>
                <w:lang w:eastAsia="hu-HU"/>
              </w:rPr>
              <w:t>3</w:t>
            </w:r>
            <w:r w:rsidRPr="002766E7">
              <w:rPr>
                <w:sz w:val="24"/>
                <w:szCs w:val="24"/>
                <w:lang w:eastAsia="hu-HU"/>
              </w:rPr>
              <w:t xml:space="preserve"> kemény lombos fafajtára nyújtja be az önkormányzat, amely esetben a támogatás mértéke </w:t>
            </w:r>
            <w:r w:rsidR="006C70A1" w:rsidRPr="002766E7">
              <w:rPr>
                <w:b/>
                <w:bCs/>
                <w:sz w:val="24"/>
                <w:szCs w:val="24"/>
                <w:lang w:eastAsia="hu-HU"/>
              </w:rPr>
              <w:t>21.00</w:t>
            </w:r>
            <w:r w:rsidR="004F56AE" w:rsidRPr="002766E7">
              <w:rPr>
                <w:b/>
                <w:bCs/>
                <w:sz w:val="24"/>
                <w:szCs w:val="24"/>
                <w:lang w:eastAsia="hu-HU"/>
              </w:rPr>
              <w:t>0</w:t>
            </w:r>
            <w:r w:rsidRPr="002766E7">
              <w:rPr>
                <w:b/>
                <w:bCs/>
                <w:sz w:val="24"/>
                <w:szCs w:val="24"/>
                <w:lang w:eastAsia="hu-HU"/>
              </w:rPr>
              <w:t xml:space="preserve"> Ft/erdei m</w:t>
            </w:r>
            <w:r w:rsidRPr="002766E7">
              <w:rPr>
                <w:b/>
                <w:bCs/>
                <w:sz w:val="24"/>
                <w:szCs w:val="24"/>
                <w:vertAlign w:val="superscript"/>
                <w:lang w:eastAsia="hu-HU"/>
              </w:rPr>
              <w:t>3</w:t>
            </w:r>
            <w:r w:rsidRPr="002766E7">
              <w:rPr>
                <w:b/>
                <w:bCs/>
                <w:sz w:val="24"/>
                <w:szCs w:val="24"/>
                <w:lang w:eastAsia="hu-HU"/>
              </w:rPr>
              <w:t xml:space="preserve"> + áfa.</w:t>
            </w:r>
          </w:p>
          <w:p w14:paraId="08C53F26" w14:textId="77777777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</w:p>
          <w:p w14:paraId="69A42439" w14:textId="72D41D0B" w:rsidR="00B946D3" w:rsidRPr="002766E7" w:rsidRDefault="00DB32BC" w:rsidP="00B946D3">
            <w:pPr>
              <w:rPr>
                <w:sz w:val="24"/>
                <w:szCs w:val="24"/>
                <w:lang w:eastAsia="hu-HU"/>
              </w:rPr>
            </w:pPr>
            <w:r w:rsidRPr="002766E7">
              <w:rPr>
                <w:sz w:val="24"/>
                <w:szCs w:val="24"/>
                <w:lang w:eastAsia="hu-HU"/>
              </w:rPr>
              <w:t xml:space="preserve">A Pályázati Kiírás 5. c) pontja alapján </w:t>
            </w:r>
            <w:r w:rsidR="00900EE4" w:rsidRPr="002766E7">
              <w:rPr>
                <w:b/>
                <w:bCs/>
                <w:sz w:val="24"/>
                <w:szCs w:val="24"/>
                <w:lang w:eastAsia="hu-HU"/>
              </w:rPr>
              <w:t>Monoszló</w:t>
            </w:r>
            <w:r w:rsidRPr="002766E7">
              <w:rPr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2766E7">
              <w:rPr>
                <w:sz w:val="24"/>
                <w:szCs w:val="24"/>
                <w:lang w:eastAsia="hu-HU"/>
              </w:rPr>
              <w:t xml:space="preserve">Község Önkormányzata a támogatás felhasználásának feltételeként előírt </w:t>
            </w:r>
            <w:r w:rsidR="006C70A1" w:rsidRPr="002766E7">
              <w:rPr>
                <w:sz w:val="24"/>
                <w:szCs w:val="24"/>
                <w:lang w:eastAsia="hu-HU"/>
              </w:rPr>
              <w:t>2</w:t>
            </w:r>
            <w:r w:rsidRPr="002766E7">
              <w:rPr>
                <w:sz w:val="24"/>
                <w:szCs w:val="24"/>
                <w:lang w:eastAsia="hu-HU"/>
              </w:rPr>
              <w:t>.000 Ft/erdei m</w:t>
            </w:r>
            <w:r w:rsidRPr="002766E7">
              <w:rPr>
                <w:sz w:val="24"/>
                <w:szCs w:val="24"/>
                <w:vertAlign w:val="superscript"/>
                <w:lang w:eastAsia="hu-HU"/>
              </w:rPr>
              <w:t>3</w:t>
            </w:r>
            <w:r w:rsidRPr="002766E7">
              <w:rPr>
                <w:sz w:val="24"/>
                <w:szCs w:val="24"/>
                <w:lang w:eastAsia="hu-HU"/>
              </w:rPr>
              <w:t xml:space="preserve">+áfa </w:t>
            </w:r>
            <w:r w:rsidRPr="002766E7">
              <w:rPr>
                <w:b/>
                <w:bCs/>
                <w:sz w:val="24"/>
                <w:szCs w:val="24"/>
                <w:lang w:eastAsia="hu-HU"/>
              </w:rPr>
              <w:t>önrész biztosítását</w:t>
            </w:r>
            <w:r w:rsidR="008B34AF" w:rsidRPr="002766E7">
              <w:rPr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B946D3" w:rsidRPr="002766E7">
              <w:rPr>
                <w:sz w:val="24"/>
                <w:szCs w:val="24"/>
                <w:lang w:eastAsia="hu-HU"/>
              </w:rPr>
              <w:t>vállalja.</w:t>
            </w:r>
          </w:p>
          <w:p w14:paraId="3102EE5C" w14:textId="77777777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</w:p>
          <w:p w14:paraId="587F1F41" w14:textId="5A2ADABA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  <w:r w:rsidRPr="002766E7">
              <w:rPr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2766E7">
              <w:rPr>
                <w:sz w:val="24"/>
                <w:szCs w:val="24"/>
                <w:lang w:eastAsia="hu-HU"/>
              </w:rPr>
              <w:t>Község Önkormányzata Képviselő-testülete a tűzifa szállításának költségeit vállalja.</w:t>
            </w:r>
          </w:p>
          <w:p w14:paraId="1FDEE6AB" w14:textId="77777777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</w:p>
          <w:p w14:paraId="4543F0BB" w14:textId="77777777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  <w:r w:rsidRPr="002766E7">
              <w:rPr>
                <w:sz w:val="24"/>
                <w:szCs w:val="24"/>
                <w:lang w:eastAsia="hu-HU"/>
              </w:rPr>
              <w:t xml:space="preserve">A Képviselő-testület vállalja továbbá, hogy a szociális tűzifában részesülőktől a Pályázati Kiírás 6. pontjában </w:t>
            </w:r>
            <w:r w:rsidRPr="002766E7">
              <w:rPr>
                <w:sz w:val="24"/>
                <w:szCs w:val="24"/>
                <w:lang w:eastAsia="hu-HU"/>
              </w:rPr>
              <w:lastRenderedPageBreak/>
              <w:t xml:space="preserve">előírt feltételnek megfelelően ellenszolgáltatást nem kér.   </w:t>
            </w:r>
          </w:p>
          <w:p w14:paraId="5A772221" w14:textId="77777777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</w:p>
          <w:p w14:paraId="276530EB" w14:textId="77777777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  <w:r w:rsidRPr="002766E7">
              <w:rPr>
                <w:sz w:val="24"/>
                <w:szCs w:val="24"/>
                <w:lang w:eastAsia="hu-HU"/>
              </w:rPr>
              <w:t xml:space="preserve">A Képviselő-testület felhatalmazza a polgármestert a pályázatnak a Magyar Államkincstár területileg illetékes igazgatóságához történő benyújtására és a pályázat benyújtásához szükséges nyilatkozatok megtételére. </w:t>
            </w:r>
          </w:p>
          <w:p w14:paraId="7012748B" w14:textId="77777777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</w:p>
          <w:p w14:paraId="0F0DFC26" w14:textId="6A51EED4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  <w:r w:rsidRPr="002766E7">
              <w:rPr>
                <w:b/>
                <w:bCs/>
                <w:sz w:val="24"/>
                <w:szCs w:val="24"/>
                <w:lang w:eastAsia="hu-HU"/>
              </w:rPr>
              <w:t>Határidő:</w:t>
            </w:r>
            <w:r w:rsidRPr="002766E7">
              <w:rPr>
                <w:sz w:val="24"/>
                <w:szCs w:val="24"/>
                <w:lang w:eastAsia="hu-HU"/>
              </w:rPr>
              <w:t xml:space="preserve"> 202</w:t>
            </w:r>
            <w:r w:rsidR="008B34AF" w:rsidRPr="002766E7">
              <w:rPr>
                <w:sz w:val="24"/>
                <w:szCs w:val="24"/>
                <w:lang w:eastAsia="hu-HU"/>
              </w:rPr>
              <w:t>6. szeptember 30</w:t>
            </w:r>
            <w:r w:rsidRPr="002766E7">
              <w:rPr>
                <w:sz w:val="24"/>
                <w:szCs w:val="24"/>
                <w:lang w:eastAsia="hu-HU"/>
              </w:rPr>
              <w:t>.</w:t>
            </w:r>
          </w:p>
          <w:p w14:paraId="2B639B69" w14:textId="77777777" w:rsidR="00683020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  <w:r w:rsidRPr="002766E7">
              <w:rPr>
                <w:b/>
                <w:bCs/>
                <w:sz w:val="24"/>
                <w:szCs w:val="24"/>
                <w:lang w:eastAsia="hu-HU"/>
              </w:rPr>
              <w:t>Felelős:</w:t>
            </w:r>
            <w:r w:rsidRPr="002766E7">
              <w:rPr>
                <w:sz w:val="24"/>
                <w:szCs w:val="24"/>
                <w:lang w:eastAsia="hu-HU"/>
              </w:rPr>
              <w:t xml:space="preserve"> polgármester</w:t>
            </w:r>
          </w:p>
          <w:p w14:paraId="6BBA6B6A" w14:textId="4CBDE0BD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</w:p>
        </w:tc>
      </w:tr>
      <w:tr w:rsidR="00737F49" w:rsidRPr="002766E7" w14:paraId="6A33E9C1" w14:textId="77777777" w:rsidTr="00020C8F">
        <w:tc>
          <w:tcPr>
            <w:tcW w:w="3539" w:type="dxa"/>
          </w:tcPr>
          <w:p w14:paraId="52B55273" w14:textId="77777777" w:rsidR="00DB32BC" w:rsidRPr="002766E7" w:rsidRDefault="00DB32BC" w:rsidP="00C337B6">
            <w:pPr>
              <w:rPr>
                <w:sz w:val="24"/>
                <w:szCs w:val="24"/>
                <w:lang w:eastAsia="hu-HU"/>
              </w:rPr>
            </w:pPr>
          </w:p>
        </w:tc>
        <w:tc>
          <w:tcPr>
            <w:tcW w:w="5523" w:type="dxa"/>
          </w:tcPr>
          <w:p w14:paraId="0EBC4A50" w14:textId="77777777" w:rsidR="00DB32BC" w:rsidRPr="002766E7" w:rsidRDefault="00DB32BC" w:rsidP="00D441C7">
            <w:pPr>
              <w:jc w:val="center"/>
              <w:rPr>
                <w:b/>
                <w:bCs/>
                <w:sz w:val="24"/>
                <w:szCs w:val="24"/>
                <w:lang w:eastAsia="hu-HU"/>
              </w:rPr>
            </w:pPr>
            <w:r w:rsidRPr="002766E7">
              <w:rPr>
                <w:b/>
                <w:bCs/>
                <w:sz w:val="24"/>
                <w:szCs w:val="24"/>
                <w:lang w:eastAsia="hu-HU"/>
              </w:rPr>
              <w:t>II.</w:t>
            </w:r>
          </w:p>
          <w:p w14:paraId="67764514" w14:textId="77777777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</w:p>
          <w:p w14:paraId="6E94CBBE" w14:textId="1ECF0469" w:rsidR="00E2294D" w:rsidRPr="002766E7" w:rsidRDefault="00900EE4" w:rsidP="00DB32BC">
            <w:pPr>
              <w:rPr>
                <w:sz w:val="24"/>
                <w:szCs w:val="24"/>
                <w:lang w:eastAsia="hu-HU"/>
              </w:rPr>
            </w:pPr>
            <w:r w:rsidRPr="002766E7">
              <w:rPr>
                <w:b/>
                <w:bCs/>
                <w:sz w:val="24"/>
                <w:szCs w:val="24"/>
                <w:lang w:eastAsia="hu-HU"/>
              </w:rPr>
              <w:t>Monoszló</w:t>
            </w:r>
            <w:r w:rsidR="00DB32BC" w:rsidRPr="002766E7">
              <w:rPr>
                <w:sz w:val="24"/>
                <w:szCs w:val="24"/>
                <w:lang w:eastAsia="hu-HU"/>
              </w:rPr>
              <w:t xml:space="preserve"> Község Önkormányzata Képviselő-testülete a 202</w:t>
            </w:r>
            <w:r w:rsidR="00737F49" w:rsidRPr="002766E7">
              <w:rPr>
                <w:sz w:val="24"/>
                <w:szCs w:val="24"/>
                <w:lang w:eastAsia="hu-HU"/>
              </w:rPr>
              <w:t>6</w:t>
            </w:r>
            <w:r w:rsidR="00DB32BC" w:rsidRPr="002766E7">
              <w:rPr>
                <w:sz w:val="24"/>
                <w:szCs w:val="24"/>
                <w:lang w:eastAsia="hu-HU"/>
              </w:rPr>
              <w:t xml:space="preserve">. évi költségvetésről szóló </w:t>
            </w:r>
            <w:r w:rsidRPr="002766E7">
              <w:rPr>
                <w:b/>
                <w:bCs/>
                <w:sz w:val="24"/>
                <w:szCs w:val="24"/>
                <w:lang w:eastAsia="hu-HU"/>
              </w:rPr>
              <w:t>1</w:t>
            </w:r>
            <w:r w:rsidR="00452CB6" w:rsidRPr="002766E7">
              <w:rPr>
                <w:b/>
                <w:bCs/>
                <w:sz w:val="24"/>
                <w:szCs w:val="24"/>
              </w:rPr>
              <w:t>/202</w:t>
            </w:r>
            <w:r w:rsidR="00196CEA" w:rsidRPr="002766E7">
              <w:rPr>
                <w:b/>
                <w:bCs/>
                <w:sz w:val="24"/>
                <w:szCs w:val="24"/>
              </w:rPr>
              <w:t>6</w:t>
            </w:r>
            <w:r w:rsidR="00452CB6" w:rsidRPr="002766E7">
              <w:rPr>
                <w:b/>
                <w:bCs/>
                <w:sz w:val="24"/>
                <w:szCs w:val="24"/>
              </w:rPr>
              <w:t>. (II</w:t>
            </w:r>
            <w:r w:rsidRPr="002766E7">
              <w:rPr>
                <w:b/>
                <w:bCs/>
                <w:sz w:val="24"/>
                <w:szCs w:val="24"/>
              </w:rPr>
              <w:t>.19.</w:t>
            </w:r>
            <w:r w:rsidR="00452CB6" w:rsidRPr="002766E7">
              <w:rPr>
                <w:b/>
                <w:bCs/>
                <w:sz w:val="24"/>
                <w:szCs w:val="24"/>
              </w:rPr>
              <w:t xml:space="preserve">) </w:t>
            </w:r>
            <w:r w:rsidR="00DB32BC" w:rsidRPr="002766E7">
              <w:rPr>
                <w:sz w:val="24"/>
                <w:szCs w:val="24"/>
                <w:lang w:eastAsia="hu-HU"/>
              </w:rPr>
              <w:t xml:space="preserve">önkormányzati rendelete alapján </w:t>
            </w:r>
            <w:r w:rsidR="007A20A2" w:rsidRPr="002766E7">
              <w:rPr>
                <w:sz w:val="24"/>
                <w:szCs w:val="24"/>
                <w:lang w:eastAsia="hu-HU"/>
              </w:rPr>
              <w:t>a tartalékból</w:t>
            </w:r>
            <w:r w:rsidR="001B749C" w:rsidRPr="002766E7">
              <w:rPr>
                <w:sz w:val="24"/>
                <w:szCs w:val="24"/>
                <w:lang w:eastAsia="hu-HU"/>
              </w:rPr>
              <w:t xml:space="preserve"> </w:t>
            </w:r>
            <w:r w:rsidR="001B749C" w:rsidRPr="002766E7">
              <w:rPr>
                <w:b/>
                <w:bCs/>
                <w:sz w:val="24"/>
                <w:szCs w:val="24"/>
                <w:lang w:eastAsia="hu-HU"/>
              </w:rPr>
              <w:t>100</w:t>
            </w:r>
            <w:r w:rsidRPr="002766E7">
              <w:rPr>
                <w:b/>
                <w:bCs/>
                <w:sz w:val="24"/>
                <w:szCs w:val="24"/>
                <w:lang w:eastAsia="hu-HU"/>
              </w:rPr>
              <w:t>.</w:t>
            </w:r>
            <w:r w:rsidR="001B749C" w:rsidRPr="002766E7">
              <w:rPr>
                <w:b/>
                <w:bCs/>
                <w:sz w:val="24"/>
                <w:szCs w:val="24"/>
                <w:lang w:eastAsia="hu-HU"/>
              </w:rPr>
              <w:t>000</w:t>
            </w:r>
            <w:r w:rsidR="00F50082" w:rsidRPr="002766E7">
              <w:rPr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DB32BC" w:rsidRPr="002766E7">
              <w:rPr>
                <w:b/>
                <w:bCs/>
                <w:sz w:val="24"/>
                <w:szCs w:val="24"/>
                <w:lang w:eastAsia="hu-HU"/>
              </w:rPr>
              <w:t>Ft</w:t>
            </w:r>
            <w:r w:rsidR="00DB32BC" w:rsidRPr="002766E7">
              <w:rPr>
                <w:sz w:val="24"/>
                <w:szCs w:val="24"/>
                <w:lang w:eastAsia="hu-HU"/>
              </w:rPr>
              <w:t xml:space="preserve"> keretösszeg</w:t>
            </w:r>
            <w:r w:rsidR="00B243A0" w:rsidRPr="002766E7">
              <w:rPr>
                <w:sz w:val="24"/>
                <w:szCs w:val="24"/>
                <w:lang w:eastAsia="hu-HU"/>
              </w:rPr>
              <w:t>et különít el a szociális célú tűzifa házhozszállítás</w:t>
            </w:r>
            <w:r w:rsidR="00D26B56" w:rsidRPr="002766E7">
              <w:rPr>
                <w:sz w:val="24"/>
                <w:szCs w:val="24"/>
                <w:lang w:eastAsia="hu-HU"/>
              </w:rPr>
              <w:t xml:space="preserve">i költségeinek fedezése </w:t>
            </w:r>
            <w:r w:rsidR="00DE6957" w:rsidRPr="002766E7">
              <w:rPr>
                <w:sz w:val="24"/>
                <w:szCs w:val="24"/>
                <w:lang w:eastAsia="hu-HU"/>
              </w:rPr>
              <w:t>céljából</w:t>
            </w:r>
            <w:r w:rsidR="00B243A0" w:rsidRPr="002766E7">
              <w:rPr>
                <w:sz w:val="24"/>
                <w:szCs w:val="24"/>
                <w:lang w:eastAsia="hu-HU"/>
              </w:rPr>
              <w:t>.</w:t>
            </w:r>
          </w:p>
          <w:p w14:paraId="423F2149" w14:textId="77777777" w:rsidR="00E2294D" w:rsidRPr="002766E7" w:rsidRDefault="00E2294D" w:rsidP="00DB32BC">
            <w:pPr>
              <w:rPr>
                <w:sz w:val="24"/>
                <w:szCs w:val="24"/>
                <w:lang w:eastAsia="hu-HU"/>
              </w:rPr>
            </w:pPr>
          </w:p>
          <w:p w14:paraId="6216CB2B" w14:textId="77777777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  <w:r w:rsidRPr="002766E7">
              <w:rPr>
                <w:b/>
                <w:sz w:val="24"/>
                <w:szCs w:val="24"/>
                <w:lang w:eastAsia="hu-HU"/>
              </w:rPr>
              <w:t>Határidő:</w:t>
            </w:r>
            <w:r w:rsidRPr="002766E7">
              <w:rPr>
                <w:sz w:val="24"/>
                <w:szCs w:val="24"/>
                <w:lang w:eastAsia="hu-HU"/>
              </w:rPr>
              <w:t xml:space="preserve"> azonnal</w:t>
            </w:r>
          </w:p>
          <w:p w14:paraId="1128EDB5" w14:textId="1F7D2AD5" w:rsidR="00DB32BC" w:rsidRPr="002766E7" w:rsidRDefault="00DB32BC" w:rsidP="00DB32BC">
            <w:pPr>
              <w:rPr>
                <w:sz w:val="24"/>
                <w:szCs w:val="24"/>
                <w:lang w:eastAsia="hu-HU"/>
              </w:rPr>
            </w:pPr>
            <w:r w:rsidRPr="002766E7">
              <w:rPr>
                <w:b/>
                <w:sz w:val="24"/>
                <w:szCs w:val="24"/>
                <w:lang w:eastAsia="hu-HU"/>
              </w:rPr>
              <w:t>Felelős:</w:t>
            </w:r>
            <w:r w:rsidRPr="002766E7">
              <w:rPr>
                <w:sz w:val="24"/>
                <w:szCs w:val="24"/>
                <w:lang w:eastAsia="hu-HU"/>
              </w:rPr>
              <w:t xml:space="preserve"> polgármester</w:t>
            </w:r>
          </w:p>
        </w:tc>
      </w:tr>
    </w:tbl>
    <w:p w14:paraId="1B419064" w14:textId="77777777" w:rsidR="00F0030C" w:rsidRPr="002766E7" w:rsidRDefault="00F0030C" w:rsidP="00F0030C">
      <w:pPr>
        <w:spacing w:line="276" w:lineRule="auto"/>
        <w:jc w:val="left"/>
        <w:rPr>
          <w:sz w:val="24"/>
          <w:szCs w:val="24"/>
          <w:lang w:eastAsia="hu-HU"/>
        </w:rPr>
      </w:pPr>
    </w:p>
    <w:p w14:paraId="3D4D1B01" w14:textId="57BA01BD" w:rsidR="00F0030C" w:rsidRPr="002766E7" w:rsidRDefault="00900EE4" w:rsidP="00F0030C">
      <w:pPr>
        <w:spacing w:line="276" w:lineRule="auto"/>
        <w:jc w:val="left"/>
        <w:rPr>
          <w:rFonts w:eastAsia="Calibri"/>
          <w:sz w:val="24"/>
          <w:szCs w:val="24"/>
        </w:rPr>
      </w:pPr>
      <w:r w:rsidRPr="002766E7">
        <w:rPr>
          <w:rFonts w:eastAsia="Calibri"/>
          <w:sz w:val="24"/>
          <w:szCs w:val="24"/>
        </w:rPr>
        <w:t>Monoszló</w:t>
      </w:r>
      <w:r w:rsidR="00F0030C" w:rsidRPr="002766E7">
        <w:rPr>
          <w:rFonts w:eastAsia="Calibri"/>
          <w:sz w:val="24"/>
          <w:szCs w:val="24"/>
        </w:rPr>
        <w:t>, 202</w:t>
      </w:r>
      <w:r w:rsidR="00A24747" w:rsidRPr="002766E7">
        <w:rPr>
          <w:rFonts w:eastAsia="Calibri"/>
          <w:sz w:val="24"/>
          <w:szCs w:val="24"/>
        </w:rPr>
        <w:t xml:space="preserve">6. szeptember </w:t>
      </w:r>
      <w:r w:rsidR="00707FFA">
        <w:rPr>
          <w:rFonts w:eastAsia="Calibri"/>
          <w:sz w:val="24"/>
          <w:szCs w:val="24"/>
        </w:rPr>
        <w:t>21</w:t>
      </w:r>
      <w:r w:rsidR="00A24747" w:rsidRPr="002766E7">
        <w:rPr>
          <w:rFonts w:eastAsia="Calibri"/>
          <w:sz w:val="24"/>
          <w:szCs w:val="24"/>
        </w:rPr>
        <w:t>.</w:t>
      </w:r>
    </w:p>
    <w:p w14:paraId="5211C490" w14:textId="77777777" w:rsidR="00F0030C" w:rsidRPr="002766E7" w:rsidRDefault="00F0030C" w:rsidP="00F0030C">
      <w:pPr>
        <w:spacing w:line="276" w:lineRule="auto"/>
        <w:jc w:val="left"/>
        <w:rPr>
          <w:rFonts w:eastAsia="Calibri"/>
          <w:sz w:val="24"/>
          <w:szCs w:val="24"/>
        </w:rPr>
      </w:pPr>
    </w:p>
    <w:p w14:paraId="0EAEA1EE" w14:textId="77777777" w:rsidR="00F0030C" w:rsidRPr="002766E7" w:rsidRDefault="00F0030C" w:rsidP="00F0030C">
      <w:pPr>
        <w:spacing w:line="276" w:lineRule="auto"/>
        <w:jc w:val="left"/>
        <w:rPr>
          <w:rFonts w:eastAsia="Calibri"/>
          <w:sz w:val="24"/>
          <w:szCs w:val="24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63"/>
      </w:tblGrid>
      <w:tr w:rsidR="00F0030C" w:rsidRPr="002766E7" w14:paraId="4CA1DB6E" w14:textId="77777777" w:rsidTr="00A1612F">
        <w:tc>
          <w:tcPr>
            <w:tcW w:w="4701" w:type="dxa"/>
          </w:tcPr>
          <w:p w14:paraId="5C86E43A" w14:textId="77777777" w:rsidR="00F0030C" w:rsidRPr="002766E7" w:rsidRDefault="00F0030C" w:rsidP="00F0030C">
            <w:pPr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4701" w:type="dxa"/>
          </w:tcPr>
          <w:p w14:paraId="3DEE6AD3" w14:textId="41498D68" w:rsidR="00F0030C" w:rsidRPr="002766E7" w:rsidRDefault="00900EE4" w:rsidP="00F0030C">
            <w:pPr>
              <w:spacing w:line="276" w:lineRule="auto"/>
              <w:jc w:val="center"/>
              <w:rPr>
                <w:b/>
                <w:szCs w:val="24"/>
              </w:rPr>
            </w:pPr>
            <w:r w:rsidRPr="002766E7">
              <w:rPr>
                <w:b/>
                <w:szCs w:val="24"/>
              </w:rPr>
              <w:t xml:space="preserve">  Simon György</w:t>
            </w:r>
          </w:p>
          <w:p w14:paraId="7E84EDC0" w14:textId="3FB90FA9" w:rsidR="00F0030C" w:rsidRPr="002766E7" w:rsidRDefault="002E2C31" w:rsidP="00F0030C">
            <w:pPr>
              <w:spacing w:line="276" w:lineRule="auto"/>
              <w:jc w:val="center"/>
              <w:rPr>
                <w:szCs w:val="24"/>
              </w:rPr>
            </w:pPr>
            <w:r w:rsidRPr="002766E7">
              <w:rPr>
                <w:szCs w:val="24"/>
              </w:rPr>
              <w:t xml:space="preserve"> </w:t>
            </w:r>
            <w:r w:rsidR="00F0030C" w:rsidRPr="002766E7">
              <w:rPr>
                <w:szCs w:val="24"/>
              </w:rPr>
              <w:t>polgármester</w:t>
            </w:r>
          </w:p>
        </w:tc>
      </w:tr>
    </w:tbl>
    <w:p w14:paraId="1A282468" w14:textId="77777777" w:rsidR="00F0030C" w:rsidRPr="002766E7" w:rsidRDefault="00F0030C" w:rsidP="00F0030C">
      <w:pPr>
        <w:spacing w:line="276" w:lineRule="auto"/>
        <w:jc w:val="left"/>
        <w:rPr>
          <w:sz w:val="24"/>
          <w:szCs w:val="24"/>
        </w:rPr>
      </w:pPr>
    </w:p>
    <w:sectPr w:rsidR="00F0030C" w:rsidRPr="00276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F58C8"/>
    <w:multiLevelType w:val="hybridMultilevel"/>
    <w:tmpl w:val="26E6A5AE"/>
    <w:lvl w:ilvl="0" w:tplc="040E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059474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4B"/>
    <w:rsid w:val="00020C8F"/>
    <w:rsid w:val="00032681"/>
    <w:rsid w:val="00042249"/>
    <w:rsid w:val="00047BCE"/>
    <w:rsid w:val="00065643"/>
    <w:rsid w:val="00087F0A"/>
    <w:rsid w:val="000951E4"/>
    <w:rsid w:val="000B7D6A"/>
    <w:rsid w:val="000C3E54"/>
    <w:rsid w:val="000D3324"/>
    <w:rsid w:val="00113728"/>
    <w:rsid w:val="00115BCA"/>
    <w:rsid w:val="001330FD"/>
    <w:rsid w:val="00133A70"/>
    <w:rsid w:val="00135E4F"/>
    <w:rsid w:val="00136DC9"/>
    <w:rsid w:val="00196CEA"/>
    <w:rsid w:val="001B2BB9"/>
    <w:rsid w:val="001B55F3"/>
    <w:rsid w:val="001B749C"/>
    <w:rsid w:val="001C1F39"/>
    <w:rsid w:val="001C5F50"/>
    <w:rsid w:val="001F0903"/>
    <w:rsid w:val="001F295A"/>
    <w:rsid w:val="001F57A5"/>
    <w:rsid w:val="001F5CCB"/>
    <w:rsid w:val="002130CC"/>
    <w:rsid w:val="002203C1"/>
    <w:rsid w:val="002250E8"/>
    <w:rsid w:val="00237690"/>
    <w:rsid w:val="00237858"/>
    <w:rsid w:val="00250B73"/>
    <w:rsid w:val="002766E7"/>
    <w:rsid w:val="00291381"/>
    <w:rsid w:val="002A0CE2"/>
    <w:rsid w:val="002A4E81"/>
    <w:rsid w:val="002A7A4C"/>
    <w:rsid w:val="002E2C31"/>
    <w:rsid w:val="002F012D"/>
    <w:rsid w:val="00300C39"/>
    <w:rsid w:val="00303268"/>
    <w:rsid w:val="00314B97"/>
    <w:rsid w:val="003340B2"/>
    <w:rsid w:val="003607E8"/>
    <w:rsid w:val="00391CBD"/>
    <w:rsid w:val="003B1DE1"/>
    <w:rsid w:val="003E5DE4"/>
    <w:rsid w:val="003F5D19"/>
    <w:rsid w:val="00413D88"/>
    <w:rsid w:val="00437C45"/>
    <w:rsid w:val="00443D6D"/>
    <w:rsid w:val="0044724A"/>
    <w:rsid w:val="00452CB6"/>
    <w:rsid w:val="00455FF0"/>
    <w:rsid w:val="0047106E"/>
    <w:rsid w:val="004B2EB9"/>
    <w:rsid w:val="004B490F"/>
    <w:rsid w:val="004B6D5C"/>
    <w:rsid w:val="004F2A48"/>
    <w:rsid w:val="004F56AE"/>
    <w:rsid w:val="0051634E"/>
    <w:rsid w:val="00516C75"/>
    <w:rsid w:val="00523B4F"/>
    <w:rsid w:val="00536E07"/>
    <w:rsid w:val="00543E57"/>
    <w:rsid w:val="00544187"/>
    <w:rsid w:val="005453A0"/>
    <w:rsid w:val="00565E11"/>
    <w:rsid w:val="00577983"/>
    <w:rsid w:val="0058192B"/>
    <w:rsid w:val="005B21DF"/>
    <w:rsid w:val="005B26AD"/>
    <w:rsid w:val="005F27FB"/>
    <w:rsid w:val="006148A7"/>
    <w:rsid w:val="0062571E"/>
    <w:rsid w:val="006339B8"/>
    <w:rsid w:val="00635CD8"/>
    <w:rsid w:val="00651D4B"/>
    <w:rsid w:val="00681E5A"/>
    <w:rsid w:val="00683020"/>
    <w:rsid w:val="006867C0"/>
    <w:rsid w:val="00686B8B"/>
    <w:rsid w:val="00695205"/>
    <w:rsid w:val="00697B74"/>
    <w:rsid w:val="006A0D2C"/>
    <w:rsid w:val="006A6708"/>
    <w:rsid w:val="006C70A1"/>
    <w:rsid w:val="006E7967"/>
    <w:rsid w:val="006F4196"/>
    <w:rsid w:val="006F5193"/>
    <w:rsid w:val="00707FFA"/>
    <w:rsid w:val="007308AB"/>
    <w:rsid w:val="00737F49"/>
    <w:rsid w:val="00744E3C"/>
    <w:rsid w:val="007452DF"/>
    <w:rsid w:val="00747922"/>
    <w:rsid w:val="00753235"/>
    <w:rsid w:val="007652A2"/>
    <w:rsid w:val="007713C5"/>
    <w:rsid w:val="00780B03"/>
    <w:rsid w:val="00785D2E"/>
    <w:rsid w:val="00787F60"/>
    <w:rsid w:val="007930B7"/>
    <w:rsid w:val="007931F3"/>
    <w:rsid w:val="007A20A2"/>
    <w:rsid w:val="007E67C6"/>
    <w:rsid w:val="008232C9"/>
    <w:rsid w:val="00823F2C"/>
    <w:rsid w:val="008300B2"/>
    <w:rsid w:val="00842032"/>
    <w:rsid w:val="00895627"/>
    <w:rsid w:val="008A3353"/>
    <w:rsid w:val="008B1C63"/>
    <w:rsid w:val="008B3456"/>
    <w:rsid w:val="008B34AF"/>
    <w:rsid w:val="008D05D2"/>
    <w:rsid w:val="008D2E5F"/>
    <w:rsid w:val="008D3C75"/>
    <w:rsid w:val="008E295D"/>
    <w:rsid w:val="008E7FD3"/>
    <w:rsid w:val="00900EE4"/>
    <w:rsid w:val="00901666"/>
    <w:rsid w:val="009514EE"/>
    <w:rsid w:val="00954674"/>
    <w:rsid w:val="00981C07"/>
    <w:rsid w:val="00984A2D"/>
    <w:rsid w:val="0099278A"/>
    <w:rsid w:val="009970C3"/>
    <w:rsid w:val="009F317E"/>
    <w:rsid w:val="00A0332E"/>
    <w:rsid w:val="00A13745"/>
    <w:rsid w:val="00A24747"/>
    <w:rsid w:val="00A343AE"/>
    <w:rsid w:val="00A35A69"/>
    <w:rsid w:val="00A57F3F"/>
    <w:rsid w:val="00A7069E"/>
    <w:rsid w:val="00A7488B"/>
    <w:rsid w:val="00A761AE"/>
    <w:rsid w:val="00A85195"/>
    <w:rsid w:val="00AF1D1C"/>
    <w:rsid w:val="00AF2696"/>
    <w:rsid w:val="00B00B70"/>
    <w:rsid w:val="00B243A0"/>
    <w:rsid w:val="00B93479"/>
    <w:rsid w:val="00B93662"/>
    <w:rsid w:val="00B946D3"/>
    <w:rsid w:val="00BA1F68"/>
    <w:rsid w:val="00BA42B3"/>
    <w:rsid w:val="00BB2B6A"/>
    <w:rsid w:val="00BC1DF4"/>
    <w:rsid w:val="00BD3957"/>
    <w:rsid w:val="00BD707E"/>
    <w:rsid w:val="00BE6DD1"/>
    <w:rsid w:val="00BF4FAB"/>
    <w:rsid w:val="00BF7180"/>
    <w:rsid w:val="00C02266"/>
    <w:rsid w:val="00C07AA5"/>
    <w:rsid w:val="00C2567D"/>
    <w:rsid w:val="00C337B6"/>
    <w:rsid w:val="00C473E4"/>
    <w:rsid w:val="00C706F4"/>
    <w:rsid w:val="00C933FE"/>
    <w:rsid w:val="00C94344"/>
    <w:rsid w:val="00CA3D35"/>
    <w:rsid w:val="00CA51F9"/>
    <w:rsid w:val="00CA5E17"/>
    <w:rsid w:val="00CA716C"/>
    <w:rsid w:val="00CC2932"/>
    <w:rsid w:val="00CF7FA5"/>
    <w:rsid w:val="00D01FEA"/>
    <w:rsid w:val="00D2308D"/>
    <w:rsid w:val="00D26B56"/>
    <w:rsid w:val="00D441C7"/>
    <w:rsid w:val="00DA3106"/>
    <w:rsid w:val="00DB32BC"/>
    <w:rsid w:val="00DC656A"/>
    <w:rsid w:val="00DE4672"/>
    <w:rsid w:val="00DE5898"/>
    <w:rsid w:val="00DE5FBC"/>
    <w:rsid w:val="00DE6957"/>
    <w:rsid w:val="00E2294D"/>
    <w:rsid w:val="00E26252"/>
    <w:rsid w:val="00E323ED"/>
    <w:rsid w:val="00E333F1"/>
    <w:rsid w:val="00E75E56"/>
    <w:rsid w:val="00E76D19"/>
    <w:rsid w:val="00E86B6D"/>
    <w:rsid w:val="00E87D99"/>
    <w:rsid w:val="00EE0FF5"/>
    <w:rsid w:val="00F0030C"/>
    <w:rsid w:val="00F062C7"/>
    <w:rsid w:val="00F13D90"/>
    <w:rsid w:val="00F24DCB"/>
    <w:rsid w:val="00F50082"/>
    <w:rsid w:val="00F75678"/>
    <w:rsid w:val="00F81136"/>
    <w:rsid w:val="00F8306E"/>
    <w:rsid w:val="00F9055C"/>
    <w:rsid w:val="00FC3CC0"/>
    <w:rsid w:val="00FC4422"/>
    <w:rsid w:val="00FC510A"/>
    <w:rsid w:val="00FD4431"/>
    <w:rsid w:val="00FD50C9"/>
    <w:rsid w:val="00FF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6B9C5"/>
  <w15:chartTrackingRefBased/>
  <w15:docId w15:val="{94817806-170E-494A-B6B5-DC0A4E6E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1">
    <w:name w:val="Rácsos táblázat1"/>
    <w:basedOn w:val="Normltblzat"/>
    <w:next w:val="Rcsostblzat"/>
    <w:uiPriority w:val="39"/>
    <w:rsid w:val="008A3353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8A3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F0030C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85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7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1004</Words>
  <Characters>6935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14</cp:revision>
  <dcterms:created xsi:type="dcterms:W3CDTF">2026-09-08T13:08:00Z</dcterms:created>
  <dcterms:modified xsi:type="dcterms:W3CDTF">2026-09-17T06:12:00Z</dcterms:modified>
</cp:coreProperties>
</file>